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F5C" w:rsidRPr="005F2B97" w:rsidRDefault="00403F5C" w:rsidP="000658F3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bookmarkStart w:id="0" w:name="_GoBack"/>
      <w:r w:rsidRPr="005F2B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Практическое занятие на примере фильма «Вам и не снилось»</w:t>
      </w:r>
    </w:p>
    <w:bookmarkEnd w:id="0"/>
    <w:p w:rsidR="00403F5C" w:rsidRPr="005F2B97" w:rsidRDefault="00403F5C" w:rsidP="000658F3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eastAsia="ru-RU"/>
        </w:rPr>
      </w:pPr>
      <w:r w:rsidRPr="005F2B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Цель: </w:t>
      </w:r>
      <w:r w:rsidRPr="005F2B97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eastAsia="ru-RU"/>
        </w:rPr>
        <w:t>Формирование ценностного отношения к семье.</w:t>
      </w:r>
    </w:p>
    <w:p w:rsidR="00403F5C" w:rsidRPr="005F2B97" w:rsidRDefault="00403F5C" w:rsidP="000658F3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r w:rsidRPr="005F2B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Задачи: </w:t>
      </w:r>
    </w:p>
    <w:p w:rsidR="00403F5C" w:rsidRPr="005F2B97" w:rsidRDefault="00403F5C" w:rsidP="000658F3">
      <w:pPr>
        <w:pStyle w:val="a7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r w:rsidRPr="005F2B97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eastAsia="ru-RU"/>
        </w:rPr>
        <w:t>Обсуждение с учащимися, что такое семья, семейные ценности;</w:t>
      </w:r>
    </w:p>
    <w:p w:rsidR="00403F5C" w:rsidRPr="005F2B97" w:rsidRDefault="00403F5C" w:rsidP="000658F3">
      <w:pPr>
        <w:pStyle w:val="a7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r w:rsidRPr="005F2B97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eastAsia="ru-RU"/>
        </w:rPr>
        <w:t>Определить значимость семьи в жизни каждого человека;</w:t>
      </w:r>
    </w:p>
    <w:p w:rsidR="00403F5C" w:rsidRPr="005F2B97" w:rsidRDefault="00403F5C" w:rsidP="000658F3">
      <w:pPr>
        <w:pStyle w:val="a7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r w:rsidRPr="005F2B97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eastAsia="ru-RU"/>
        </w:rPr>
        <w:t>Воспитать ответственное отношение к созданию в будущем своей семьи;</w:t>
      </w:r>
    </w:p>
    <w:p w:rsidR="00403F5C" w:rsidRPr="005F2B97" w:rsidRDefault="00403F5C" w:rsidP="000658F3">
      <w:pPr>
        <w:pStyle w:val="a7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</w:p>
    <w:p w:rsidR="00403F5C" w:rsidRPr="005F2B97" w:rsidRDefault="00403F5C" w:rsidP="000658F3">
      <w:pPr>
        <w:pStyle w:val="a7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</w:pPr>
      <w:r w:rsidRPr="005F2B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Ход занятия: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555"/>
        <w:gridCol w:w="4640"/>
        <w:gridCol w:w="4977"/>
      </w:tblGrid>
      <w:tr w:rsidR="00FD19C6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</w:t>
            </w:r>
            <w:r w:rsidRPr="005F2B97"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5F2B97">
              <w:rPr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9037" w:type="dxa"/>
            <w:gridSpan w:val="2"/>
          </w:tcPr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Социальный педагог:</w:t>
            </w:r>
            <w:r w:rsidRPr="005F2B97">
              <w:rPr>
                <w:color w:val="000000"/>
                <w:sz w:val="26"/>
                <w:szCs w:val="26"/>
              </w:rPr>
              <w:t xml:space="preserve">          Когда-то о нем не </w:t>
            </w:r>
            <w:proofErr w:type="gramStart"/>
            <w:r w:rsidRPr="005F2B97">
              <w:rPr>
                <w:color w:val="000000"/>
                <w:sz w:val="26"/>
                <w:szCs w:val="26"/>
              </w:rPr>
              <w:t>слыхала</w:t>
            </w:r>
            <w:proofErr w:type="gramEnd"/>
            <w:r w:rsidRPr="005F2B97">
              <w:rPr>
                <w:color w:val="000000"/>
                <w:sz w:val="26"/>
                <w:szCs w:val="26"/>
              </w:rPr>
              <w:t xml:space="preserve"> Земля…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124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 xml:space="preserve">         Но Еве сказал перед свадьбой Адам: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- Сейчас я тебе семь вопросов задам.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Кто деток родит мне, богиня моя?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И Ева тихонько ответила: "Я".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- Кто их воспитает, царица моя?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И Ева покорно ответила: "Я".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proofErr w:type="gramStart"/>
            <w:r w:rsidRPr="005F2B97">
              <w:rPr>
                <w:color w:val="000000"/>
                <w:sz w:val="26"/>
                <w:szCs w:val="26"/>
              </w:rPr>
              <w:t>-Кто пищу сготовит, о радость моя?</w:t>
            </w:r>
            <w:proofErr w:type="gramEnd"/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И Ева все также ответила: "Я".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- Кто платье сошьет, постирает белье,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Меня приласкает, украсит жилье?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"Я, я, - тихо молвила Ева. – Я, я"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Сказала она знаменитых семь "я"…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2832" w:firstLine="708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color w:val="000000"/>
                <w:sz w:val="26"/>
                <w:szCs w:val="26"/>
              </w:rPr>
              <w:t>Вот так на Земле появилась семья.</w:t>
            </w:r>
          </w:p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jc w:val="both"/>
              <w:rPr>
                <w:b/>
                <w:color w:val="000000"/>
                <w:sz w:val="26"/>
                <w:szCs w:val="26"/>
              </w:rPr>
            </w:pPr>
          </w:p>
        </w:tc>
      </w:tr>
      <w:tr w:rsidR="00FD19C6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2</w:t>
            </w:r>
          </w:p>
        </w:tc>
        <w:tc>
          <w:tcPr>
            <w:tcW w:w="9037" w:type="dxa"/>
            <w:gridSpan w:val="2"/>
          </w:tcPr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jc w:val="both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  <w:t>Педагог-психолог: </w:t>
            </w:r>
            <w:r w:rsidRPr="005F2B97">
              <w:rPr>
                <w:color w:val="000000"/>
                <w:sz w:val="26"/>
                <w:szCs w:val="26"/>
              </w:rPr>
              <w:t xml:space="preserve">Здравствуйте, как вы думаете какая тема сегодняшнего нашего мероприятия. Правильно, ребята! Но говорить мы будем не просто о семье, а о том, какой вы представляете свою будущую семью, что будет важным для вас. А в ходе нашего разговора  построим представление </w:t>
            </w:r>
            <w:proofErr w:type="gramStart"/>
            <w:r w:rsidRPr="005F2B97">
              <w:rPr>
                <w:color w:val="000000"/>
                <w:sz w:val="26"/>
                <w:szCs w:val="26"/>
              </w:rPr>
              <w:t>о</w:t>
            </w:r>
            <w:proofErr w:type="gramEnd"/>
            <w:r w:rsidRPr="005F2B97">
              <w:rPr>
                <w:color w:val="000000"/>
                <w:sz w:val="26"/>
                <w:szCs w:val="26"/>
              </w:rPr>
              <w:t xml:space="preserve"> идеальной семье.</w:t>
            </w:r>
          </w:p>
        </w:tc>
      </w:tr>
      <w:tr w:rsidR="00FD19C6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3</w:t>
            </w:r>
          </w:p>
        </w:tc>
        <w:tc>
          <w:tcPr>
            <w:tcW w:w="9037" w:type="dxa"/>
            <w:gridSpan w:val="2"/>
          </w:tcPr>
          <w:p w:rsidR="00FD19C6" w:rsidRPr="005F2B97" w:rsidRDefault="00FD19C6" w:rsidP="000658F3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F2B97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Социальный педагог: </w:t>
            </w:r>
            <w:r w:rsidRPr="005F2B97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Ежегодно 8 июля в нашей стране отмечается Всероссийский день семьи, любви и верности. Символично, что впервые он отмечался в 2008 году, который был объявлен годом семьи. Этот праздник в России учрежден по инициативе депутатов Государственной Думы. Интересно, что инициатива празднования Дня семьи поддержана всеми традиционными религиозными организациями России — ведь идея празднования Дня семьи, любви и верности не имеет конфессиональных границ. В каждой религии есть примеры семейной верности и любви. Идея праздника возникла несколько лет назад у жителей города Мурома (Владимирской области), где покоятся мощи святых супругов Петра и </w:t>
            </w:r>
            <w:proofErr w:type="spellStart"/>
            <w:r w:rsidRPr="005F2B97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Февронии</w:t>
            </w:r>
            <w:proofErr w:type="spellEnd"/>
            <w:r w:rsidRPr="005F2B97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, покровителей христианского брака, чья память совершается 8 июля.</w:t>
            </w:r>
            <w:r w:rsidRPr="005F2B97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</w:p>
        </w:tc>
      </w:tr>
      <w:tr w:rsidR="00FD19C6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proofErr w:type="gramStart"/>
            <w:r w:rsidRPr="005F2B97">
              <w:rPr>
                <w:b/>
                <w:color w:val="000000"/>
                <w:sz w:val="26"/>
                <w:szCs w:val="26"/>
              </w:rPr>
              <w:t>с</w:t>
            </w:r>
            <w:proofErr w:type="gramEnd"/>
            <w:r w:rsidRPr="005F2B97">
              <w:rPr>
                <w:b/>
                <w:color w:val="000000"/>
                <w:sz w:val="26"/>
                <w:szCs w:val="26"/>
              </w:rPr>
              <w:t>лайд 4</w:t>
            </w:r>
          </w:p>
        </w:tc>
        <w:tc>
          <w:tcPr>
            <w:tcW w:w="9037" w:type="dxa"/>
            <w:gridSpan w:val="2"/>
          </w:tcPr>
          <w:p w:rsidR="00FD19C6" w:rsidRPr="005F2B97" w:rsidRDefault="00FD19C6" w:rsidP="000658F3">
            <w:pPr>
              <w:spacing w:line="276" w:lineRule="auto"/>
              <w:jc w:val="both"/>
              <w:rPr>
                <w:rFonts w:ascii="Times New Roman" w:hAnsi="Times New Roman" w:cs="Times New Roman"/>
                <w:color w:val="3333FF"/>
                <w:sz w:val="26"/>
                <w:szCs w:val="26"/>
                <w:u w:val="single"/>
              </w:rPr>
            </w:pPr>
            <w:r w:rsidRPr="005F2B97">
              <w:rPr>
                <w:rStyle w:val="apple-converted-space"/>
                <w:rFonts w:ascii="Times New Roman" w:hAnsi="Times New Roman" w:cs="Times New Roman"/>
                <w:color w:val="3333FF"/>
                <w:sz w:val="26"/>
                <w:szCs w:val="26"/>
                <w:u w:val="single"/>
                <w:shd w:val="clear" w:color="auto" w:fill="FFFFFF"/>
              </w:rPr>
              <w:t>Видеоролик  гимн семье 8 июля.</w:t>
            </w:r>
          </w:p>
          <w:p w:rsidR="00FD19C6" w:rsidRPr="005F2B97" w:rsidRDefault="00FD19C6" w:rsidP="000658F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FD19C6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FD19C6" w:rsidRPr="005F2B97" w:rsidRDefault="00FD19C6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5</w:t>
            </w:r>
          </w:p>
        </w:tc>
        <w:tc>
          <w:tcPr>
            <w:tcW w:w="9037" w:type="dxa"/>
            <w:gridSpan w:val="2"/>
          </w:tcPr>
          <w:p w:rsidR="00FD19C6" w:rsidRPr="005F2B97" w:rsidRDefault="00FD19C6" w:rsidP="000658F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 мая – Международный день семьи.</w:t>
            </w:r>
          </w:p>
          <w:p w:rsidR="00FD19C6" w:rsidRPr="005F2B97" w:rsidRDefault="00FD19C6" w:rsidP="000658F3">
            <w:pPr>
              <w:spacing w:line="276" w:lineRule="auto"/>
              <w:jc w:val="both"/>
              <w:rPr>
                <w:rStyle w:val="apple-converted-space"/>
                <w:rFonts w:ascii="Times New Roman" w:hAnsi="Times New Roman" w:cs="Times New Roman"/>
                <w:color w:val="3333FF"/>
                <w:sz w:val="26"/>
                <w:szCs w:val="26"/>
                <w:u w:val="single"/>
                <w:shd w:val="clear" w:color="auto" w:fill="FFFFFF"/>
              </w:rPr>
            </w:pPr>
          </w:p>
        </w:tc>
      </w:tr>
      <w:tr w:rsidR="005B02AB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B02AB" w:rsidRPr="005F2B97" w:rsidRDefault="005B02AB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lastRenderedPageBreak/>
              <w:t>слайд 6</w:t>
            </w:r>
          </w:p>
        </w:tc>
        <w:tc>
          <w:tcPr>
            <w:tcW w:w="9037" w:type="dxa"/>
            <w:gridSpan w:val="2"/>
          </w:tcPr>
          <w:p w:rsidR="005B02AB" w:rsidRPr="005F2B97" w:rsidRDefault="005B02AB" w:rsidP="000658F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II. Основная часть.</w:t>
            </w:r>
          </w:p>
          <w:p w:rsidR="005B02AB" w:rsidRPr="005F2B97" w:rsidRDefault="005B02AB" w:rsidP="000658F3">
            <w:pPr>
              <w:pStyle w:val="a7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Обсуждение в группе «Семь</w:t>
            </w:r>
            <w:proofErr w:type="gramStart"/>
            <w:r w:rsidRPr="005F2B9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я-</w:t>
            </w:r>
            <w:proofErr w:type="gramEnd"/>
            <w:r w:rsidRPr="005F2B9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 это…»</w:t>
            </w: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Педагог-психолог: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Какой должна быть семья? На этот вопрос не существует однозначного ответа. У каждого человека свое мнение о семье. Но, каждый из нас рано или поздно начинает задумываться о том, какой, же должна быть его собственная семья.</w:t>
            </w: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Естественно, что семьи со скандалами, ссорами, битой посудой никому не хочется иметь. А мечтают все о семье с взаимопониманием, уважением друг к другу, любовью, доверием, без вечных ссор и обид. 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 xml:space="preserve">Ребята, я предлагаю вам подумать – что для каждого из вас значит слово «семья» и поделиться со своим мнением, мыслями  со всеми здесь присутствующими. </w:t>
            </w:r>
          </w:p>
        </w:tc>
      </w:tr>
      <w:tr w:rsidR="005B02AB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B02AB" w:rsidRPr="005F2B97" w:rsidRDefault="005B02AB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proofErr w:type="gramStart"/>
            <w:r w:rsidRPr="005F2B97">
              <w:rPr>
                <w:b/>
                <w:color w:val="000000"/>
                <w:sz w:val="26"/>
                <w:szCs w:val="26"/>
              </w:rPr>
              <w:t>с</w:t>
            </w:r>
            <w:proofErr w:type="gramEnd"/>
            <w:r w:rsidRPr="005F2B97">
              <w:rPr>
                <w:b/>
                <w:color w:val="000000"/>
                <w:sz w:val="26"/>
                <w:szCs w:val="26"/>
              </w:rPr>
              <w:t>лайд 7</w:t>
            </w:r>
          </w:p>
        </w:tc>
        <w:tc>
          <w:tcPr>
            <w:tcW w:w="9037" w:type="dxa"/>
            <w:gridSpan w:val="2"/>
          </w:tcPr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Итак, скажите «Семья - это»…., а сейчас давайте посмотрим ролик, где ваши сверстники-подростки расскажут нам, что такое семья.</w:t>
            </w: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</w:t>
            </w:r>
            <w:hyperlink r:id="rId6" w:history="1">
              <w:r w:rsidRPr="005F2B97">
                <w:rPr>
                  <w:rStyle w:val="a3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https://vk.com/video?q=PVH_%20Что%20такое%20семья&amp;z=video203679233_456239026</w:t>
              </w:r>
            </w:hyperlink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) </w:t>
            </w:r>
          </w:p>
          <w:p w:rsidR="005B02AB" w:rsidRPr="005F2B97" w:rsidRDefault="005B02AB" w:rsidP="000658F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</w:p>
        </w:tc>
      </w:tr>
      <w:tr w:rsidR="005B02AB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B02AB" w:rsidRPr="005F2B97" w:rsidRDefault="005B02AB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9037" w:type="dxa"/>
            <w:gridSpan w:val="2"/>
          </w:tcPr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Социальный педагог: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Предлагаю  вам ответить на следующий вопрос: «На чем строится семья?», а для этого мы отгадаем пару несложных ребусов (ребусы показаны на слайде)</w:t>
            </w:r>
          </w:p>
        </w:tc>
      </w:tr>
      <w:tr w:rsidR="005F2B97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B02AB" w:rsidRPr="005F2B97" w:rsidRDefault="005B02AB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8</w:t>
            </w:r>
          </w:p>
        </w:tc>
        <w:tc>
          <w:tcPr>
            <w:tcW w:w="4368" w:type="dxa"/>
          </w:tcPr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ЛЮБОВЬ</w:t>
            </w: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669" w:type="dxa"/>
          </w:tcPr>
          <w:p w:rsidR="005B02AB" w:rsidRPr="005F2B97" w:rsidRDefault="005B02AB" w:rsidP="000658F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drawing>
                <wp:inline distT="0" distB="0" distL="0" distR="0" wp14:anchorId="305D5E68" wp14:editId="08FB8584">
                  <wp:extent cx="1882140" cy="1411605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303" cy="1411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B97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B02AB" w:rsidRPr="005F2B97" w:rsidRDefault="005B02AB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9</w:t>
            </w:r>
          </w:p>
        </w:tc>
        <w:tc>
          <w:tcPr>
            <w:tcW w:w="4368" w:type="dxa"/>
          </w:tcPr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ДОВЕРИЕ</w:t>
            </w: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669" w:type="dxa"/>
          </w:tcPr>
          <w:p w:rsidR="005B02AB" w:rsidRPr="005F2B97" w:rsidRDefault="005B02AB" w:rsidP="000658F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drawing>
                <wp:inline distT="0" distB="0" distL="0" distR="0" wp14:anchorId="6895762C" wp14:editId="48E373DD">
                  <wp:extent cx="1930400" cy="14478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567" cy="1447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2AB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B02AB" w:rsidRPr="005F2B97" w:rsidRDefault="005B02AB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10</w:t>
            </w:r>
          </w:p>
        </w:tc>
        <w:tc>
          <w:tcPr>
            <w:tcW w:w="4368" w:type="dxa"/>
          </w:tcPr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ВЗАИМОПОНИМАНИЕ</w:t>
            </w:r>
          </w:p>
        </w:tc>
        <w:tc>
          <w:tcPr>
            <w:tcW w:w="4669" w:type="dxa"/>
          </w:tcPr>
          <w:p w:rsidR="005B02AB" w:rsidRPr="005F2B97" w:rsidRDefault="005B02AB" w:rsidP="000658F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inline distT="0" distB="0" distL="0" distR="0" wp14:anchorId="22F98558" wp14:editId="597D4E25">
                  <wp:extent cx="1640840" cy="1230630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299" cy="12339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2AB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B02AB" w:rsidRPr="005F2B97" w:rsidRDefault="005B02AB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lastRenderedPageBreak/>
              <w:t>слайд 11</w:t>
            </w:r>
          </w:p>
        </w:tc>
        <w:tc>
          <w:tcPr>
            <w:tcW w:w="4368" w:type="dxa"/>
          </w:tcPr>
          <w:p w:rsidR="005B02AB" w:rsidRPr="005F2B97" w:rsidRDefault="005B02AB" w:rsidP="000658F3">
            <w:pPr>
              <w:spacing w:line="276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ТЕПЛО</w:t>
            </w:r>
          </w:p>
        </w:tc>
        <w:tc>
          <w:tcPr>
            <w:tcW w:w="4669" w:type="dxa"/>
          </w:tcPr>
          <w:p w:rsidR="005B02AB" w:rsidRPr="005F2B97" w:rsidRDefault="005B02AB" w:rsidP="000658F3">
            <w:pPr>
              <w:spacing w:line="276" w:lineRule="auto"/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eastAsia="ru-RU"/>
              </w:rPr>
              <w:drawing>
                <wp:inline distT="0" distB="0" distL="0" distR="0" wp14:anchorId="4148DF74" wp14:editId="23B13C5C">
                  <wp:extent cx="1592580" cy="1194435"/>
                  <wp:effectExtent l="0" t="0" r="7620" b="571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718" cy="1194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2AB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B02AB" w:rsidRPr="005F2B97" w:rsidRDefault="005B02AB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12</w:t>
            </w:r>
          </w:p>
        </w:tc>
        <w:tc>
          <w:tcPr>
            <w:tcW w:w="9037" w:type="dxa"/>
            <w:gridSpan w:val="2"/>
          </w:tcPr>
          <w:p w:rsidR="005B02AB" w:rsidRPr="005F2B97" w:rsidRDefault="005B02AB" w:rsidP="000658F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Педагог-психолог: 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Молодцы! </w:t>
            </w:r>
          </w:p>
          <w:p w:rsidR="005B02AB" w:rsidRPr="005F2B97" w:rsidRDefault="005B02AB" w:rsidP="000658F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ВИДЕОРОЛИК Первый фильм УВК - Семья. Введение. (</w:t>
            </w:r>
            <w:hyperlink r:id="rId11" w:history="1">
              <w:r w:rsidRPr="005F2B97">
                <w:rPr>
                  <w:rStyle w:val="a3"/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>https://www.youtube.com/watch?v=bhkuvlYg4xg</w:t>
              </w:r>
            </w:hyperlink>
            <w:proofErr w:type="gramStart"/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)</w:t>
            </w:r>
            <w:proofErr w:type="gramEnd"/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5B02AB" w:rsidRPr="005F2B97" w:rsidRDefault="005B02AB" w:rsidP="000658F3">
            <w:pPr>
              <w:spacing w:line="276" w:lineRule="auto"/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eastAsia="ru-RU"/>
              </w:rPr>
            </w:pPr>
          </w:p>
        </w:tc>
      </w:tr>
      <w:tr w:rsidR="005B02AB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B02AB" w:rsidRPr="005F2B97" w:rsidRDefault="005B02AB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13</w:t>
            </w:r>
          </w:p>
        </w:tc>
        <w:tc>
          <w:tcPr>
            <w:tcW w:w="9037" w:type="dxa"/>
            <w:gridSpan w:val="2"/>
          </w:tcPr>
          <w:p w:rsidR="005B02AB" w:rsidRPr="005F2B97" w:rsidRDefault="005B02AB" w:rsidP="000658F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Социальный педагог: 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Конфуций писал: “Государство – это большая семья, а семья это маленькое государство, и держится оно на любви”. Безусловно, основой семьи являются чувства, любовь друг к другу. Если бы не было любви между мужчиной и женщиной, не было бы и семьи. Любовь является фундаментом семьи. В семье нужна и гармония, и ощущение душевной теплоты. Главной чертой прочности семьи является взаимопонимание супругов. Если муж с женой понимают, уступают друг другу, идут на компромисс – это прекрасно. Так же должно присутствовать доверие. Недоверчивые супруги выводят друг друга из равновесия, это быстро разрушит семью.</w:t>
            </w:r>
            <w:r w:rsidRPr="005F2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 xml:space="preserve"> </w:t>
            </w:r>
          </w:p>
          <w:p w:rsidR="005B02AB" w:rsidRPr="005F2B97" w:rsidRDefault="005B02AB" w:rsidP="000658F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Педагог-психолог: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Ребята, кстати, скажите, как вы думаете, кто должен быть главой семьи? (участники должны прийти к выводу, что в семье должно быть равноправие, доверие, а супруги должны идти на компромисс)</w:t>
            </w:r>
          </w:p>
        </w:tc>
      </w:tr>
      <w:tr w:rsidR="005B02AB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B02AB" w:rsidRPr="005F2B97" w:rsidRDefault="005B02AB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 xml:space="preserve">слайд </w:t>
            </w:r>
            <w:r w:rsidR="00BE7807" w:rsidRPr="005F2B97">
              <w:rPr>
                <w:b/>
                <w:color w:val="000000"/>
                <w:sz w:val="26"/>
                <w:szCs w:val="26"/>
              </w:rPr>
              <w:t>14</w:t>
            </w:r>
          </w:p>
        </w:tc>
        <w:tc>
          <w:tcPr>
            <w:tcW w:w="9037" w:type="dxa"/>
            <w:gridSpan w:val="2"/>
          </w:tcPr>
          <w:p w:rsidR="00BE7807" w:rsidRPr="005F2B97" w:rsidRDefault="005B02AB" w:rsidP="000658F3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Социальный педагог:  </w:t>
            </w:r>
            <w:proofErr w:type="gramStart"/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Вспомните </w:t>
            </w: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 xml:space="preserve">   вы посмотрели</w:t>
            </w:r>
            <w:proofErr w:type="gramEnd"/>
            <w:r w:rsidRPr="005F2B97">
              <w:rPr>
                <w:rFonts w:ascii="Times New Roman" w:hAnsi="Times New Roman" w:cs="Times New Roman"/>
                <w:sz w:val="26"/>
                <w:szCs w:val="26"/>
              </w:rPr>
              <w:t xml:space="preserve"> художественный фильм «Вам и не снилось» снятый Ильей </w:t>
            </w:r>
            <w:proofErr w:type="spellStart"/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Фрезом</w:t>
            </w:r>
            <w:proofErr w:type="spellEnd"/>
            <w:r w:rsidRPr="005F2B97">
              <w:rPr>
                <w:rFonts w:ascii="Times New Roman" w:hAnsi="Times New Roman" w:cs="Times New Roman"/>
                <w:sz w:val="26"/>
                <w:szCs w:val="26"/>
              </w:rPr>
              <w:t xml:space="preserve"> в 1981 году по повести Галины Щербаковой «Роман и Юлька». Этот фильм про советских Ромео и Джульетту, про их казалось бы хрупкое, но очень сильное чувство.</w:t>
            </w:r>
          </w:p>
          <w:p w:rsidR="00BE7807" w:rsidRPr="005F2B97" w:rsidRDefault="00BE7807" w:rsidP="000658F3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7807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BE7807" w:rsidRPr="005F2B97" w:rsidRDefault="00BE7807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15</w:t>
            </w:r>
          </w:p>
        </w:tc>
        <w:tc>
          <w:tcPr>
            <w:tcW w:w="9037" w:type="dxa"/>
            <w:gridSpan w:val="2"/>
          </w:tcPr>
          <w:p w:rsidR="00BE7807" w:rsidRPr="005F2B97" w:rsidRDefault="00BE7807" w:rsidP="000658F3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 xml:space="preserve">Вспомним  отрывки  </w:t>
            </w:r>
            <w:hyperlink r:id="rId12" w:history="1">
              <w:r w:rsidRPr="005F2B97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https://www.youtube.com/watch?v=W_tZNxyGAwI</w:t>
              </w:r>
            </w:hyperlink>
            <w:r w:rsidRPr="005F2B97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  <w:p w:rsidR="00BE7807" w:rsidRPr="005F2B97" w:rsidRDefault="00BE7807" w:rsidP="000658F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BE7807" w:rsidRPr="005F2B97" w:rsidRDefault="00BE7807" w:rsidP="000658F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BE7807" w:rsidRPr="005F2B97" w:rsidRDefault="00BE7807" w:rsidP="000658F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  <w:tr w:rsidR="00BE7807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BE7807" w:rsidRPr="005F2B97" w:rsidRDefault="00BE7807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16</w:t>
            </w:r>
          </w:p>
        </w:tc>
        <w:tc>
          <w:tcPr>
            <w:tcW w:w="9037" w:type="dxa"/>
            <w:gridSpan w:val="2"/>
          </w:tcPr>
          <w:p w:rsidR="00E2789F" w:rsidRPr="005F2B97" w:rsidRDefault="00E2789F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 О чем этот фильм?</w:t>
            </w:r>
          </w:p>
          <w:p w:rsidR="00E2789F" w:rsidRPr="005F2B97" w:rsidRDefault="00E2789F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О подростках Кате и Роме, об их дружбе, которая  потихоньку переросла в любовь. Параллельно показаны жизненные истории их родителей и классной руководительницы.</w:t>
            </w:r>
          </w:p>
          <w:p w:rsidR="00E2789F" w:rsidRPr="005F2B97" w:rsidRDefault="00E2789F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</w:t>
            </w:r>
            <w:proofErr w:type="gramStart"/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Какой</w:t>
            </w:r>
            <w:proofErr w:type="gramEnd"/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показана любовь в фильме?</w:t>
            </w:r>
          </w:p>
          <w:p w:rsidR="00BE7807" w:rsidRPr="005F2B97" w:rsidRDefault="00E2789F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Настоящая, искренняя, чистая и невинная первая любовь, где в основе лежит дружба. Любовь еще очень хрупкая, нежная, без всякой пошлости, цинизма и насмешек.</w:t>
            </w:r>
          </w:p>
        </w:tc>
      </w:tr>
      <w:tr w:rsidR="00E2789F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E2789F" w:rsidRPr="005F2B97" w:rsidRDefault="00E2789F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17</w:t>
            </w:r>
          </w:p>
        </w:tc>
        <w:tc>
          <w:tcPr>
            <w:tcW w:w="9037" w:type="dxa"/>
            <w:gridSpan w:val="2"/>
          </w:tcPr>
          <w:p w:rsidR="00E2789F" w:rsidRPr="005F2B97" w:rsidRDefault="00E2789F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Педагог-психолог: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  </w:t>
            </w: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- </w:t>
            </w:r>
            <w:proofErr w:type="gramStart"/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Какой</w:t>
            </w:r>
            <w:proofErr w:type="gramEnd"/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в фильме показана Катя?</w:t>
            </w:r>
          </w:p>
          <w:p w:rsidR="00E2789F" w:rsidRPr="005F2B97" w:rsidRDefault="00E2789F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Маленькая, трогательная, впечатлительная, душевная, загадочно умничающая, но при этом серьезная.</w:t>
            </w:r>
          </w:p>
        </w:tc>
      </w:tr>
      <w:tr w:rsidR="00E2789F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E2789F" w:rsidRPr="005F2B97" w:rsidRDefault="00E2789F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lastRenderedPageBreak/>
              <w:t>слайд 18</w:t>
            </w:r>
          </w:p>
        </w:tc>
        <w:tc>
          <w:tcPr>
            <w:tcW w:w="9037" w:type="dxa"/>
            <w:gridSpan w:val="2"/>
          </w:tcPr>
          <w:p w:rsidR="00E2789F" w:rsidRPr="005F2B97" w:rsidRDefault="00E2789F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 Каким Вы увидели Рому?</w:t>
            </w:r>
          </w:p>
          <w:p w:rsidR="00E2789F" w:rsidRPr="005F2B97" w:rsidRDefault="00E2789F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Интеллигентным, вежливым, уверенным, решительным, добрым, заботливым, ответственным, романтичным молодым человеком. Трепетно относится  к Кате.</w:t>
            </w:r>
          </w:p>
          <w:p w:rsidR="00E2789F" w:rsidRPr="005F2B97" w:rsidRDefault="00E2789F" w:rsidP="000658F3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</w:pPr>
          </w:p>
        </w:tc>
      </w:tr>
      <w:tr w:rsidR="000658F3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0658F3" w:rsidRPr="005F2B97" w:rsidRDefault="000658F3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19</w:t>
            </w:r>
          </w:p>
        </w:tc>
        <w:tc>
          <w:tcPr>
            <w:tcW w:w="9037" w:type="dxa"/>
            <w:gridSpan w:val="2"/>
          </w:tcPr>
          <w:p w:rsidR="000658F3" w:rsidRPr="005F2B97" w:rsidRDefault="000658F3" w:rsidP="000658F3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 Как переживают разлуку главные герои?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Рома продолжает учиться, строит планы на будущее. Он не теряет оптимизма и продолжает шутить: «Не вздумай остаться на второй год, а то придется брать тебя замуж без среднего образования, а мне, как будущему академику, это не престижно».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Для Кати разлука настоящее испытание. Она сильно переживает, настолько сильно, что все остальное для нее теряет смысл. Она перестает учиться</w:t>
            </w:r>
            <w:proofErr w:type="gramStart"/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: «..</w:t>
            </w:r>
            <w:proofErr w:type="gramEnd"/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учителя ставят мне тройки из жалости», лежит на диване и слушает магнитофонную запись, оставленную для нее Романом.</w:t>
            </w:r>
          </w:p>
        </w:tc>
      </w:tr>
      <w:tr w:rsidR="000658F3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0658F3" w:rsidRPr="005F2B97" w:rsidRDefault="000658F3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20</w:t>
            </w:r>
          </w:p>
        </w:tc>
        <w:tc>
          <w:tcPr>
            <w:tcW w:w="9037" w:type="dxa"/>
            <w:gridSpan w:val="2"/>
          </w:tcPr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Социальный педагог:  </w:t>
            </w: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 Охарактеризуйте семью Кати и семью Ромы, какими они показаны в фильме?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Семью Кати можно назвать счастливой, где царит идиллия, все друг с другом ладят, поддерживают друг друга.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В семье же Ромы такой идиллии нет. Мама Ромы – властная, ревнивая женщина, которая является главой семьи. Папа же создает впечатление человека бесхарактерного, которым командует жена. Только в конце фильма он высказывает свою  точку зрения.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 Как реагирует мама Ромы на то, что сын дружит с Катей?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 xml:space="preserve">Недовольна, пытается заглушить эту любовь, разлучить любыми способами. 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Педагог-психолог: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  </w:t>
            </w: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 Почему она настроена против Кати?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Вся проблема заключается только в том, что некогда отец Ромы любил мать Кати, где-то в далекой молодости, а Катя ее дочь. Будь она дочерью кого-то другого, все было бы иначе.</w:t>
            </w:r>
          </w:p>
        </w:tc>
      </w:tr>
      <w:tr w:rsidR="000658F3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0658F3" w:rsidRPr="005F2B97" w:rsidRDefault="000658F3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21</w:t>
            </w:r>
          </w:p>
        </w:tc>
        <w:tc>
          <w:tcPr>
            <w:tcW w:w="9037" w:type="dxa"/>
            <w:gridSpan w:val="2"/>
          </w:tcPr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 xml:space="preserve">Социальный педагог:   </w:t>
            </w: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rPr>
                <w:color w:val="000000"/>
                <w:sz w:val="26"/>
                <w:szCs w:val="26"/>
              </w:rPr>
            </w:pPr>
            <w:r w:rsidRPr="005F2B97">
              <w:rPr>
                <w:rStyle w:val="c6"/>
                <w:color w:val="000000"/>
                <w:sz w:val="26"/>
                <w:szCs w:val="26"/>
              </w:rPr>
              <w:t>1. Могут ли у десятиклассников быть настоящие чувства любви?</w:t>
            </w: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rPr>
                <w:color w:val="000000"/>
                <w:sz w:val="26"/>
                <w:szCs w:val="26"/>
              </w:rPr>
            </w:pPr>
            <w:r w:rsidRPr="005F2B97">
              <w:rPr>
                <w:rStyle w:val="c6"/>
                <w:color w:val="000000"/>
                <w:sz w:val="26"/>
                <w:szCs w:val="26"/>
              </w:rPr>
              <w:t>2. Влюбленность мешает учиться. Согласны ли вы с этими словами?</w:t>
            </w: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rPr>
                <w:color w:val="000000"/>
                <w:sz w:val="26"/>
                <w:szCs w:val="26"/>
              </w:rPr>
            </w:pPr>
            <w:r w:rsidRPr="005F2B97">
              <w:rPr>
                <w:rStyle w:val="c6"/>
                <w:color w:val="000000"/>
                <w:sz w:val="26"/>
                <w:szCs w:val="26"/>
              </w:rPr>
              <w:t>3. Согласны ли вы с позицией родителей Романа и Кати?</w:t>
            </w:r>
          </w:p>
          <w:p w:rsidR="000658F3" w:rsidRPr="005F2B97" w:rsidRDefault="000658F3" w:rsidP="000658F3">
            <w:pPr>
              <w:pStyle w:val="c25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6"/>
                <w:szCs w:val="26"/>
              </w:rPr>
            </w:pPr>
            <w:r w:rsidRPr="005F2B97">
              <w:rPr>
                <w:rStyle w:val="c6"/>
                <w:color w:val="000000"/>
                <w:sz w:val="26"/>
                <w:szCs w:val="26"/>
              </w:rPr>
              <w:t>      4. Согласны ли вы со словами бабушки  «Таких Кать у тебя будет миллион»?</w:t>
            </w: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rPr>
                <w:color w:val="000000"/>
                <w:sz w:val="26"/>
                <w:szCs w:val="26"/>
              </w:rPr>
            </w:pPr>
            <w:r w:rsidRPr="005F2B97">
              <w:rPr>
                <w:rStyle w:val="c6"/>
                <w:color w:val="000000"/>
                <w:sz w:val="26"/>
                <w:szCs w:val="26"/>
              </w:rPr>
              <w:t>6. Правильно ли поступили родители Романа? Нужно ли их осуждать за это?</w:t>
            </w: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rPr>
                <w:color w:val="000000"/>
                <w:sz w:val="26"/>
                <w:szCs w:val="26"/>
              </w:rPr>
            </w:pPr>
            <w:r w:rsidRPr="005F2B97">
              <w:rPr>
                <w:rStyle w:val="c6"/>
                <w:color w:val="000000"/>
                <w:sz w:val="26"/>
                <w:szCs w:val="26"/>
              </w:rPr>
              <w:t>7. А чем не нравится вам дружба Кати и Романа?</w:t>
            </w: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0658F3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0658F3" w:rsidRPr="005F2B97" w:rsidRDefault="000658F3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22</w:t>
            </w:r>
          </w:p>
        </w:tc>
        <w:tc>
          <w:tcPr>
            <w:tcW w:w="9037" w:type="dxa"/>
            <w:gridSpan w:val="2"/>
          </w:tcPr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rPr>
                <w:rStyle w:val="c6"/>
                <w:color w:val="000000"/>
                <w:sz w:val="26"/>
                <w:szCs w:val="26"/>
              </w:rPr>
            </w:pPr>
            <w:r w:rsidRPr="005F2B97">
              <w:rPr>
                <w:rStyle w:val="c6"/>
                <w:color w:val="000000"/>
                <w:sz w:val="26"/>
                <w:szCs w:val="26"/>
              </w:rPr>
              <w:t>8. Катя спросила у мамы: «Почему вы, взрослые, все всегда заранее про нас знаете?» Так ли это?</w:t>
            </w: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rPr>
                <w:rStyle w:val="c6"/>
                <w:color w:val="000000"/>
                <w:sz w:val="26"/>
                <w:szCs w:val="26"/>
              </w:rPr>
            </w:pP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rPr>
                <w:b/>
                <w:color w:val="000000"/>
                <w:sz w:val="26"/>
                <w:szCs w:val="26"/>
              </w:rPr>
            </w:pPr>
          </w:p>
        </w:tc>
      </w:tr>
      <w:tr w:rsidR="000658F3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0658F3" w:rsidRPr="005F2B97" w:rsidRDefault="000658F3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lastRenderedPageBreak/>
              <w:t>слайд 23</w:t>
            </w:r>
          </w:p>
        </w:tc>
        <w:tc>
          <w:tcPr>
            <w:tcW w:w="9037" w:type="dxa"/>
            <w:gridSpan w:val="2"/>
          </w:tcPr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bdr w:val="none" w:sz="0" w:space="0" w:color="auto" w:frame="1"/>
                <w:lang w:eastAsia="ru-RU"/>
              </w:rPr>
              <w:t>Педагог-психолог: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  </w:t>
            </w: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 Завершенный ли конец у фильма?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 xml:space="preserve">Нет. Режиссер дает нам пофантазировать, что будет дальше.  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 Права ли классная руководительница Кати, говоря, что жизнь больше любви?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Какая может быть любовь?</w:t>
            </w:r>
          </w:p>
          <w:p w:rsidR="000658F3" w:rsidRPr="005F2B97" w:rsidRDefault="000658F3" w:rsidP="000658F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2B97">
              <w:rPr>
                <w:rFonts w:ascii="Times New Roman" w:hAnsi="Times New Roman" w:cs="Times New Roman"/>
                <w:sz w:val="26"/>
                <w:szCs w:val="26"/>
              </w:rPr>
              <w:t>Конечно же, права. Любовь, конечно важна и бывает в жизни каждого человека. Любовь. Как же много в этом слове. Все ее ждут, все ее ищут и, найдя, боятся потерять. Но заканчивается ли жизнь, если любовь оказалась несчастной? Конечно же, нет. Ведь любовь многогранна, существует не только любовь к возлюбленному, а как же любовь к ребенку, любовь к Родине, любовь к природе, искусству….  Поэтому любите, радуйтесь жизни, цените каждый ее миг, ведь ценнее жизни на земле ничего нет. Я желаю всем и каждому встретить свою половинку и любить ее так же сильно, как любили друг друга главные герои фильма Рома и Катя. Будьте сильными. Любите по-настоящему и будьте любимы.</w:t>
            </w: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c6"/>
                <w:b/>
                <w:color w:val="000000"/>
                <w:sz w:val="26"/>
                <w:szCs w:val="26"/>
              </w:rPr>
            </w:pPr>
            <w:r w:rsidRPr="005F2B97">
              <w:rPr>
                <w:rStyle w:val="apple-converted-space"/>
                <w:color w:val="000000"/>
                <w:sz w:val="26"/>
                <w:szCs w:val="26"/>
                <w:shd w:val="clear" w:color="auto" w:fill="FFFFFF"/>
              </w:rPr>
              <w:t>-  </w:t>
            </w:r>
            <w:r w:rsidRPr="005F2B97">
              <w:rPr>
                <w:color w:val="000000"/>
                <w:sz w:val="26"/>
                <w:szCs w:val="26"/>
                <w:shd w:val="clear" w:color="auto" w:fill="FFFFFF"/>
              </w:rPr>
              <w:t>Что посоветовали бы вы героям? (ответы детей)</w:t>
            </w: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c6"/>
                <w:color w:val="000000"/>
                <w:sz w:val="26"/>
                <w:szCs w:val="26"/>
              </w:rPr>
            </w:pPr>
            <w:r w:rsidRPr="005F2B97">
              <w:rPr>
                <w:rStyle w:val="c6"/>
                <w:b/>
                <w:color w:val="000000"/>
                <w:sz w:val="26"/>
                <w:szCs w:val="26"/>
              </w:rPr>
              <w:t>Социальный педагог:</w:t>
            </w:r>
            <w:r w:rsidRPr="005F2B97">
              <w:rPr>
                <w:rStyle w:val="c6"/>
                <w:b/>
                <w:bCs/>
                <w:color w:val="000000"/>
                <w:sz w:val="26"/>
                <w:szCs w:val="26"/>
              </w:rPr>
              <w:t> </w:t>
            </w:r>
            <w:r w:rsidRPr="005F2B97">
              <w:rPr>
                <w:rStyle w:val="c6"/>
                <w:color w:val="000000"/>
                <w:sz w:val="26"/>
                <w:szCs w:val="26"/>
              </w:rPr>
              <w:t>Старайтесь не обижаться на родителей. Ведь родители – это единственные люди на земле, которые самоотверженно и бескорыстно любят вас.</w:t>
            </w:r>
          </w:p>
        </w:tc>
      </w:tr>
      <w:tr w:rsidR="000658F3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0658F3" w:rsidRPr="005F2B97" w:rsidRDefault="000658F3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proofErr w:type="gramStart"/>
            <w:r w:rsidRPr="005F2B97">
              <w:rPr>
                <w:b/>
                <w:color w:val="000000"/>
                <w:sz w:val="26"/>
                <w:szCs w:val="26"/>
              </w:rPr>
              <w:t>с</w:t>
            </w:r>
            <w:proofErr w:type="gramEnd"/>
            <w:r w:rsidRPr="005F2B97">
              <w:rPr>
                <w:b/>
                <w:color w:val="000000"/>
                <w:sz w:val="26"/>
                <w:szCs w:val="26"/>
              </w:rPr>
              <w:t>лайд  24</w:t>
            </w:r>
          </w:p>
        </w:tc>
        <w:tc>
          <w:tcPr>
            <w:tcW w:w="9037" w:type="dxa"/>
            <w:gridSpan w:val="2"/>
          </w:tcPr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6"/>
                <w:color w:val="000000"/>
                <w:sz w:val="26"/>
                <w:szCs w:val="26"/>
              </w:rPr>
              <w:t xml:space="preserve">РОЛИК СЕМЬЯ _ ЭТО НАША ЦЕННОСТЬ </w:t>
            </w:r>
            <w:hyperlink r:id="rId13" w:history="1">
              <w:r w:rsidRPr="005F2B97">
                <w:rPr>
                  <w:rStyle w:val="a3"/>
                  <w:sz w:val="26"/>
                  <w:szCs w:val="26"/>
                </w:rPr>
                <w:t>https://www.youtube.com/watch?v=U2Mx0uGtDaI</w:t>
              </w:r>
            </w:hyperlink>
            <w:r w:rsidRPr="005F2B97">
              <w:rPr>
                <w:rStyle w:val="c6"/>
                <w:color w:val="000000"/>
                <w:sz w:val="26"/>
                <w:szCs w:val="26"/>
              </w:rPr>
              <w:t xml:space="preserve"> </w:t>
            </w: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:rsidR="000658F3" w:rsidRPr="005F2B97" w:rsidRDefault="000658F3" w:rsidP="000658F3">
            <w:pPr>
              <w:pStyle w:val="c0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b/>
                <w:bCs/>
                <w:color w:val="000000"/>
                <w:sz w:val="26"/>
                <w:szCs w:val="26"/>
                <w:bdr w:val="none" w:sz="0" w:space="0" w:color="auto" w:frame="1"/>
              </w:rPr>
            </w:pPr>
          </w:p>
        </w:tc>
      </w:tr>
      <w:tr w:rsidR="000658F3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0658F3" w:rsidRPr="005F2B97" w:rsidRDefault="000658F3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>слайд 25</w:t>
            </w:r>
          </w:p>
        </w:tc>
        <w:tc>
          <w:tcPr>
            <w:tcW w:w="9037" w:type="dxa"/>
            <w:gridSpan w:val="2"/>
          </w:tcPr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А знаете лучшее лекарство от семейных неурядиц?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5F2B97">
              <w:rPr>
                <w:rStyle w:val="c6"/>
                <w:b/>
                <w:bCs/>
                <w:color w:val="000000"/>
                <w:sz w:val="26"/>
                <w:szCs w:val="26"/>
              </w:rPr>
              <w:t>Правила жизни, выполнение которых ведет к взаимопониманию.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1.  Ставь интересы других людей выше собственных.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2. Будь предан своей семье, избегай возможности предать ее.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3.  Будь верен и надежен.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4. Уважая других людей, уважай себя.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5. Терпимо относись к чужим точкам зрения.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6. Воспринимай людей как равных себе.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7. Учись сопереживать другим, ставя себя на их место.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8. Умей прощать и не будь обидчив.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9. Живи в согласии с самим собой и другими людьми.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10.  Проявляй чуткость.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11. Будь уверен в себе и достоин своего дома.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12.  Будь свободен ото лжи и обмана.</w:t>
            </w:r>
          </w:p>
          <w:p w:rsidR="000658F3" w:rsidRPr="005F2B97" w:rsidRDefault="000658F3" w:rsidP="000658F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13. Умей контролировать свои желания и поступки.</w:t>
            </w:r>
          </w:p>
          <w:p w:rsidR="000658F3" w:rsidRPr="005F2B97" w:rsidRDefault="000658F3" w:rsidP="000658F3">
            <w:pPr>
              <w:pStyle w:val="c2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6"/>
                <w:color w:val="000000"/>
                <w:sz w:val="26"/>
                <w:szCs w:val="26"/>
              </w:rPr>
            </w:pPr>
            <w:r w:rsidRPr="005F2B97">
              <w:rPr>
                <w:rStyle w:val="c3"/>
                <w:color w:val="000000"/>
                <w:sz w:val="26"/>
                <w:szCs w:val="26"/>
              </w:rPr>
              <w:t>14. Упорно иди к цели, невзирая на препятствия.</w:t>
            </w:r>
          </w:p>
        </w:tc>
      </w:tr>
      <w:tr w:rsidR="000658F3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0658F3" w:rsidRPr="005F2B97" w:rsidRDefault="000658F3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 xml:space="preserve">слайд </w:t>
            </w:r>
            <w:r w:rsidR="005F2B97" w:rsidRPr="005F2B97">
              <w:rPr>
                <w:b/>
                <w:color w:val="000000"/>
                <w:sz w:val="26"/>
                <w:szCs w:val="26"/>
              </w:rPr>
              <w:t xml:space="preserve"> 26</w:t>
            </w:r>
          </w:p>
        </w:tc>
        <w:tc>
          <w:tcPr>
            <w:tcW w:w="9037" w:type="dxa"/>
            <w:gridSpan w:val="2"/>
          </w:tcPr>
          <w:p w:rsidR="005F2B97" w:rsidRPr="005F2B97" w:rsidRDefault="005F2B97" w:rsidP="005F2B9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Педагог-психолог: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0658F3" w:rsidRPr="005F2B97" w:rsidRDefault="005F2B97" w:rsidP="005F2B97">
            <w:pPr>
              <w:pStyle w:val="c5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rPr>
                <w:rStyle w:val="c3"/>
                <w:color w:val="000000"/>
                <w:sz w:val="26"/>
                <w:szCs w:val="26"/>
              </w:rPr>
            </w:pPr>
            <w:r w:rsidRPr="005F2B97">
              <w:rPr>
                <w:sz w:val="26"/>
                <w:szCs w:val="26"/>
                <w:shd w:val="clear" w:color="auto" w:fill="FFFFFF"/>
              </w:rPr>
              <w:t>Именно в кругу родных людей мы находим понимание и поддержку, любовь и заботу, чувствуем себя раскрепощенными и защищенными. Семья – это наш с вами очаг, в котором горит огонек надежды. И чтобы он не погас, и нам всегда было, где отогреться, нужно его поддерживать. И делать свой личный вклад в виде безусловной любви, терпения, уважения и понимания.</w:t>
            </w:r>
          </w:p>
        </w:tc>
      </w:tr>
      <w:tr w:rsidR="005F2B97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F2B97" w:rsidRPr="005F2B97" w:rsidRDefault="005F2B97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lastRenderedPageBreak/>
              <w:t>слайд 27</w:t>
            </w:r>
          </w:p>
        </w:tc>
        <w:tc>
          <w:tcPr>
            <w:tcW w:w="9037" w:type="dxa"/>
            <w:gridSpan w:val="2"/>
          </w:tcPr>
          <w:p w:rsidR="005F2B97" w:rsidRPr="005F2B97" w:rsidRDefault="005F2B97" w:rsidP="005F2B9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5F2B9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Социальный педагог:    </w:t>
            </w:r>
            <w:r w:rsidRPr="005F2B9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завершении нашего занятия я хочу сказать, что создание семьи – это искусство и это искусство должен освоить каждый. Да, человеческое счастье вряд ли возможно без семьи. Ни самая увлекательная работа, ни друзья не могут дать то, что может дать семья.</w:t>
            </w:r>
          </w:p>
        </w:tc>
      </w:tr>
      <w:tr w:rsidR="005F2B97" w:rsidRPr="005F2B97" w:rsidTr="005F2B97">
        <w:trPr>
          <w:cantSplit/>
          <w:trHeight w:val="1134"/>
        </w:trPr>
        <w:tc>
          <w:tcPr>
            <w:tcW w:w="534" w:type="dxa"/>
            <w:textDirection w:val="btLr"/>
          </w:tcPr>
          <w:p w:rsidR="005F2B97" w:rsidRPr="005F2B97" w:rsidRDefault="005F2B97" w:rsidP="000658F3">
            <w:pPr>
              <w:pStyle w:val="a8"/>
              <w:spacing w:before="0" w:beforeAutospacing="0" w:after="0" w:afterAutospacing="0" w:line="276" w:lineRule="auto"/>
              <w:ind w:left="113" w:right="113"/>
              <w:jc w:val="center"/>
              <w:rPr>
                <w:b/>
                <w:color w:val="000000"/>
                <w:sz w:val="26"/>
                <w:szCs w:val="26"/>
              </w:rPr>
            </w:pPr>
            <w:r w:rsidRPr="005F2B97">
              <w:rPr>
                <w:b/>
                <w:color w:val="000000"/>
                <w:sz w:val="26"/>
                <w:szCs w:val="26"/>
              </w:rPr>
              <w:t xml:space="preserve">слайд 28 </w:t>
            </w:r>
          </w:p>
        </w:tc>
        <w:tc>
          <w:tcPr>
            <w:tcW w:w="9037" w:type="dxa"/>
            <w:gridSpan w:val="2"/>
          </w:tcPr>
          <w:p w:rsidR="005F2B97" w:rsidRPr="005F2B97" w:rsidRDefault="005F2B97" w:rsidP="005F2B97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Pr="005F2B97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https://www.youtube.com/watch?v=TV4qSnowEtE</w:t>
              </w:r>
            </w:hyperlink>
            <w:r w:rsidRPr="005F2B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F2B97" w:rsidRPr="005F2B97" w:rsidRDefault="005F2B97" w:rsidP="005F2B9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5F2B97" w:rsidRPr="005F2B97" w:rsidRDefault="005F2B97" w:rsidP="005F2B9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  <w:p w:rsidR="005F2B97" w:rsidRPr="005F2B97" w:rsidRDefault="005F2B97" w:rsidP="005F2B97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916558" w:rsidRPr="005F2B97" w:rsidRDefault="00916558" w:rsidP="000658F3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F2B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</w:p>
    <w:p w:rsidR="00251603" w:rsidRPr="005F2B97" w:rsidRDefault="00251603" w:rsidP="000658F3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96FF2" w:rsidRPr="005F2B97" w:rsidRDefault="00A96FF2" w:rsidP="000658F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F5201" w:rsidRPr="005F2B97" w:rsidRDefault="008F5201" w:rsidP="000658F3">
      <w:pPr>
        <w:spacing w:after="0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777DD8" w:rsidRPr="005F2B97" w:rsidRDefault="006D1FBE" w:rsidP="000658F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F2B97">
        <w:rPr>
          <w:rFonts w:ascii="Times New Roman" w:hAnsi="Times New Roman" w:cs="Times New Roman"/>
          <w:sz w:val="26"/>
          <w:szCs w:val="26"/>
        </w:rPr>
        <w:br/>
      </w:r>
      <w:r w:rsidRPr="005F2B97">
        <w:rPr>
          <w:rFonts w:ascii="Times New Roman" w:hAnsi="Times New Roman" w:cs="Times New Roman"/>
          <w:color w:val="454445"/>
          <w:sz w:val="26"/>
          <w:szCs w:val="26"/>
        </w:rPr>
        <w:br/>
      </w:r>
    </w:p>
    <w:p w:rsidR="005F2B97" w:rsidRPr="005F2B97" w:rsidRDefault="005F2B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5F2B97" w:rsidRPr="005F2B97" w:rsidSect="005F2B9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DD8"/>
    <w:multiLevelType w:val="hybridMultilevel"/>
    <w:tmpl w:val="15EEC480"/>
    <w:lvl w:ilvl="0" w:tplc="ED9864D0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906B7A"/>
    <w:multiLevelType w:val="hybridMultilevel"/>
    <w:tmpl w:val="FB580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D7C"/>
    <w:rsid w:val="000658F3"/>
    <w:rsid w:val="00096DD0"/>
    <w:rsid w:val="00111088"/>
    <w:rsid w:val="001D0D7D"/>
    <w:rsid w:val="00251603"/>
    <w:rsid w:val="003742AF"/>
    <w:rsid w:val="00403F5C"/>
    <w:rsid w:val="00530CA2"/>
    <w:rsid w:val="005B02AB"/>
    <w:rsid w:val="005C1ED2"/>
    <w:rsid w:val="005F2B97"/>
    <w:rsid w:val="006071E7"/>
    <w:rsid w:val="006D1FBE"/>
    <w:rsid w:val="007339F5"/>
    <w:rsid w:val="00777DD8"/>
    <w:rsid w:val="007C0140"/>
    <w:rsid w:val="00827B93"/>
    <w:rsid w:val="008F5201"/>
    <w:rsid w:val="00916558"/>
    <w:rsid w:val="009A14E0"/>
    <w:rsid w:val="009C1823"/>
    <w:rsid w:val="009C2CE0"/>
    <w:rsid w:val="00A911D3"/>
    <w:rsid w:val="00A96FF2"/>
    <w:rsid w:val="00AC167F"/>
    <w:rsid w:val="00B334CD"/>
    <w:rsid w:val="00BE7807"/>
    <w:rsid w:val="00C57D7C"/>
    <w:rsid w:val="00E2789F"/>
    <w:rsid w:val="00EA20BE"/>
    <w:rsid w:val="00F105C0"/>
    <w:rsid w:val="00F1691E"/>
    <w:rsid w:val="00F90C49"/>
    <w:rsid w:val="00FD19C6"/>
    <w:rsid w:val="00FD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160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1D0D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D0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0D7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A14E0"/>
  </w:style>
  <w:style w:type="paragraph" w:styleId="a7">
    <w:name w:val="List Paragraph"/>
    <w:basedOn w:val="a"/>
    <w:uiPriority w:val="34"/>
    <w:qFormat/>
    <w:rsid w:val="00403F5C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403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F5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F5201"/>
  </w:style>
  <w:style w:type="paragraph" w:customStyle="1" w:styleId="c25">
    <w:name w:val="c25"/>
    <w:basedOn w:val="a"/>
    <w:rsid w:val="008F5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8F5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F5201"/>
  </w:style>
  <w:style w:type="paragraph" w:customStyle="1" w:styleId="c2">
    <w:name w:val="c2"/>
    <w:basedOn w:val="a"/>
    <w:rsid w:val="008F5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160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1D0D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D0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0D7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A14E0"/>
  </w:style>
  <w:style w:type="paragraph" w:styleId="a7">
    <w:name w:val="List Paragraph"/>
    <w:basedOn w:val="a"/>
    <w:uiPriority w:val="34"/>
    <w:qFormat/>
    <w:rsid w:val="00403F5C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403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F5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F5201"/>
  </w:style>
  <w:style w:type="paragraph" w:customStyle="1" w:styleId="c25">
    <w:name w:val="c25"/>
    <w:basedOn w:val="a"/>
    <w:rsid w:val="008F5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8F5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F5201"/>
  </w:style>
  <w:style w:type="paragraph" w:customStyle="1" w:styleId="c2">
    <w:name w:val="c2"/>
    <w:basedOn w:val="a"/>
    <w:rsid w:val="008F5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watch?v=U2Mx0uGtDaI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W_tZNxyGAw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.com/video?q=PVH_%20&#1063;&#1090;&#1086;%20&#1090;&#1072;&#1082;&#1086;&#1077;%20&#1089;&#1077;&#1084;&#1100;&#1103;&amp;z=video203679233_456239026" TargetMode="External"/><Relationship Id="rId11" Type="http://schemas.openxmlformats.org/officeDocument/2006/relationships/hyperlink" Target="https://www.youtube.com/watch?v=bhkuvlYg4x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TV4qSnowE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6</Pages>
  <Words>1490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19</cp:revision>
  <dcterms:created xsi:type="dcterms:W3CDTF">2016-11-20T14:30:00Z</dcterms:created>
  <dcterms:modified xsi:type="dcterms:W3CDTF">2016-11-24T19:04:00Z</dcterms:modified>
</cp:coreProperties>
</file>