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C31" w:rsidRDefault="00FF6C31" w:rsidP="00FF6C3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6C31" w:rsidRPr="003012C3" w:rsidRDefault="00FF6C31" w:rsidP="00FF6C31">
      <w:pPr>
        <w:jc w:val="center"/>
        <w:rPr>
          <w:rFonts w:ascii="Calibri" w:eastAsia="Calibri" w:hAnsi="Calibri" w:cs="Times New Roman"/>
          <w:b/>
          <w:caps/>
          <w:sz w:val="28"/>
          <w:szCs w:val="28"/>
        </w:rPr>
      </w:pPr>
    </w:p>
    <w:p w:rsidR="0021365C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F545CD" w:rsidRPr="00882FE9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21365C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F545CD" w:rsidRPr="00882FE9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21365C" w:rsidRPr="007112A7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21365C" w:rsidRPr="00441172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41172">
        <w:rPr>
          <w:b/>
          <w:sz w:val="28"/>
          <w:szCs w:val="28"/>
        </w:rPr>
        <w:t>«</w:t>
      </w:r>
      <w:r w:rsidR="00555339" w:rsidRPr="00441172">
        <w:rPr>
          <w:b/>
          <w:sz w:val="28"/>
          <w:szCs w:val="28"/>
        </w:rPr>
        <w:t xml:space="preserve">Трудовой подвиг  </w:t>
      </w:r>
      <w:r w:rsidR="00441172" w:rsidRPr="00441172">
        <w:rPr>
          <w:b/>
          <w:sz w:val="28"/>
          <w:szCs w:val="28"/>
        </w:rPr>
        <w:t>ж</w:t>
      </w:r>
      <w:r w:rsidR="00F545CD" w:rsidRPr="00441172">
        <w:rPr>
          <w:b/>
          <w:sz w:val="28"/>
          <w:szCs w:val="28"/>
        </w:rPr>
        <w:t xml:space="preserve">ителей </w:t>
      </w:r>
      <w:r w:rsidR="00555339" w:rsidRPr="00441172">
        <w:rPr>
          <w:b/>
          <w:sz w:val="28"/>
          <w:szCs w:val="28"/>
        </w:rPr>
        <w:t xml:space="preserve"> </w:t>
      </w:r>
      <w:r w:rsidR="00F545CD" w:rsidRPr="00441172">
        <w:rPr>
          <w:b/>
          <w:sz w:val="28"/>
          <w:szCs w:val="28"/>
        </w:rPr>
        <w:t xml:space="preserve">села </w:t>
      </w:r>
      <w:r w:rsidR="00555339" w:rsidRPr="00441172">
        <w:rPr>
          <w:b/>
          <w:sz w:val="28"/>
          <w:szCs w:val="28"/>
        </w:rPr>
        <w:t xml:space="preserve">Александров-Гай в </w:t>
      </w:r>
      <w:r w:rsidR="00F545CD" w:rsidRPr="00441172">
        <w:rPr>
          <w:b/>
          <w:sz w:val="28"/>
          <w:szCs w:val="28"/>
        </w:rPr>
        <w:t xml:space="preserve">годы Великой Отечественной Войны </w:t>
      </w:r>
      <w:r w:rsidRPr="00441172">
        <w:rPr>
          <w:b/>
          <w:sz w:val="28"/>
          <w:szCs w:val="28"/>
        </w:rPr>
        <w:t>»</w:t>
      </w:r>
    </w:p>
    <w:p w:rsidR="0021365C" w:rsidRPr="00441172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1365C" w:rsidRPr="00441172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21365C" w:rsidRPr="00882FE9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801945" w:rsidRPr="00801945" w:rsidRDefault="00801945" w:rsidP="00801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83A"/>
          <w:sz w:val="28"/>
          <w:szCs w:val="28"/>
          <w:lang w:eastAsia="ru-RU"/>
        </w:rPr>
      </w:pPr>
    </w:p>
    <w:p w:rsidR="00801945" w:rsidRPr="00F545CD" w:rsidRDefault="00801945" w:rsidP="008019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5C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</w:t>
      </w:r>
      <w:r w:rsidR="00F545CD" w:rsidRPr="00F545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54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F545CD" w:rsidRPr="00F545CD" w:rsidRDefault="00F545CD" w:rsidP="008019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5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</w:p>
    <w:p w:rsidR="00F545CD" w:rsidRPr="00F545CD" w:rsidRDefault="00FF6C31" w:rsidP="00FF6C31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F545CD">
        <w:rPr>
          <w:sz w:val="28"/>
          <w:szCs w:val="28"/>
        </w:rPr>
        <w:t xml:space="preserve"> ГБПОУ СО</w:t>
      </w:r>
    </w:p>
    <w:p w:rsidR="00F545CD" w:rsidRPr="00F545CD" w:rsidRDefault="00FF6C31" w:rsidP="00FF6C31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F545CD">
        <w:rPr>
          <w:sz w:val="28"/>
          <w:szCs w:val="28"/>
        </w:rPr>
        <w:t xml:space="preserve"> «</w:t>
      </w:r>
      <w:proofErr w:type="spellStart"/>
      <w:r w:rsidR="00F545CD" w:rsidRPr="00F545CD">
        <w:rPr>
          <w:sz w:val="28"/>
          <w:szCs w:val="28"/>
        </w:rPr>
        <w:t>Александрово</w:t>
      </w:r>
      <w:proofErr w:type="spellEnd"/>
      <w:r w:rsidR="00F545CD" w:rsidRPr="00F545CD">
        <w:rPr>
          <w:sz w:val="28"/>
          <w:szCs w:val="28"/>
        </w:rPr>
        <w:t xml:space="preserve">-Гайский </w:t>
      </w:r>
    </w:p>
    <w:p w:rsidR="00FF6C31" w:rsidRPr="00F545CD" w:rsidRDefault="00F545CD" w:rsidP="00FF6C31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F545CD">
        <w:rPr>
          <w:sz w:val="28"/>
          <w:szCs w:val="28"/>
        </w:rPr>
        <w:t>политехнический лицей</w:t>
      </w:r>
      <w:r w:rsidR="00FF6C31" w:rsidRPr="00F545CD">
        <w:rPr>
          <w:sz w:val="28"/>
          <w:szCs w:val="28"/>
        </w:rPr>
        <w:t>»</w:t>
      </w:r>
    </w:p>
    <w:p w:rsidR="00FF6C31" w:rsidRPr="003012C3" w:rsidRDefault="00F545CD" w:rsidP="00FF6C31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color w:val="34383A"/>
          <w:sz w:val="28"/>
          <w:szCs w:val="28"/>
        </w:rPr>
      </w:pPr>
      <w:proofErr w:type="spellStart"/>
      <w:r w:rsidRPr="00F545CD">
        <w:rPr>
          <w:sz w:val="28"/>
          <w:szCs w:val="28"/>
        </w:rPr>
        <w:t>Макзумова</w:t>
      </w:r>
      <w:proofErr w:type="spellEnd"/>
      <w:r w:rsidRPr="00F545CD">
        <w:rPr>
          <w:sz w:val="28"/>
          <w:szCs w:val="28"/>
        </w:rPr>
        <w:t xml:space="preserve"> Светлана </w:t>
      </w:r>
      <w:proofErr w:type="spellStart"/>
      <w:r w:rsidRPr="00F545CD">
        <w:rPr>
          <w:sz w:val="28"/>
          <w:szCs w:val="28"/>
        </w:rPr>
        <w:t>Жексеньевна</w:t>
      </w:r>
      <w:proofErr w:type="spellEnd"/>
    </w:p>
    <w:p w:rsidR="00801945" w:rsidRPr="00801945" w:rsidRDefault="00801945" w:rsidP="008019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34383A"/>
          <w:sz w:val="28"/>
          <w:szCs w:val="28"/>
          <w:lang w:eastAsia="ru-RU"/>
        </w:rPr>
      </w:pPr>
    </w:p>
    <w:p w:rsidR="00801945" w:rsidRDefault="00801945" w:rsidP="001A094E">
      <w:pPr>
        <w:pStyle w:val="a5"/>
        <w:shd w:val="clear" w:color="auto" w:fill="FFFFFF"/>
        <w:jc w:val="right"/>
        <w:rPr>
          <w:color w:val="34383A"/>
          <w:sz w:val="28"/>
          <w:szCs w:val="28"/>
        </w:rPr>
      </w:pPr>
    </w:p>
    <w:p w:rsidR="00F545CD" w:rsidRDefault="00F545CD" w:rsidP="001A094E">
      <w:pPr>
        <w:pStyle w:val="a5"/>
        <w:shd w:val="clear" w:color="auto" w:fill="FFFFFF"/>
        <w:jc w:val="right"/>
        <w:rPr>
          <w:color w:val="34383A"/>
          <w:sz w:val="28"/>
          <w:szCs w:val="28"/>
        </w:rPr>
      </w:pPr>
    </w:p>
    <w:p w:rsidR="00F545CD" w:rsidRDefault="00F545CD" w:rsidP="001A094E">
      <w:pPr>
        <w:pStyle w:val="a5"/>
        <w:shd w:val="clear" w:color="auto" w:fill="FFFFFF"/>
        <w:jc w:val="right"/>
        <w:rPr>
          <w:color w:val="34383A"/>
          <w:sz w:val="28"/>
          <w:szCs w:val="28"/>
        </w:rPr>
      </w:pPr>
      <w:bookmarkStart w:id="0" w:name="_GoBack"/>
      <w:bookmarkEnd w:id="0"/>
    </w:p>
    <w:p w:rsidR="00F545CD" w:rsidRDefault="00F545CD" w:rsidP="001A094E">
      <w:pPr>
        <w:pStyle w:val="a5"/>
        <w:shd w:val="clear" w:color="auto" w:fill="FFFFFF"/>
        <w:jc w:val="right"/>
        <w:rPr>
          <w:color w:val="34383A"/>
          <w:sz w:val="28"/>
          <w:szCs w:val="28"/>
        </w:rPr>
      </w:pPr>
    </w:p>
    <w:p w:rsidR="00FF6C31" w:rsidRDefault="00441172" w:rsidP="00FF6C31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="00F545CD">
        <w:rPr>
          <w:rFonts w:ascii="Times New Roman" w:eastAsia="Calibri" w:hAnsi="Times New Roman" w:cs="Times New Roman"/>
          <w:sz w:val="28"/>
          <w:szCs w:val="28"/>
        </w:rPr>
        <w:t>.А</w:t>
      </w:r>
      <w:proofErr w:type="gramEnd"/>
      <w:r w:rsidR="00F545CD">
        <w:rPr>
          <w:rFonts w:ascii="Times New Roman" w:eastAsia="Calibri" w:hAnsi="Times New Roman" w:cs="Times New Roman"/>
          <w:sz w:val="28"/>
          <w:szCs w:val="28"/>
        </w:rPr>
        <w:t>лександров</w:t>
      </w:r>
      <w:proofErr w:type="spellEnd"/>
      <w:r w:rsidR="00F545CD">
        <w:rPr>
          <w:rFonts w:ascii="Times New Roman" w:eastAsia="Calibri" w:hAnsi="Times New Roman" w:cs="Times New Roman"/>
          <w:sz w:val="28"/>
          <w:szCs w:val="28"/>
        </w:rPr>
        <w:t xml:space="preserve"> – Гай 2020</w:t>
      </w:r>
    </w:p>
    <w:p w:rsidR="00FF6C31" w:rsidRDefault="00FF6C31" w:rsidP="00FF6C3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70CA" w:rsidRPr="007970CA" w:rsidRDefault="00EC0FEF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с</w:t>
      </w:r>
      <w:r w:rsidR="007970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колько нас мальчишек и девчонок</w:t>
      </w:r>
    </w:p>
    <w:p w:rsidR="007970CA" w:rsidRPr="007970CA" w:rsidRDefault="00EC0FEF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Война </w:t>
      </w:r>
      <w:r w:rsidR="007970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сплотила крепко в мощный тыл.</w:t>
      </w:r>
    </w:p>
    <w:p w:rsidR="00765600" w:rsidRPr="00FC570D" w:rsidRDefault="00EC0FEF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не детским духом маленький ребёнок</w:t>
      </w:r>
    </w:p>
    <w:p w:rsidR="00EC0FEF" w:rsidRPr="00B854DE" w:rsidRDefault="00EC0FEF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 года, словно век прожил! </w:t>
      </w:r>
    </w:p>
    <w:p w:rsidR="00420718" w:rsidRPr="00B854DE" w:rsidRDefault="00420718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Аширова Т.</w:t>
      </w:r>
    </w:p>
    <w:p w:rsidR="00EC0FEF" w:rsidRDefault="00EC0FEF">
      <w:pPr>
        <w:rPr>
          <w:rFonts w:ascii="Times New Roman" w:hAnsi="Times New Roman" w:cs="Times New Roman"/>
          <w:sz w:val="28"/>
          <w:szCs w:val="28"/>
        </w:rPr>
      </w:pPr>
    </w:p>
    <w:p w:rsidR="00670DAF" w:rsidRPr="00765600" w:rsidRDefault="004E107B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hAnsi="Times New Roman" w:cs="Times New Roman"/>
          <w:sz w:val="28"/>
          <w:szCs w:val="28"/>
        </w:rPr>
        <w:t>Целью моей работы является показать</w:t>
      </w:r>
      <w:r w:rsidR="00F70FA3" w:rsidRPr="00765600">
        <w:rPr>
          <w:rFonts w:ascii="Times New Roman" w:hAnsi="Times New Roman" w:cs="Times New Roman"/>
          <w:sz w:val="28"/>
          <w:szCs w:val="28"/>
        </w:rPr>
        <w:t xml:space="preserve">, </w:t>
      </w:r>
      <w:r w:rsidRPr="00765600">
        <w:rPr>
          <w:rFonts w:ascii="Times New Roman" w:hAnsi="Times New Roman" w:cs="Times New Roman"/>
          <w:sz w:val="28"/>
          <w:szCs w:val="28"/>
        </w:rPr>
        <w:t>что свой посильный вклад</w:t>
      </w:r>
      <w:r w:rsidR="00CB5742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экономическую базу, которая обеспечила победу</w:t>
      </w:r>
      <w:r w:rsidRPr="00765600">
        <w:rPr>
          <w:rFonts w:ascii="Times New Roman" w:hAnsi="Times New Roman" w:cs="Times New Roman"/>
          <w:sz w:val="28"/>
          <w:szCs w:val="28"/>
        </w:rPr>
        <w:t xml:space="preserve"> </w:t>
      </w:r>
      <w:r w:rsidR="00E96364" w:rsidRPr="00765600">
        <w:rPr>
          <w:rFonts w:ascii="Times New Roman" w:hAnsi="Times New Roman" w:cs="Times New Roman"/>
          <w:sz w:val="28"/>
          <w:szCs w:val="28"/>
        </w:rPr>
        <w:t>в Великой Отечественной Войне</w:t>
      </w:r>
      <w:r w:rsidR="003864E9">
        <w:rPr>
          <w:rFonts w:ascii="Times New Roman" w:hAnsi="Times New Roman" w:cs="Times New Roman"/>
          <w:sz w:val="28"/>
          <w:szCs w:val="28"/>
        </w:rPr>
        <w:t>,</w:t>
      </w:r>
      <w:r w:rsidR="00E96364" w:rsidRPr="00765600">
        <w:rPr>
          <w:rFonts w:ascii="Times New Roman" w:hAnsi="Times New Roman" w:cs="Times New Roman"/>
          <w:sz w:val="28"/>
          <w:szCs w:val="28"/>
        </w:rPr>
        <w:t xml:space="preserve"> </w:t>
      </w:r>
      <w:r w:rsidR="000E5C4F" w:rsidRPr="00765600">
        <w:rPr>
          <w:rFonts w:ascii="Times New Roman" w:hAnsi="Times New Roman" w:cs="Times New Roman"/>
          <w:sz w:val="28"/>
          <w:szCs w:val="28"/>
        </w:rPr>
        <w:t>внесли и мои земляки</w:t>
      </w:r>
      <w:r w:rsidR="000E5C4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села Александров-Гай</w:t>
      </w:r>
      <w:r w:rsidR="00F70FA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0DAF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Труженики тыла моего родного села обеспечивали фронт необходимым: продовольствием, обувью, одеждой и др. </w:t>
      </w:r>
    </w:p>
    <w:p w:rsidR="00670DAF" w:rsidRPr="00765600" w:rsidRDefault="00670DAF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Страшное известие о том, что началась Великая Отечественная 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Война, пришла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тогда, когда жители моего села Александров-Гай отмечали праздник окончания весенних сельскохозяйственных 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работ. У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реки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конце улицы Краснопартизанской, собрались почт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 все жители Александров-Гая: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пионеры,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комсомольцы,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работники учреждений, колхозники.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Вдруг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приеха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л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верховой Васильев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(директор МТС) и 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сообщил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 Война!»</w:t>
      </w:r>
      <w:r w:rsidR="00840E3F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 вечеру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площади в центре села был </w:t>
      </w:r>
      <w:r w:rsidR="0023369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митинг. Нападение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гитлеровской Германии на Советский Союз александровогайцы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восприняли с гневом и возмущением.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Многие заявили о 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воем горяче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желании идти на фронт добровольно и сделать все необходимое для победы над врагом.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Всю ночь работала электростанция, в окнах горел свет, разносились повестки. А наутро провожали первый эшелон добровольцев. И песни пели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и плакали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« Все смешалось: и плач, и крики,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слов обрывки и чей-то стон…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 (</w:t>
      </w:r>
      <w:r w:rsidR="0023369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В. Бакаева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D756D4" w:rsidRDefault="00711ADA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Опустели села, ушли на фронт мужья, сыновья и братья. Урожай в тот год в </w:t>
      </w:r>
      <w:proofErr w:type="gramStart"/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Алекса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дров-</w:t>
      </w:r>
      <w:r w:rsidR="0023369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ае</w:t>
      </w:r>
      <w:proofErr w:type="gramEnd"/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уродился небывалый. А рук, чтобы убрать его не </w:t>
      </w:r>
      <w:r w:rsidR="0023369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хватало. Ведь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0278D2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все мужчины ушли на фронт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C6735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остались только женщины и дети, осиротели трактора, водить их было некому.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Из воспоминаний Зобниной Л.П.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</w:t>
      </w:r>
      <w:r w:rsidR="00C6735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курсах подготовки тракторис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тов стали учиться девушки. Они </w:t>
      </w:r>
      <w:r w:rsidR="00C6735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стремились быстрее овладеть профессией, чтобы вывести трактор в поле. Все девушки были одна моложе другой.</w:t>
      </w:r>
      <w:r w:rsidR="007841CF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Очень туго было с запасными </w:t>
      </w:r>
      <w:r w:rsidR="007841CF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деталями, особенно с клапанами и головками. Не хватало горючего.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 после курсов получила огромный гусеничный трактор и пахала на нем землю.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Рабочий день с рассвета и до поздней ночи. А вскоре стали пахать и ночью при свете фона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рей «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летучая мышь». Потом узнала, что суточную норму стала выполнять на 200 %.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Меня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молодого мал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ьчишку Сорокина Вову наградили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 лучших трактористов почетными грамот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ами райкома КПСС и райисполкома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Жили трактористки в шалашах. Ставили конусом бороны, обкладывали их соломой, разложат солому вот и постель была.</w:t>
      </w:r>
    </w:p>
    <w:p w:rsidR="00604A48" w:rsidRDefault="00271721" w:rsidP="006C29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71721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5037446" cy="2354239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44" cy="2354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9EC" w:rsidRPr="00570D01" w:rsidRDefault="006C29EC" w:rsidP="006C29E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Курсы трактористов 1941г. Александров-Гай</w:t>
      </w:r>
    </w:p>
    <w:p w:rsidR="006C29EC" w:rsidRPr="006C29EC" w:rsidRDefault="006C29EC" w:rsidP="006C29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756D4" w:rsidRPr="00765600" w:rsidRDefault="00FE1FE0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 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уборке хлеба трудились без отдыха, на ходу ликвидируя неисправности комбайнов.</w:t>
      </w:r>
      <w:r w:rsidR="001E7777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все же убрать весь урожай вовремя не удалось, уборка затянулась до зимы. Но план по сдаче хлеба государству был выполнен к концу сентября. Последние гектары убирали уже в декабре, когда на полях лежал снег и трещали морозы. Ноги у комбайнеров буквально примерзали к сапогам, а комбайны примерзали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 земле,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их приходилось трогать с места </w:t>
      </w:r>
      <w:r w:rsidR="001E7777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помощи трактора. Но обмолачивать зерно, хоть оно и наполовину со снегом, продолжали. Вывезти зерно с полей не удалось, не хватало людей и подвод. Вот и лежало оно в буртах. После осенних дождей зерно начало «гореть». Оставив детей</w:t>
      </w:r>
      <w:r w:rsidR="00E73A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="001E7777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женщины на две недели уезжали на тока перелопачивать зерно. На дворе мороз, а зерно горячее. Так спасали урожай, делали все возможное.</w:t>
      </w:r>
      <w:r w:rsidR="00BD62C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Помнили, стране нужен хлеб и что их </w:t>
      </w:r>
      <w:r w:rsidR="00BD62C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мужьям еще труднее на передовой, и своим т</w:t>
      </w:r>
      <w:r w:rsidR="00E73A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рудом старались облегчить их участь</w:t>
      </w:r>
      <w:r w:rsidR="00BD62C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</w:t>
      </w:r>
      <w:r w:rsidR="00E73A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85EC8" w:rsidRPr="00765600" w:rsidRDefault="00C85EC8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 должным сознанием труженики полей Александрово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-Гайского района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несмотря на трудности</w:t>
      </w:r>
      <w:r w:rsidR="00A6066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проявляли высокую организованность и убирали своевременно весь хлеб, выполняли обязательства перед государством и шли в числе передовых по области.</w:t>
      </w:r>
    </w:p>
    <w:p w:rsidR="00866B63" w:rsidRDefault="00C85EC8" w:rsidP="004936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Из доклада секретаря 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обкома ВКП</w:t>
      </w:r>
      <w:r w:rsidR="00216E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(б)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И.А.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Власова на пленумах Саратовского областного комитета партии в годы войны: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9 октября 1941 года, н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есмотря на все трудности военного времени в неблагоприятные 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метеорологические условия уборка хлебов в этом году в ряде районов, а 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именно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Новоузенском, Александрово-Гайском идет на более высоком уровне, чем в прошлые годы.</w:t>
      </w:r>
      <w:proofErr w:type="gramEnd"/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Исключительную организованность показала А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лександрово-Гайская организация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закончившая к первому октября полностью выполнение всех обязательств по сдаче хлеба государству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в другом докладе: «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28 января 1942 года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Колхозники Александрово-Гайского района сдали в фонд обороны страны 3000 пудов хлеба</w:t>
      </w:r>
      <w:r w:rsidR="007D3F7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….»</w:t>
      </w:r>
    </w:p>
    <w:p w:rsidR="00570D01" w:rsidRDefault="00570D01" w:rsidP="004936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0431C2" w:rsidRPr="00570D01" w:rsidRDefault="000431C2" w:rsidP="000431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Колхозники Александрово-Гайского района в поле в годы Великой Отечественой войны</w:t>
      </w:r>
    </w:p>
    <w:p w:rsidR="00A60666" w:rsidRDefault="00EC3286" w:rsidP="000431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C3286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5365476" cy="3105510"/>
            <wp:effectExtent l="19050" t="0" r="6624" b="0"/>
            <wp:docPr id="12" name="Рисунок 5" descr="C:\Users\asdfg\Desktop\КОНКУРС СОВЕТСКИЙ ТЫЛ\20200227_11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dfg\Desktop\КОНКУРС СОВЕТСКИЙ ТЫЛ\20200227_1124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54" r="14253" b="40441"/>
                    <a:stretch/>
                  </pic:blipFill>
                  <pic:spPr bwMode="auto">
                    <a:xfrm>
                      <a:off x="0" y="0"/>
                      <a:ext cx="5369574" cy="310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666" w:rsidRPr="00570D01" w:rsidRDefault="000431C2" w:rsidP="000431C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 1</w:t>
      </w:r>
    </w:p>
    <w:p w:rsidR="00A60666" w:rsidRPr="00120B7C" w:rsidRDefault="00120B7C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 w:rsidRPr="00120B7C">
        <w:rPr>
          <w:rFonts w:ascii="Times New Roman" w:eastAsia="Times New Roman" w:hAnsi="Times New Roman" w:cs="Times New Roman"/>
          <w:noProof/>
          <w:color w:val="222222"/>
          <w:sz w:val="20"/>
          <w:szCs w:val="20"/>
          <w:lang w:eastAsia="ru-RU"/>
        </w:rPr>
        <w:lastRenderedPageBreak/>
        <w:drawing>
          <wp:inline distT="0" distB="0" distL="0" distR="0">
            <wp:extent cx="5315802" cy="2408830"/>
            <wp:effectExtent l="19050" t="0" r="0" b="0"/>
            <wp:docPr id="14" name="Рисунок 9" descr="C:\Users\asdfg\Desktop\Конкурсы 2020\КОНКУРС СОВЕТСКИЙ ТЫЛ\20200227_112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dfg\Desktop\Конкурсы 2020\КОНКУРС СОВЕТСКИЙ ТЫЛ\20200227_1124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58" t="37535" r="-1782" b="15685"/>
                    <a:stretch/>
                  </pic:blipFill>
                  <pic:spPr bwMode="auto">
                    <a:xfrm>
                      <a:off x="0" y="0"/>
                      <a:ext cx="5320894" cy="241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0B7C" w:rsidRPr="00570D01" w:rsidRDefault="00120B7C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 2</w:t>
      </w:r>
    </w:p>
    <w:p w:rsidR="00120B7C" w:rsidRDefault="00120B7C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</w:p>
    <w:p w:rsidR="00120B7C" w:rsidRDefault="00BD0E66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5146628" cy="2735315"/>
            <wp:effectExtent l="19050" t="0" r="0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321" cy="273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E66" w:rsidRPr="00570D01" w:rsidRDefault="00BD0E66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 3</w:t>
      </w:r>
    </w:p>
    <w:p w:rsidR="00BD0E66" w:rsidRPr="00120B7C" w:rsidRDefault="00BD0E66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</w:p>
    <w:p w:rsidR="007D3F78" w:rsidRPr="00765600" w:rsidRDefault="007D3F78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Жители моего Александ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рово-Гайского района поддержали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организацию помощи фронту по сбору денежных средств на постройку боевых самолетов для Сталинградского фронта.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 время с 15 ноября по 18 декабря 1942 года было собрано 370597 рублей. В эту сумму колхозниками из личных сбережений было внесено 210497 рублей, а рабочими,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служащими и учащимися 156100 рублей. А с 18 декабря 1942 года по 5 января 1943 года колхозники района внесли еще 601270 рублей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E20DD" w:rsidRPr="00765600" w:rsidRDefault="0049368F" w:rsidP="004936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Колхозник 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О.Я.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Наботов внес 20000 рублей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в фонд обороны 36 пудов хлеба.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8228F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Санталов В. 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Ляльков Ю</w:t>
      </w:r>
      <w:r w:rsidR="008228F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внесли по 500 рублей.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1C5F7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Братья Костины Петр и Александр внесли 180 тысяч рублей на строительство одного самолета. </w:t>
      </w:r>
      <w:r w:rsidR="001C5F7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Колхозник Шохин В.А. внес 8 тысяч рублей. Шабаева К.В. 13 тысяч рублей. 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всего в районе собрано</w:t>
      </w:r>
      <w:r w:rsidR="00B22B4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было 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971867 рублей на строительство самолетов.</w:t>
      </w:r>
    </w:p>
    <w:p w:rsidR="002000BB" w:rsidRPr="00765600" w:rsidRDefault="00ED2997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Война нанесла огромный ущерб </w:t>
      </w:r>
      <w:r w:rsidR="002000BB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сельскому хозяйству нашего района.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00BB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четыре года экономика села ослабла. Были сокращены посевы зерновых культур, поголовья животных, площадь </w:t>
      </w:r>
      <w:r w:rsidR="002000BB" w:rsidRPr="0076560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плантаций.</w:t>
      </w:r>
    </w:p>
    <w:p w:rsidR="00A51917" w:rsidRPr="00765600" w:rsidRDefault="005905F8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Александрово-Гайск</w:t>
      </w:r>
      <w:r w:rsidR="00493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район состоял в военные годы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нескольких сел.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00BB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Укрупнение мелких колхозов стало экономической необходимостью.</w:t>
      </w:r>
    </w:p>
    <w:p w:rsidR="002000BB" w:rsidRPr="00765600" w:rsidRDefault="002000BB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работе я исследовал</w:t>
      </w:r>
      <w:r w:rsidR="00CD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каждое село района в годы Великой Отечественной войны, так как жители каждого из них внесли свой непосредственный вклад в </w:t>
      </w:r>
      <w:r w:rsidR="00293E2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оказание помощи фронту.</w:t>
      </w:r>
    </w:p>
    <w:p w:rsidR="00997544" w:rsidRPr="00765600" w:rsidRDefault="00293E28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Село Канавка</w:t>
      </w:r>
    </w:p>
    <w:p w:rsidR="00293E28" w:rsidRPr="00765600" w:rsidRDefault="009975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293E2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изко и незаметно от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 расположилось</w:t>
      </w:r>
      <w:r w:rsidR="00293E2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степи.</w:t>
      </w:r>
    </w:p>
    <w:p w:rsidR="00293E28" w:rsidRPr="00765600" w:rsidRDefault="00293E28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мужчины ушли на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тяготы военного времени легли на плечи стариков,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 и подростков.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Передовыми доярками были Калиева М.И.,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Кушумова К.,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Кулаканова Б.,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Сюденева 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Доили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коров 4 раза в 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день, две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доярки возили по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бидонов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молока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сливпункт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хутора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Бендерева.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все пропускали вручную и везли назад обрат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напоить телят. Особенно тяжело приходилось той паре,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везла с четвертой дойки. Женщины доили вручную по 40-60 коров, возили корм на телегах, запряженных волами или верблюдами.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 это их в шутку называли «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транспортниками».</w:t>
      </w:r>
    </w:p>
    <w:p w:rsidR="00D76A41" w:rsidRPr="00765600" w:rsidRDefault="00D76A41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этой должности все военные годы были Кряхтунова А., Косова Н, Корень А.,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Трибунская Д.,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Ашакова К. Они не только возили корм, но и пахали,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сеяли,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косили,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возили навоз. В лимане «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Типкин» трава стояла выше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метра, сельчане называли его «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городок», так </w:t>
      </w:r>
      <w:r w:rsidR="009D273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–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73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скирда на скирде – было сена. Зерновые тоже родились неплохо, и зерно приходилось молотить всю зиму. Но работницы не знали усталости, потому что знали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9D273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помощь продовольствием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</w:t>
      </w:r>
      <w:r w:rsidR="009D273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необходима для победы над врагом!</w:t>
      </w:r>
    </w:p>
    <w:p w:rsidR="009D2734" w:rsidRPr="00765600" w:rsidRDefault="009D2734" w:rsidP="00F209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селе Канавка была создана своя тракторная бригада. Женщины на месте обучались вождению трактора. В тракторной бригаде работали: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кавалер ордена Ленина БукинаС.,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Горбунова А.,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Тиханова А.,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Зорина С.,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Скородумова М.</w:t>
      </w:r>
      <w:r w:rsidR="00115FC0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ктор возил на прицепе комбайн «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Сталинец».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не хватало деталей, токарь,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Темербаев Д. в мастерской сам вытачивал и подгонял их.</w:t>
      </w:r>
    </w:p>
    <w:p w:rsidR="009D2734" w:rsidRPr="00765600" w:rsidRDefault="00B00BC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Директором совхоза в эти сложные годы была Чернышева Н.С.</w:t>
      </w:r>
    </w:p>
    <w:p w:rsidR="00B00BC4" w:rsidRDefault="00B00BC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улице села у конторы висел громкоговоритель, и по нему узнавали вести с фронта. Работник политотдела Бадов И.А. ездил по хуторам</w:t>
      </w:r>
      <w:r w:rsidR="00115FC0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встречался с жителями, доводил </w:t>
      </w:r>
      <w:r w:rsidR="00C413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всех вести с фронта, обьясняя как необходима поддержка тыла, подбадривал жителей. В тылу понимали, что на фронте во много раз тяжелее. Работали с утра до позднего вечера, забывая об отдыхе с мыслью « 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для фронта, все для Победы!</w:t>
      </w:r>
      <w:r w:rsidR="00C413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31AF6" w:rsidRDefault="00B31AF6" w:rsidP="00B31A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1AF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10140" cy="3789596"/>
            <wp:effectExtent l="0" t="666750" r="0" b="649054"/>
            <wp:docPr id="16" name="Рисунок 3" descr="C:\Users\asdfg\Downloads\20200319_16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dfg\Downloads\20200319_1605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39075" cy="381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AF6" w:rsidRPr="00570D01" w:rsidRDefault="00570D01" w:rsidP="00570D0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B31AF6" w:rsidRPr="00570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Архивный материал расширенного заседания Бюро</w:t>
      </w:r>
    </w:p>
    <w:p w:rsidR="00B31AF6" w:rsidRDefault="00B31AF6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1344" w:rsidRPr="00765600" w:rsidRDefault="00C413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месячную зарплату 20-40 рублей люди покупали шерсть, вязали теплые вещи, носки, варежки с одним пальцем для удобства в стрельбе. Девушки вязали кисеты, набивали их махоркой. В районе было развито овцеводство. Поэтому шерсти хватало, главное было вовремя остричь и переработать.</w:t>
      </w:r>
    </w:p>
    <w:p w:rsidR="00C41344" w:rsidRPr="00765600" w:rsidRDefault="00C413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Повсеместно проводился сбор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</w:t>
      </w:r>
      <w:proofErr w:type="gramStart"/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</w:t>
      </w:r>
      <w:r w:rsidR="009975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</w:t>
      </w:r>
      <w:proofErr w:type="gramEnd"/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посылок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фронт.</w:t>
      </w:r>
    </w:p>
    <w:p w:rsidR="00DE4096" w:rsidRPr="00765600" w:rsidRDefault="00DE4096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селе Канавка работала пека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рня, хлебопеком был Лапин Ю.В.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выдавали хлеба на работающего – 500 грамм, а на иждивенца – 300 грамм.</w:t>
      </w:r>
      <w:proofErr w:type="gramEnd"/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Хлеб давали по талонам, а потом удерживали из зарплаты. Другими необходимыми продуктами сельчан обеспечивал магазин, первым продавцом была Котова И.</w:t>
      </w:r>
    </w:p>
    <w:p w:rsidR="00DE4096" w:rsidRPr="00765600" w:rsidRDefault="00F209FA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Питались в основном 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бригадной столовой, варили </w:t>
      </w:r>
      <w:r w:rsidR="00DE4096" w:rsidRP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верблюжью кровь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 маленьким кусочкам раздавали людям, в печи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5D0F" w:rsidRP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калили шкуру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затем варили ее для еды. Сыворотку вываривали до тех пор, пока не загустеет и не пожелтеет, затем резали плиточками.</w:t>
      </w:r>
    </w:p>
    <w:p w:rsidR="00EA5D0F" w:rsidRPr="00765600" w:rsidRDefault="00EA5D0F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приходом весны ели дикий лук, сусликов, которых было много в нашем степном краю. Разводили молоко с комбикормом и варили куже. Высаживали бахчевые культуры и ждали урожая.</w:t>
      </w:r>
    </w:p>
    <w:p w:rsidR="00EA5D0F" w:rsidRPr="00765600" w:rsidRDefault="00F209FA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Государство не забывало 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 сложное время о тыловиках, об их тяжелой жизни, их помощи фронту и поддерживало морально и материально тех, кто хорошо трудился. Калиевой М.И. как лучшей доярке под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арили черный костюм, Тихановой 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– черную ткань в рубчик.</w:t>
      </w:r>
      <w:r w:rsidR="009975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праздники луч</w:t>
      </w:r>
      <w:r w:rsidR="009975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шим тыловикам выписывали по 2 килограмма пшена.</w:t>
      </w:r>
    </w:p>
    <w:p w:rsidR="00997544" w:rsidRPr="00765600" w:rsidRDefault="009975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селе в настоящее время не осталось ни участников войны, ни тех, кто трудился в тылу и лишь школьный музей хранит память об этих мужественных людях.</w:t>
      </w:r>
    </w:p>
    <w:p w:rsidR="00997544" w:rsidRPr="00765600" w:rsidRDefault="009975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Село Камышки</w:t>
      </w:r>
    </w:p>
    <w:p w:rsidR="00997544" w:rsidRPr="00765600" w:rsidRDefault="009975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Великая Отечественная Война</w:t>
      </w: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35782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постучалась в каждый дом, в каждую семью камышковцев.</w:t>
      </w:r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64 человека проводили на фронт, 48 человек не вернулись.</w:t>
      </w:r>
    </w:p>
    <w:p w:rsidR="003710A1" w:rsidRPr="00765600" w:rsidRDefault="003710A1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и все тр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уженики тыла страны камышковцы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внесли свой вклад в Великую Победу.</w:t>
      </w:r>
    </w:p>
    <w:p w:rsidR="0052174A" w:rsidRPr="00765600" w:rsidRDefault="003710A1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тяготы военного времени приняли на свои плечи женщины, старики и как-то быстро повзрослевшие подростки, женщины становились к кузнечному горну, работали на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тракторах, сеялках. Они пахали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сеяли, убирали хлеб и почти весь отправляли на фронт. </w:t>
      </w:r>
      <w:r w:rsidR="00BD62C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тракторы отправили на фронт, машин тоже не было и от комбайнов зерно стали возить на быках на ток</w:t>
      </w:r>
      <w:r w:rsidR="0052174A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D62C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оттуда в одну единственную вагонетку, стоявшую на </w:t>
      </w:r>
      <w:r w:rsidR="0052174A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рельсах. Она</w:t>
      </w:r>
      <w:r w:rsidR="00504E0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доставляла его в районный элеватор. Когда и вагонет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не стало, зерно стали возить</w:t>
      </w:r>
      <w:r w:rsidR="00504E0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трех подводах, запряженных лошадьми. Когда в колхоз приехал инструктор райкома партии и, беседуя с людьми, сказал, что надо помочь фронту хлебом, все жители отдали в фонд обороны хлеб, полученный на трудодни. В артели работали и дети: Коршунов В. И Антипов В., которые вязали снопы и выполнили зад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на 150 %. А Желмуханов С. е</w:t>
      </w:r>
      <w:r w:rsidR="00504E0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жедневно 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перевыполнял задание норму в 4-</w:t>
      </w:r>
      <w:r w:rsidR="00504E0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раз. Пионер Коблов </w:t>
      </w:r>
      <w:r w:rsidR="0052174A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 работал штурвальным и на комбайне СЭК убрал свыше 480 гектаров зерновых.</w:t>
      </w:r>
    </w:p>
    <w:p w:rsidR="0052174A" w:rsidRPr="00765600" w:rsidRDefault="0052174A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1942 году наши землячки принимали участие в строительстве оборонительных сооружений вокруг Саратова.</w:t>
      </w:r>
    </w:p>
    <w:p w:rsidR="003710A1" w:rsidRPr="00765600" w:rsidRDefault="003710A1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плантациях выращивали овощи, бахчевые, махорку и тоже отправляли на фронт. Это Бачурина</w:t>
      </w:r>
      <w:r w:rsidR="007B3E32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  <w:r w:rsidR="0052174A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П.,</w:t>
      </w:r>
      <w:r w:rsidR="00D07B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Кабанова А.И.,</w:t>
      </w:r>
      <w:r w:rsidR="00D07B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Ашимова Р., Зобнин М.И.,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Желмуханова Д. и многие другие.</w:t>
      </w:r>
    </w:p>
    <w:p w:rsidR="00F81705" w:rsidRPr="00765600" w:rsidRDefault="00D07BDE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Подростки, наравне</w:t>
      </w:r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взрослыми, </w:t>
      </w:r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трудились на полях и ферме. А 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помладше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держали на себе домашний очаг, заботились о младших, собирали лебеду, ловили сусликов,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удили рыбу. В войну работала школа.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Ходили на занятия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кого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получится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день, через два.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обязанности детей входило сбор дров на зиму, для отопления школы. Часто ходили в степи и заготовляли кизяки.</w:t>
      </w:r>
    </w:p>
    <w:p w:rsidR="003710A1" w:rsidRPr="00765600" w:rsidRDefault="00135579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военное время возросло экономическое значение хутора Зеленый.</w:t>
      </w:r>
    </w:p>
    <w:p w:rsidR="00F81705" w:rsidRDefault="00D07BDE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Там находили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молочно-товарная ферма, маслобойня, птицеферма, свинарник. Продукция с этого хутора отправлялась сразу на фронт. Труд камышковцев высоко оценила Родина.</w:t>
      </w:r>
    </w:p>
    <w:p w:rsidR="00F81705" w:rsidRPr="00765600" w:rsidRDefault="00F81705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Поселок Приузенский </w:t>
      </w:r>
    </w:p>
    <w:p w:rsidR="00F81705" w:rsidRPr="00765600" w:rsidRDefault="00F81705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Алексан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дрово-Гайцы говорят, что Россия начинается Александров-Гая,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точнее с поселка</w:t>
      </w:r>
      <w:r w:rsidR="00657DA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Приузенский, который славился выращиванием коней.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7DA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1941 году насчитывалось 6,5 тысячи лошадей.</w:t>
      </w:r>
      <w:r w:rsidR="00AA27A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мужчины поселка ушли на фронт,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заменили женщины </w:t>
      </w:r>
      <w:r w:rsidR="00AA27A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трудовом фронте.</w:t>
      </w:r>
      <w:r w:rsidR="007B3E32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пахали, сеяли</w:t>
      </w:r>
      <w:r w:rsidR="00AA27A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лошадях, содержали лошадей и лучших животных отправляли на фронт. Конезаводцы с честью выполнили свой долг перед Родиной.</w:t>
      </w:r>
    </w:p>
    <w:p w:rsidR="007B3E32" w:rsidRPr="00765600" w:rsidRDefault="007B3E32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Село Варфоломеевка</w:t>
      </w:r>
    </w:p>
    <w:p w:rsidR="007B3E32" w:rsidRPr="00765600" w:rsidRDefault="007B3E32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Село носит название по имени богатого купца Варфоломея, жившего в нем.</w:t>
      </w:r>
    </w:p>
    <w:p w:rsidR="007B3E32" w:rsidRPr="00765600" w:rsidRDefault="007B3E32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села было отправлено 200 зем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ляков на фронт и вместе с ними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отправлены 2 колхозных трактора, машины и ло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шади. В колхозе осталось всего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трактора МТЗ, приходилось пахать на верблюдах и на коровах</w:t>
      </w:r>
      <w:r w:rsidR="00CB2C1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пяти километрах от Варфоломеевки была ферма на 500 коров. Доярки и телятницы жили в землянках, с утра до позднего 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вечера работали на ферме. Овец </w:t>
      </w:r>
      <w:r w:rsidR="00CB2C1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насчитывалось одна тысяча голов. Посевные площади здесь были обширными. Вручную сеяли остистую пшеницу сорта « Русак» и « Кубанка» безостая.</w:t>
      </w:r>
    </w:p>
    <w:p w:rsidR="00950B33" w:rsidRDefault="00CB2C13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с девяти лет работали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пасли скот, возили воду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верблюдах, охраняли поля</w:t>
      </w:r>
      <w:r w:rsidR="00A67F1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 в каждом доме была корова, но масло никто не ел, так как оно шло на уплату налогов и займов.</w:t>
      </w:r>
      <w:r w:rsidR="00936BF0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Военные налоги были жесткими.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работу писали трудодни.</w:t>
      </w:r>
      <w:r w:rsidR="00936BF0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Зерна, полученного на трудодни, едва хватало до зимы. Жили впроголодь: копали корни болотной травы, сушили сою и пекли лепешки.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2C13" w:rsidRPr="00765600" w:rsidRDefault="00936BF0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колхозе было большое гороховое поле.</w:t>
      </w:r>
      <w:r w:rsidR="00B3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годы войны здесь сажали так же большие плантации</w:t>
      </w:r>
      <w:proofErr w:type="gramStart"/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gramEnd"/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ыращивали огурцы, капусту, картофель и другие овощи, помидоры возили в г.Новоузенск на томатный завод.</w:t>
      </w:r>
    </w:p>
    <w:p w:rsidR="00936BF0" w:rsidRPr="00765600" w:rsidRDefault="00936BF0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Людей немного поддержива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 и то, что кормили в бригадах. П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овариха Жидкова В. 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спевала готовить на 60 человек. С фермы возили квашеное молоко, разводили водой и пили.</w:t>
      </w:r>
    </w:p>
    <w:p w:rsidR="00A67F15" w:rsidRPr="00765600" w:rsidRDefault="00936BF0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Жители помогали фронту</w:t>
      </w:r>
      <w:r w:rsidR="00DC1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чем могли. С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редства вкладывали в покупку самолета, готовили и отправляли на фронт посылки с теплыми вещами и продуктами</w:t>
      </w:r>
      <w:r w:rsidR="00A67F1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36BF0" w:rsidRPr="00765600" w:rsidRDefault="00A67F15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воспоминаний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Наботовой Р.И. и Дроновой О.И. 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узнаем, что 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селе был один трактор ЧТЗ и « уазик». Работали днем и ночью, завернувшись в белую простыню, одна из женщин показывала дорогу 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трактористу,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было темно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Основной тягловой силой были быки и верблюды. Для военных лошадей Амангалиева Н.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Шеломанова А.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Адракова Л. заготавливали сено в Микояне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Казахстан) и возили его на волах и верблюдах.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Пересовали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вручную, им было по 18 лет.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вместе с детьми вязали варежки и носки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отправляли на фронт.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содержал коров, кур, сдавали налог: масло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3D97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 кг, яиц – 100 штук, молоко </w:t>
      </w:r>
      <w:r w:rsidR="00D73D97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 литров. 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144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земляка этого села погибли на полях сражений.</w:t>
      </w:r>
      <w:proofErr w:type="gramEnd"/>
    </w:p>
    <w:p w:rsidR="006C055D" w:rsidRDefault="006C055D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такие героические люди жили в нашем ра</w:t>
      </w:r>
      <w:r w:rsidR="008A5EB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йоне. Благодаря поддержке тыла свершилась Великая Победа над врагом.</w:t>
      </w:r>
    </w:p>
    <w:p w:rsidR="00570D01" w:rsidRPr="00570D01" w:rsidRDefault="00570D01" w:rsidP="00570D0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Труженники тыла. Александров-Гай</w:t>
      </w:r>
    </w:p>
    <w:p w:rsidR="00570D01" w:rsidRPr="00570D01" w:rsidRDefault="00570D01" w:rsidP="00570D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70D01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279366" cy="3105007"/>
            <wp:effectExtent l="1905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526" cy="3106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D01" w:rsidRPr="00570D01" w:rsidRDefault="00570D01" w:rsidP="00570D0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1</w:t>
      </w:r>
    </w:p>
    <w:p w:rsidR="00570D01" w:rsidRDefault="00570D01" w:rsidP="00570D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235710" cy="2294627"/>
            <wp:effectExtent l="19050" t="0" r="3040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2294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D01" w:rsidRPr="00570D01" w:rsidRDefault="00570D01" w:rsidP="00570D0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2</w:t>
      </w:r>
    </w:p>
    <w:p w:rsidR="00570D01" w:rsidRDefault="00570D01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0D01" w:rsidRDefault="00570D01" w:rsidP="00570D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40524" cy="5577720"/>
            <wp:effectExtent l="19050" t="0" r="0" b="0"/>
            <wp:docPr id="19" name="Рисунок 6" descr="C:\Users\asdfg\Desktop\Конкурсы 2020\КОНКУРС СОВЕТСКИЙ ТЫЛ\20200227_112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dfg\Desktop\Конкурсы 2020\КОНКУРС СОВЕТСКИЙ ТЫЛ\20200227_1128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2" t="3380" r="10286"/>
                    <a:stretch/>
                  </pic:blipFill>
                  <pic:spPr bwMode="auto">
                    <a:xfrm>
                      <a:off x="0" y="0"/>
                      <a:ext cx="5243565" cy="558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0D01" w:rsidRDefault="00570D01" w:rsidP="00570D0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3</w:t>
      </w:r>
    </w:p>
    <w:p w:rsidR="00570D01" w:rsidRDefault="00570D01" w:rsidP="00570D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5EB1" w:rsidRPr="00D73D97" w:rsidRDefault="00DE4716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Наше</w:t>
      </w:r>
      <w:r w:rsidR="008A5EB1" w:rsidRP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поколение должны свято помнить и чтить героический подвиг наших прадедов, не жалевших себя на полях сражений и в тылу.</w:t>
      </w:r>
    </w:p>
    <w:p w:rsidR="008A5EB1" w:rsidRPr="00DE4716" w:rsidRDefault="00DE4716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E4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="008A5EB1" w:rsidRPr="00DE4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вятой долг</w:t>
      </w:r>
      <w:r w:rsidRPr="00DE4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каждого из нас</w:t>
      </w:r>
      <w:r w:rsidR="008A5EB1" w:rsidRPr="00DE4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сберечь и приумножить это счастливое время и знать цену мирного неба над головой.</w:t>
      </w:r>
    </w:p>
    <w:p w:rsidR="004E107B" w:rsidRPr="00DE4716" w:rsidRDefault="004E107B" w:rsidP="00BD0E66">
      <w:pPr>
        <w:rPr>
          <w:rFonts w:ascii="Times New Roman" w:hAnsi="Times New Roman" w:cs="Times New Roman"/>
          <w:b/>
          <w:sz w:val="28"/>
          <w:szCs w:val="28"/>
        </w:rPr>
      </w:pPr>
    </w:p>
    <w:sectPr w:rsidR="004E107B" w:rsidRPr="00DE4716" w:rsidSect="00E20AE2"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763" w:rsidRDefault="006F3763" w:rsidP="00E20AE2">
      <w:pPr>
        <w:spacing w:after="0" w:line="240" w:lineRule="auto"/>
      </w:pPr>
      <w:r>
        <w:separator/>
      </w:r>
    </w:p>
  </w:endnote>
  <w:endnote w:type="continuationSeparator" w:id="0">
    <w:p w:rsidR="006F3763" w:rsidRDefault="006F3763" w:rsidP="00E2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2438"/>
      <w:docPartObj>
        <w:docPartGallery w:val="Page Numbers (Bottom of Page)"/>
        <w:docPartUnique/>
      </w:docPartObj>
    </w:sdtPr>
    <w:sdtEndPr/>
    <w:sdtContent>
      <w:p w:rsidR="00E20AE2" w:rsidRDefault="003E78A3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1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0AE2" w:rsidRDefault="00E20AE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763" w:rsidRDefault="006F3763" w:rsidP="00E20AE2">
      <w:pPr>
        <w:spacing w:after="0" w:line="240" w:lineRule="auto"/>
      </w:pPr>
      <w:r>
        <w:separator/>
      </w:r>
    </w:p>
  </w:footnote>
  <w:footnote w:type="continuationSeparator" w:id="0">
    <w:p w:rsidR="006F3763" w:rsidRDefault="006F3763" w:rsidP="00E20A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6BF4"/>
    <w:rsid w:val="000227F8"/>
    <w:rsid w:val="00026BF4"/>
    <w:rsid w:val="000278D2"/>
    <w:rsid w:val="000431C2"/>
    <w:rsid w:val="000E5C4F"/>
    <w:rsid w:val="00115FC0"/>
    <w:rsid w:val="00120B7C"/>
    <w:rsid w:val="00135579"/>
    <w:rsid w:val="00135782"/>
    <w:rsid w:val="001954BE"/>
    <w:rsid w:val="001A094E"/>
    <w:rsid w:val="001C5F71"/>
    <w:rsid w:val="001E20DD"/>
    <w:rsid w:val="001E7777"/>
    <w:rsid w:val="002000BB"/>
    <w:rsid w:val="0021365C"/>
    <w:rsid w:val="002140C3"/>
    <w:rsid w:val="00216E80"/>
    <w:rsid w:val="00233691"/>
    <w:rsid w:val="00253370"/>
    <w:rsid w:val="00271721"/>
    <w:rsid w:val="00293E28"/>
    <w:rsid w:val="002E19D1"/>
    <w:rsid w:val="002E7A53"/>
    <w:rsid w:val="00352036"/>
    <w:rsid w:val="003710A1"/>
    <w:rsid w:val="003864E9"/>
    <w:rsid w:val="003955BE"/>
    <w:rsid w:val="003E78A3"/>
    <w:rsid w:val="00420718"/>
    <w:rsid w:val="00441172"/>
    <w:rsid w:val="0049368F"/>
    <w:rsid w:val="004B4DEC"/>
    <w:rsid w:val="004E107B"/>
    <w:rsid w:val="004E608F"/>
    <w:rsid w:val="005021E3"/>
    <w:rsid w:val="00504E08"/>
    <w:rsid w:val="00506F46"/>
    <w:rsid w:val="0051721A"/>
    <w:rsid w:val="0052174A"/>
    <w:rsid w:val="005302CF"/>
    <w:rsid w:val="00555339"/>
    <w:rsid w:val="00570D01"/>
    <w:rsid w:val="00573ECF"/>
    <w:rsid w:val="00585BAC"/>
    <w:rsid w:val="005905F8"/>
    <w:rsid w:val="005E54F6"/>
    <w:rsid w:val="00604A48"/>
    <w:rsid w:val="00657DA3"/>
    <w:rsid w:val="00670DAF"/>
    <w:rsid w:val="00685EC1"/>
    <w:rsid w:val="00687E44"/>
    <w:rsid w:val="00694DBC"/>
    <w:rsid w:val="006C055D"/>
    <w:rsid w:val="006C29EC"/>
    <w:rsid w:val="006D2ED0"/>
    <w:rsid w:val="006E2A76"/>
    <w:rsid w:val="006F3763"/>
    <w:rsid w:val="00711ADA"/>
    <w:rsid w:val="00744761"/>
    <w:rsid w:val="00765600"/>
    <w:rsid w:val="007841CF"/>
    <w:rsid w:val="007970CA"/>
    <w:rsid w:val="007A7F26"/>
    <w:rsid w:val="007B3E32"/>
    <w:rsid w:val="007D3F78"/>
    <w:rsid w:val="007E1C3C"/>
    <w:rsid w:val="007E7BED"/>
    <w:rsid w:val="007F3C45"/>
    <w:rsid w:val="00801945"/>
    <w:rsid w:val="00804D7A"/>
    <w:rsid w:val="008228FB"/>
    <w:rsid w:val="00840E3F"/>
    <w:rsid w:val="00841C39"/>
    <w:rsid w:val="00841D04"/>
    <w:rsid w:val="00866B63"/>
    <w:rsid w:val="008A5EB1"/>
    <w:rsid w:val="00933D2D"/>
    <w:rsid w:val="00936BF0"/>
    <w:rsid w:val="00950B33"/>
    <w:rsid w:val="00997544"/>
    <w:rsid w:val="009B109E"/>
    <w:rsid w:val="009D2734"/>
    <w:rsid w:val="00A13039"/>
    <w:rsid w:val="00A131B7"/>
    <w:rsid w:val="00A51917"/>
    <w:rsid w:val="00A60666"/>
    <w:rsid w:val="00A67F15"/>
    <w:rsid w:val="00AA27AF"/>
    <w:rsid w:val="00B00BC4"/>
    <w:rsid w:val="00B22B46"/>
    <w:rsid w:val="00B31AF6"/>
    <w:rsid w:val="00B854DE"/>
    <w:rsid w:val="00BA7DF3"/>
    <w:rsid w:val="00BD0E66"/>
    <w:rsid w:val="00BD62C1"/>
    <w:rsid w:val="00BE79D1"/>
    <w:rsid w:val="00C22830"/>
    <w:rsid w:val="00C357D6"/>
    <w:rsid w:val="00C41344"/>
    <w:rsid w:val="00C67353"/>
    <w:rsid w:val="00C85EC8"/>
    <w:rsid w:val="00CB2C13"/>
    <w:rsid w:val="00CB5742"/>
    <w:rsid w:val="00CD5BE0"/>
    <w:rsid w:val="00CF273D"/>
    <w:rsid w:val="00D07BDE"/>
    <w:rsid w:val="00D73D97"/>
    <w:rsid w:val="00D756D4"/>
    <w:rsid w:val="00D76A41"/>
    <w:rsid w:val="00DC13DC"/>
    <w:rsid w:val="00DE4096"/>
    <w:rsid w:val="00DE4716"/>
    <w:rsid w:val="00E20AE2"/>
    <w:rsid w:val="00E73AA2"/>
    <w:rsid w:val="00E96364"/>
    <w:rsid w:val="00EA5D0F"/>
    <w:rsid w:val="00EC0FEF"/>
    <w:rsid w:val="00EC3286"/>
    <w:rsid w:val="00ED2997"/>
    <w:rsid w:val="00F11129"/>
    <w:rsid w:val="00F209FA"/>
    <w:rsid w:val="00F545CD"/>
    <w:rsid w:val="00F70FA3"/>
    <w:rsid w:val="00F81705"/>
    <w:rsid w:val="00FC570D"/>
    <w:rsid w:val="00FC7BC8"/>
    <w:rsid w:val="00FE1FE0"/>
    <w:rsid w:val="00FE25DB"/>
    <w:rsid w:val="00FF40C3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ECF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4D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B4DE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4B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DEC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0E5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E5C4F"/>
  </w:style>
  <w:style w:type="character" w:customStyle="1" w:styleId="c8">
    <w:name w:val="c8"/>
    <w:basedOn w:val="a0"/>
    <w:rsid w:val="000E5C4F"/>
  </w:style>
  <w:style w:type="paragraph" w:styleId="a5">
    <w:name w:val="Normal (Web)"/>
    <w:basedOn w:val="a"/>
    <w:uiPriority w:val="99"/>
    <w:unhideWhenUsed/>
    <w:rsid w:val="001A0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20A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20AE2"/>
  </w:style>
  <w:style w:type="paragraph" w:styleId="a8">
    <w:name w:val="footer"/>
    <w:basedOn w:val="a"/>
    <w:link w:val="a9"/>
    <w:uiPriority w:val="99"/>
    <w:unhideWhenUsed/>
    <w:rsid w:val="00E20A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0A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4D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B4DE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4B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DEC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0E5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E5C4F"/>
  </w:style>
  <w:style w:type="character" w:customStyle="1" w:styleId="c8">
    <w:name w:val="c8"/>
    <w:basedOn w:val="a0"/>
    <w:rsid w:val="000E5C4F"/>
  </w:style>
  <w:style w:type="paragraph" w:styleId="a5">
    <w:name w:val="Normal (Web)"/>
    <w:basedOn w:val="a"/>
    <w:uiPriority w:val="99"/>
    <w:unhideWhenUsed/>
    <w:rsid w:val="001A0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9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5094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9681">
          <w:marLeft w:val="0"/>
          <w:marRight w:val="0"/>
          <w:marTop w:val="22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3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4240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13</Pages>
  <Words>2146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asdfg</dc:creator>
  <cp:keywords/>
  <dc:description/>
  <cp:lastModifiedBy>asdfg</cp:lastModifiedBy>
  <cp:revision>42</cp:revision>
  <dcterms:created xsi:type="dcterms:W3CDTF">2020-03-23T06:30:00Z</dcterms:created>
  <dcterms:modified xsi:type="dcterms:W3CDTF">2020-09-18T11:54:00Z</dcterms:modified>
</cp:coreProperties>
</file>