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F3A" w:rsidRPr="00630591" w:rsidRDefault="001B2F3A" w:rsidP="00D23BED">
      <w:pPr>
        <w:tabs>
          <w:tab w:val="left" w:pos="7451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9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A868A7" w:rsidRPr="00630591" w:rsidRDefault="00A868A7" w:rsidP="00630591">
      <w:pPr>
        <w:tabs>
          <w:tab w:val="left" w:pos="7451"/>
        </w:tabs>
        <w:spacing w:line="360" w:lineRule="auto"/>
        <w:ind w:left="708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05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Если не бегаешь, пока здоров, при</w:t>
      </w:r>
      <w:r w:rsidR="00630591" w:rsidRPr="006305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дется побегать, когда заболеешь.</w:t>
      </w:r>
      <w:r w:rsidRPr="006305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                                                                </w:t>
      </w:r>
      <w:r w:rsidRPr="0063059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305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Квинт Гораций </w:t>
      </w:r>
      <w:proofErr w:type="spellStart"/>
      <w:r w:rsidRPr="006305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Флак</w:t>
      </w:r>
      <w:proofErr w:type="spellEnd"/>
      <w:r w:rsidRPr="006305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94DD9" w:rsidRPr="001B12D3" w:rsidRDefault="00BC4BC5" w:rsidP="00594DD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30591">
        <w:rPr>
          <w:rFonts w:ascii="Times New Roman" w:hAnsi="Times New Roman" w:cs="Times New Roman"/>
          <w:sz w:val="28"/>
          <w:szCs w:val="28"/>
        </w:rPr>
        <w:t xml:space="preserve">Здоровье – бесценный дар, который преподносит человеку природа. Существует более 300 определений здоровья. На бытовом уровне понятием «здоровье» обозначают обычно отсутствие болезни. Согласно официальному определению Всемирной Организации Здравоохранения, здоровье – это физическое, психическое </w:t>
      </w:r>
      <w:r w:rsidR="00630591" w:rsidRPr="007A135D">
        <w:rPr>
          <w:rFonts w:ascii="Times New Roman" w:hAnsi="Times New Roman" w:cs="Times New Roman"/>
          <w:sz w:val="28"/>
          <w:szCs w:val="28"/>
        </w:rPr>
        <w:t xml:space="preserve">и социальное благополучие.   </w:t>
      </w:r>
      <w:r w:rsidR="007A135D" w:rsidRPr="007A135D">
        <w:rPr>
          <w:rFonts w:ascii="Times New Roman" w:hAnsi="Times New Roman" w:cs="Times New Roman"/>
          <w:sz w:val="28"/>
          <w:szCs w:val="28"/>
        </w:rPr>
        <w:t xml:space="preserve">         В  последние  десятилетия  неизмеримо  выросла  значимость  физической  культуры  в  жизни  человека.</w:t>
      </w:r>
      <w:r w:rsidR="007A135D">
        <w:rPr>
          <w:szCs w:val="28"/>
        </w:rPr>
        <w:t xml:space="preserve">   </w:t>
      </w:r>
      <w:r w:rsidR="00594DD9" w:rsidRPr="007C6C32">
        <w:rPr>
          <w:rFonts w:ascii="Times New Roman" w:hAnsi="Times New Roman"/>
          <w:sz w:val="28"/>
          <w:szCs w:val="28"/>
        </w:rPr>
        <w:t>Пребывание на уроках, приготовление домашних заданий, чтение книг, занятия у компьютера, настольные электронные игры, отдых у телевизора, - все эти формы времяпрепровождения проходят в статическом состоянии и отражаются на многих системах организма школьника: сердечнососудистой, мышечной, дыхательной. Проблема осложняется постоянно увеличивающимися учебными нагрузками.</w:t>
      </w:r>
      <w:r w:rsidR="00594DD9">
        <w:rPr>
          <w:rFonts w:ascii="Times New Roman" w:hAnsi="Times New Roman"/>
          <w:sz w:val="24"/>
          <w:szCs w:val="24"/>
        </w:rPr>
        <w:t xml:space="preserve"> </w:t>
      </w:r>
      <w:r w:rsidR="00594DD9" w:rsidRPr="001B12D3">
        <w:rPr>
          <w:rFonts w:ascii="Times New Roman" w:hAnsi="Times New Roman"/>
          <w:sz w:val="28"/>
          <w:szCs w:val="28"/>
        </w:rPr>
        <w:t>Сегодня нормальный день у ученика  -</w:t>
      </w:r>
      <w:r w:rsidR="00594DD9">
        <w:rPr>
          <w:rFonts w:ascii="Times New Roman" w:hAnsi="Times New Roman"/>
          <w:sz w:val="28"/>
          <w:szCs w:val="28"/>
        </w:rPr>
        <w:t xml:space="preserve"> в среднем,</w:t>
      </w:r>
      <w:r w:rsidR="00594DD9" w:rsidRPr="001B12D3">
        <w:rPr>
          <w:rFonts w:ascii="Times New Roman" w:hAnsi="Times New Roman"/>
          <w:sz w:val="28"/>
          <w:szCs w:val="28"/>
        </w:rPr>
        <w:t xml:space="preserve"> 6 уроков,  плюс дополнительные занятия, еще  2-3 часа уходит на подготовку домашнего задания. В связи  с этим отмечается дефицит двигательной активности, который может вызвать ряд серьезных изменений в организме.  Единственная возможность нейтрализовать отрицательное явление недостаточной двигательной активности у школьников при продолжительном напряженном умственном труде, - это активный отдых и организованная физкультурная деятельность. </w:t>
      </w:r>
    </w:p>
    <w:p w:rsidR="00082BA7" w:rsidRPr="004C1916" w:rsidRDefault="007A135D" w:rsidP="00323C82">
      <w:pPr>
        <w:pStyle w:val="a6"/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  <w:r w:rsidR="00BC4BC5" w:rsidRPr="00630591">
        <w:rPr>
          <w:rFonts w:ascii="Times New Roman" w:hAnsi="Times New Roman" w:cs="Times New Roman"/>
          <w:sz w:val="28"/>
          <w:szCs w:val="28"/>
        </w:rPr>
        <w:t>Учёными установлено, что здоровье человека на 10 % зависит от деятельности системы здравоохранения, на 20 % - от наследственных факторов, на 20 %  от экологии, на 50% - от самого человека. Таким образом, здоровье зависит от образа жизни, который каждый выбирает себе сам.</w:t>
      </w:r>
      <w:r w:rsidR="00082B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1916" w:rsidRDefault="004C1916" w:rsidP="00082BA7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2BA7" w:rsidRDefault="00082BA7" w:rsidP="00082BA7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Знания о здоровье, здоровом образе жизни мы получаем на уроках ОБЖ, биологии, классных часах, во время проведения в школе традиционного Дня Здоровья.  Физическое  развитие мы получаем на уроках физической культуре, на занятиях различных спортивных секциях.</w:t>
      </w:r>
    </w:p>
    <w:p w:rsidR="00BC4BC5" w:rsidRPr="00454A4F" w:rsidRDefault="001B12D3" w:rsidP="007C6C32">
      <w:pPr>
        <w:pStyle w:val="a6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12D3">
        <w:rPr>
          <w:rFonts w:ascii="Times New Roman" w:hAnsi="Times New Roman"/>
          <w:sz w:val="28"/>
          <w:szCs w:val="28"/>
        </w:rPr>
        <w:t>В</w:t>
      </w:r>
      <w:r w:rsidR="007C6C32" w:rsidRPr="001B12D3">
        <w:rPr>
          <w:rFonts w:ascii="Times New Roman" w:hAnsi="Times New Roman"/>
          <w:sz w:val="28"/>
          <w:szCs w:val="28"/>
        </w:rPr>
        <w:t xml:space="preserve">овлечение </w:t>
      </w:r>
      <w:r>
        <w:rPr>
          <w:rFonts w:ascii="Times New Roman" w:hAnsi="Times New Roman"/>
          <w:sz w:val="28"/>
          <w:szCs w:val="28"/>
        </w:rPr>
        <w:t>обучающихся</w:t>
      </w:r>
      <w:r w:rsidR="007C6C32" w:rsidRPr="001B12D3">
        <w:rPr>
          <w:rFonts w:ascii="Times New Roman" w:hAnsi="Times New Roman"/>
          <w:sz w:val="28"/>
          <w:szCs w:val="28"/>
        </w:rPr>
        <w:t xml:space="preserve"> в регулярные занятия физической культурой </w:t>
      </w:r>
      <w:r>
        <w:rPr>
          <w:rFonts w:ascii="Times New Roman" w:hAnsi="Times New Roman"/>
          <w:sz w:val="28"/>
          <w:szCs w:val="28"/>
        </w:rPr>
        <w:t xml:space="preserve">и дополнительно физическими упражнениями </w:t>
      </w:r>
      <w:r w:rsidR="007C6C32" w:rsidRPr="001B12D3">
        <w:rPr>
          <w:rFonts w:ascii="Times New Roman" w:hAnsi="Times New Roman"/>
          <w:sz w:val="28"/>
          <w:szCs w:val="28"/>
        </w:rPr>
        <w:t>существенно влияет на оптимизацию их физического развития и физической подготовленности, содействует укреплению здоровья.</w:t>
      </w:r>
      <w:r w:rsidR="00673601">
        <w:rPr>
          <w:rFonts w:ascii="Times New Roman" w:hAnsi="Times New Roman"/>
          <w:sz w:val="28"/>
          <w:szCs w:val="28"/>
        </w:rPr>
        <w:t xml:space="preserve"> </w:t>
      </w:r>
      <w:r w:rsidR="00673601" w:rsidRPr="00454A4F">
        <w:rPr>
          <w:rFonts w:ascii="Times New Roman" w:hAnsi="Times New Roman"/>
          <w:sz w:val="28"/>
          <w:szCs w:val="28"/>
        </w:rPr>
        <w:t xml:space="preserve">Под </w:t>
      </w:r>
      <w:r w:rsidR="00882F35" w:rsidRPr="00454A4F">
        <w:rPr>
          <w:rFonts w:ascii="Times New Roman" w:hAnsi="Times New Roman"/>
          <w:sz w:val="28"/>
          <w:szCs w:val="28"/>
        </w:rPr>
        <w:t xml:space="preserve">уровнем </w:t>
      </w:r>
      <w:r w:rsidR="00673601" w:rsidRPr="00454A4F">
        <w:rPr>
          <w:rFonts w:ascii="Times New Roman" w:hAnsi="Times New Roman"/>
          <w:sz w:val="28"/>
          <w:szCs w:val="28"/>
        </w:rPr>
        <w:t>физической подготовленност</w:t>
      </w:r>
      <w:r w:rsidR="00882F35" w:rsidRPr="00454A4F">
        <w:rPr>
          <w:rFonts w:ascii="Times New Roman" w:hAnsi="Times New Roman"/>
          <w:sz w:val="28"/>
          <w:szCs w:val="28"/>
        </w:rPr>
        <w:t>и</w:t>
      </w:r>
      <w:r w:rsidR="00673601" w:rsidRPr="00454A4F">
        <w:rPr>
          <w:rFonts w:ascii="Times New Roman" w:hAnsi="Times New Roman"/>
          <w:sz w:val="28"/>
          <w:szCs w:val="28"/>
        </w:rPr>
        <w:t xml:space="preserve"> в рамках школьной программы</w:t>
      </w:r>
      <w:r w:rsidR="00CB39FD" w:rsidRPr="00454A4F">
        <w:rPr>
          <w:rFonts w:ascii="Times New Roman" w:hAnsi="Times New Roman"/>
          <w:sz w:val="28"/>
          <w:szCs w:val="28"/>
        </w:rPr>
        <w:t xml:space="preserve"> </w:t>
      </w:r>
      <w:r w:rsidR="00882F35" w:rsidRPr="00454A4F">
        <w:rPr>
          <w:rFonts w:ascii="Times New Roman" w:hAnsi="Times New Roman"/>
          <w:sz w:val="28"/>
          <w:szCs w:val="28"/>
        </w:rPr>
        <w:t xml:space="preserve">подразумевают </w:t>
      </w:r>
      <w:r w:rsidR="00454A4F" w:rsidRPr="00454A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показатели</w:t>
      </w:r>
      <w:r w:rsidR="00882F35" w:rsidRPr="00454A4F">
        <w:rPr>
          <w:rFonts w:ascii="Times New Roman" w:hAnsi="Times New Roman"/>
          <w:sz w:val="28"/>
          <w:szCs w:val="28"/>
        </w:rPr>
        <w:t xml:space="preserve"> сдачи контрольных нормативов обучающихся: прыжок в длину с места, челночный бег, наклон из </w:t>
      </w:r>
      <w:proofErr w:type="gramStart"/>
      <w:r w:rsidR="00882F35" w:rsidRPr="00454A4F">
        <w:rPr>
          <w:rFonts w:ascii="Times New Roman" w:hAnsi="Times New Roman"/>
          <w:sz w:val="28"/>
          <w:szCs w:val="28"/>
        </w:rPr>
        <w:t>положения</w:t>
      </w:r>
      <w:proofErr w:type="gramEnd"/>
      <w:r w:rsidR="00882F35" w:rsidRPr="00454A4F">
        <w:rPr>
          <w:rFonts w:ascii="Times New Roman" w:hAnsi="Times New Roman"/>
          <w:sz w:val="28"/>
          <w:szCs w:val="28"/>
        </w:rPr>
        <w:t xml:space="preserve"> сидя и т.д.</w:t>
      </w:r>
    </w:p>
    <w:p w:rsidR="00822552" w:rsidRPr="00CB39FD" w:rsidRDefault="001B12D3" w:rsidP="007F73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2D3">
        <w:rPr>
          <w:rFonts w:ascii="Times New Roman" w:hAnsi="Times New Roman"/>
          <w:sz w:val="28"/>
          <w:szCs w:val="28"/>
        </w:rPr>
        <w:t>Исходя из этого</w:t>
      </w:r>
      <w:r w:rsidR="00594DD9">
        <w:rPr>
          <w:rFonts w:ascii="Times New Roman" w:hAnsi="Times New Roman"/>
          <w:sz w:val="28"/>
          <w:szCs w:val="28"/>
        </w:rPr>
        <w:t>,</w:t>
      </w:r>
      <w:r w:rsidR="007F7341" w:rsidRPr="007F73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F7341" w:rsidRPr="00594DD9">
        <w:rPr>
          <w:rFonts w:ascii="Times New Roman" w:hAnsi="Times New Roman" w:cs="Times New Roman"/>
          <w:sz w:val="28"/>
          <w:szCs w:val="28"/>
        </w:rPr>
        <w:t>необходимо</w:t>
      </w:r>
      <w:r w:rsidR="00CE2843" w:rsidRPr="00594DD9">
        <w:rPr>
          <w:rFonts w:ascii="Times New Roman" w:hAnsi="Times New Roman" w:cs="Times New Roman"/>
          <w:sz w:val="28"/>
          <w:szCs w:val="28"/>
        </w:rPr>
        <w:t xml:space="preserve"> </w:t>
      </w:r>
      <w:r w:rsidR="00CE2843" w:rsidRPr="00630591">
        <w:rPr>
          <w:rFonts w:ascii="Times New Roman" w:hAnsi="Times New Roman" w:cs="Times New Roman"/>
          <w:sz w:val="28"/>
          <w:szCs w:val="28"/>
        </w:rPr>
        <w:t xml:space="preserve"> более внимательно рассмотреть вопрос о физической  подготовленности  </w:t>
      </w:r>
      <w:r w:rsidR="00CE2843" w:rsidRPr="00CB39FD">
        <w:rPr>
          <w:rFonts w:ascii="Times New Roman" w:hAnsi="Times New Roman" w:cs="Times New Roman"/>
          <w:sz w:val="28"/>
          <w:szCs w:val="28"/>
        </w:rPr>
        <w:t>в процессе развития школьников</w:t>
      </w:r>
      <w:r w:rsidR="00CB39FD" w:rsidRPr="00CB39FD">
        <w:rPr>
          <w:rFonts w:ascii="Times New Roman" w:hAnsi="Times New Roman" w:cs="Times New Roman"/>
          <w:sz w:val="28"/>
          <w:szCs w:val="28"/>
        </w:rPr>
        <w:t xml:space="preserve"> среднего возраста</w:t>
      </w:r>
      <w:r w:rsidR="00CE2843" w:rsidRPr="00CB39FD">
        <w:rPr>
          <w:rFonts w:ascii="Times New Roman" w:hAnsi="Times New Roman" w:cs="Times New Roman"/>
          <w:sz w:val="28"/>
          <w:szCs w:val="28"/>
        </w:rPr>
        <w:t>.</w:t>
      </w:r>
    </w:p>
    <w:p w:rsidR="00A868A7" w:rsidRPr="00630591" w:rsidRDefault="007F7341" w:rsidP="007A135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0591">
        <w:rPr>
          <w:rFonts w:ascii="Times New Roman" w:hAnsi="Times New Roman" w:cs="Times New Roman"/>
          <w:b/>
          <w:sz w:val="28"/>
          <w:szCs w:val="28"/>
        </w:rPr>
        <w:t>Ц</w:t>
      </w:r>
      <w:r w:rsidR="00A868A7" w:rsidRPr="00630591">
        <w:rPr>
          <w:rFonts w:ascii="Times New Roman" w:hAnsi="Times New Roman" w:cs="Times New Roman"/>
          <w:b/>
          <w:sz w:val="28"/>
          <w:szCs w:val="28"/>
        </w:rPr>
        <w:t>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="00A868A7" w:rsidRPr="00630591">
        <w:rPr>
          <w:rFonts w:ascii="Times New Roman" w:hAnsi="Times New Roman" w:cs="Times New Roman"/>
          <w:b/>
          <w:sz w:val="28"/>
          <w:szCs w:val="28"/>
        </w:rPr>
        <w:t>:</w:t>
      </w:r>
      <w:r w:rsidR="00A868A7" w:rsidRPr="00630591">
        <w:rPr>
          <w:rFonts w:ascii="Times New Roman" w:hAnsi="Times New Roman" w:cs="Times New Roman"/>
          <w:sz w:val="28"/>
          <w:szCs w:val="28"/>
        </w:rPr>
        <w:t xml:space="preserve"> изучить влияние занятий физической культурой и спортом на уровень физической подготовленности девочек 2001</w:t>
      </w:r>
      <w:r w:rsidR="005D6C39">
        <w:rPr>
          <w:rFonts w:ascii="Times New Roman" w:hAnsi="Times New Roman" w:cs="Times New Roman"/>
          <w:sz w:val="28"/>
          <w:szCs w:val="28"/>
        </w:rPr>
        <w:t>- 2002</w:t>
      </w:r>
      <w:r w:rsidR="00B03F1B">
        <w:rPr>
          <w:rFonts w:ascii="Times New Roman" w:hAnsi="Times New Roman" w:cs="Times New Roman"/>
          <w:sz w:val="28"/>
          <w:szCs w:val="28"/>
        </w:rPr>
        <w:t xml:space="preserve"> года рождения Гимназии №2</w:t>
      </w:r>
    </w:p>
    <w:p w:rsidR="00A868A7" w:rsidRPr="00184A0E" w:rsidRDefault="00A868A7" w:rsidP="00B155EA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4A0E">
        <w:rPr>
          <w:rFonts w:ascii="Times New Roman" w:hAnsi="Times New Roman" w:cs="Times New Roman"/>
          <w:sz w:val="28"/>
          <w:szCs w:val="28"/>
        </w:rPr>
        <w:t>Исходя из данной цели</w:t>
      </w:r>
      <w:r w:rsidR="007F7341" w:rsidRPr="00184A0E">
        <w:rPr>
          <w:rFonts w:ascii="Times New Roman" w:hAnsi="Times New Roman" w:cs="Times New Roman"/>
          <w:sz w:val="28"/>
          <w:szCs w:val="28"/>
        </w:rPr>
        <w:t>, поставлены</w:t>
      </w:r>
      <w:r w:rsidRPr="00184A0E"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Pr="00184A0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D6C39" w:rsidRDefault="00A868A7" w:rsidP="00184A0E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6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и проанализировать методическу</w:t>
      </w:r>
      <w:r w:rsidR="005D6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литературу по выбранной теме</w:t>
      </w:r>
      <w:r w:rsidR="00CB3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155EA" w:rsidRPr="005D6C39" w:rsidRDefault="00B155EA" w:rsidP="00B155EA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92E">
        <w:rPr>
          <w:rFonts w:ascii="Times New Roman" w:hAnsi="Times New Roman" w:cs="Times New Roman"/>
          <w:sz w:val="28"/>
          <w:szCs w:val="28"/>
        </w:rPr>
        <w:t>изучить проблему</w:t>
      </w:r>
      <w:r>
        <w:rPr>
          <w:rFonts w:ascii="Times New Roman" w:hAnsi="Times New Roman" w:cs="Times New Roman"/>
          <w:sz w:val="28"/>
          <w:szCs w:val="28"/>
        </w:rPr>
        <w:t xml:space="preserve"> влияния физической нагрузки на уровень физической подготовленности школьников</w:t>
      </w:r>
      <w:r w:rsidR="00CB39FD">
        <w:rPr>
          <w:rFonts w:ascii="Times New Roman" w:hAnsi="Times New Roman" w:cs="Times New Roman"/>
          <w:sz w:val="28"/>
          <w:szCs w:val="28"/>
        </w:rPr>
        <w:t>;</w:t>
      </w:r>
    </w:p>
    <w:p w:rsidR="005D6C39" w:rsidRDefault="007F7341" w:rsidP="00184A0E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6C39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</w:t>
      </w:r>
      <w:r w:rsidR="00A868A7" w:rsidRPr="005D6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возрастно-половые особенности данного возраста</w:t>
      </w:r>
      <w:r w:rsidR="00CB3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A25CD" w:rsidRPr="00184A0E" w:rsidRDefault="00A868A7" w:rsidP="008A25CD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6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5CD" w:rsidRPr="0018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и проанализировать а</w:t>
      </w:r>
      <w:r w:rsidR="00B03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нкетирование  среди </w:t>
      </w:r>
      <w:proofErr w:type="gramStart"/>
      <w:r w:rsidR="00B03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обучаемых</w:t>
      </w:r>
      <w:proofErr w:type="gramEnd"/>
      <w:r w:rsidR="00B03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МБОУ Гимназии №2</w:t>
      </w:r>
      <w:r w:rsidR="008A25CD" w:rsidRPr="0018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2001-2002 года рождения «Физкультура и спорт в моей жизни»</w:t>
      </w:r>
      <w:r w:rsidR="00CB39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D6C39" w:rsidRPr="005D6C39" w:rsidRDefault="00A868A7" w:rsidP="00184A0E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6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тестирование уровня физическ</w:t>
      </w:r>
      <w:r w:rsidR="00882F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5D6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82F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подготовленности</w:t>
      </w:r>
      <w:r w:rsidR="005D6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(методика проведения тестирования) и проанализировать.</w:t>
      </w:r>
    </w:p>
    <w:p w:rsidR="00A868A7" w:rsidRPr="00630591" w:rsidRDefault="00A868A7" w:rsidP="00B155E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0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Гипотеза: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девочки 2001</w:t>
      </w:r>
      <w:r w:rsidR="005D6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- 2002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г.р., занимающиеся дополнительно физическими упражнениями</w:t>
      </w:r>
      <w:r w:rsidR="006736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имеют более высокий уровень физической подготовленности</w:t>
      </w:r>
      <w:r w:rsidR="006736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B764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</w:t>
      </w:r>
      <w:r w:rsidR="00882F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показателям </w:t>
      </w:r>
      <w:r w:rsidR="00CB39FD" w:rsidRPr="00B7642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</w:t>
      </w:r>
      <w:r w:rsidR="00882F3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CB39FD" w:rsidRPr="00B7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</w:t>
      </w:r>
      <w:r w:rsidR="006736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8A7" w:rsidRPr="006E7A1A" w:rsidRDefault="00A868A7" w:rsidP="00B155E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73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 исследования:</w:t>
      </w:r>
      <w:r w:rsidRPr="00BB7E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</w:t>
      </w:r>
      <w:r w:rsidR="007F73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2001</w:t>
      </w:r>
      <w:r w:rsidR="005D6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- 2002 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7F73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ода 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7F73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ождения.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05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 исследования: </w:t>
      </w:r>
      <w:r w:rsidRPr="006305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показатели уровня физической подготовленности (контрольные нормативы: прыжки в длину с места, поднимание туловища  за 30 сек., челночный бег 3х10, наклон вперед</w:t>
      </w:r>
      <w:r w:rsidR="00B764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9B59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бег 3</w:t>
      </w:r>
      <w:r w:rsidR="00B764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0м.</w:t>
      </w:r>
      <w:r w:rsidRPr="006305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E24A52" w:rsidRPr="00FD0D03" w:rsidRDefault="009E7664" w:rsidP="00FD0D0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76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исследования: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E76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анализ литературы, сравнительный, исследовательский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т</w:t>
      </w:r>
      <w:r w:rsidRPr="009E7664">
        <w:rPr>
          <w:rFonts w:ascii="Times New Roman" w:hAnsi="Times New Roman" w:cs="Times New Roman"/>
          <w:color w:val="000000"/>
          <w:sz w:val="28"/>
          <w:szCs w:val="28"/>
        </w:rPr>
        <w:t>естирование показателей физической подготовленности</w:t>
      </w:r>
      <w:r w:rsidR="00D23BE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24A52" w:rsidRDefault="00E24A52" w:rsidP="00DC14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9D2" w:rsidRDefault="00DC14A5" w:rsidP="00DC14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</w:t>
      </w:r>
    </w:p>
    <w:p w:rsidR="00B76427" w:rsidRPr="00B76427" w:rsidRDefault="00B76427" w:rsidP="00DC14A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76427">
        <w:rPr>
          <w:rFonts w:ascii="Times New Roman" w:hAnsi="Times New Roman" w:cs="Times New Roman"/>
          <w:b/>
          <w:i/>
          <w:sz w:val="28"/>
          <w:szCs w:val="28"/>
          <w:u w:val="single"/>
        </w:rPr>
        <w:t>Обзор литературы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 выбранной теме</w:t>
      </w:r>
    </w:p>
    <w:p w:rsidR="00F77230" w:rsidRDefault="00C20E89" w:rsidP="00C20E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29D2">
        <w:rPr>
          <w:rFonts w:ascii="Times New Roman" w:hAnsi="Times New Roman" w:cs="Times New Roman"/>
          <w:sz w:val="28"/>
          <w:szCs w:val="28"/>
        </w:rPr>
        <w:t xml:space="preserve">На первом этапе были проанализированы литературные источники по теме исследования. Анализ научно-методической литературы проводился с целью получения объективных сведений по изучаемым вопросам, уточнения методов исследования, выяснения состояния решаемой проблемы. </w:t>
      </w:r>
    </w:p>
    <w:p w:rsidR="00C20E89" w:rsidRDefault="00C20E89" w:rsidP="00C20E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29D2">
        <w:rPr>
          <w:rFonts w:ascii="Times New Roman" w:hAnsi="Times New Roman" w:cs="Times New Roman"/>
          <w:sz w:val="28"/>
          <w:szCs w:val="28"/>
        </w:rPr>
        <w:t>Проблеме физической подготовки и возрастного развития физических каче</w:t>
      </w:r>
      <w:proofErr w:type="gramStart"/>
      <w:r w:rsidRPr="001729D2">
        <w:rPr>
          <w:rFonts w:ascii="Times New Roman" w:hAnsi="Times New Roman" w:cs="Times New Roman"/>
          <w:sz w:val="28"/>
          <w:szCs w:val="28"/>
        </w:rPr>
        <w:t>ств шк</w:t>
      </w:r>
      <w:proofErr w:type="gramEnd"/>
      <w:r w:rsidRPr="001729D2">
        <w:rPr>
          <w:rFonts w:ascii="Times New Roman" w:hAnsi="Times New Roman" w:cs="Times New Roman"/>
          <w:sz w:val="28"/>
          <w:szCs w:val="28"/>
        </w:rPr>
        <w:t xml:space="preserve">ольников посвящены работы B.C. </w:t>
      </w:r>
      <w:proofErr w:type="spellStart"/>
      <w:r w:rsidRPr="001729D2">
        <w:rPr>
          <w:rFonts w:ascii="Times New Roman" w:hAnsi="Times New Roman" w:cs="Times New Roman"/>
          <w:sz w:val="28"/>
          <w:szCs w:val="28"/>
        </w:rPr>
        <w:t>Фарфеля</w:t>
      </w:r>
      <w:proofErr w:type="spellEnd"/>
      <w:r w:rsidRPr="001729D2">
        <w:rPr>
          <w:rFonts w:ascii="Times New Roman" w:hAnsi="Times New Roman" w:cs="Times New Roman"/>
          <w:sz w:val="28"/>
          <w:szCs w:val="28"/>
        </w:rPr>
        <w:t xml:space="preserve">, В.И. Филипповича, З.И. Кузнецовой, А.А. </w:t>
      </w:r>
      <w:proofErr w:type="spellStart"/>
      <w:r w:rsidRPr="001729D2">
        <w:rPr>
          <w:rFonts w:ascii="Times New Roman" w:hAnsi="Times New Roman" w:cs="Times New Roman"/>
          <w:sz w:val="28"/>
          <w:szCs w:val="28"/>
        </w:rPr>
        <w:t>Гужаловского</w:t>
      </w:r>
      <w:proofErr w:type="spellEnd"/>
      <w:r w:rsidRPr="001729D2">
        <w:rPr>
          <w:rFonts w:ascii="Times New Roman" w:hAnsi="Times New Roman" w:cs="Times New Roman"/>
          <w:sz w:val="28"/>
          <w:szCs w:val="28"/>
        </w:rPr>
        <w:t xml:space="preserve"> и других специалистов в области физической культуры, считающих, что двигательная подготовленность является важным компонентом здоровья учащихся, а её улучшение одной из главных задач физического воспитания в школе. </w:t>
      </w:r>
    </w:p>
    <w:p w:rsidR="00C20E89" w:rsidRDefault="00C20E89" w:rsidP="00C20E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6AC9">
        <w:rPr>
          <w:rFonts w:ascii="Times New Roman" w:hAnsi="Times New Roman" w:cs="Times New Roman"/>
          <w:sz w:val="28"/>
          <w:szCs w:val="28"/>
        </w:rPr>
        <w:t>Повышение уровня физической подготовленности - одна из наиболее важных задач, решаемых в процессе физического воспитания школьников</w:t>
      </w:r>
      <w:r>
        <w:rPr>
          <w:rFonts w:ascii="Times New Roman" w:hAnsi="Times New Roman" w:cs="Times New Roman"/>
          <w:sz w:val="28"/>
          <w:szCs w:val="28"/>
        </w:rPr>
        <w:t>, так считают В.И. Лях и А.П. Матвеев</w:t>
      </w:r>
      <w:r w:rsidRPr="00236AC9">
        <w:rPr>
          <w:rFonts w:ascii="Times New Roman" w:hAnsi="Times New Roman" w:cs="Times New Roman"/>
          <w:sz w:val="28"/>
          <w:szCs w:val="28"/>
        </w:rPr>
        <w:t>.</w:t>
      </w:r>
    </w:p>
    <w:p w:rsidR="00C20E89" w:rsidRPr="001729D2" w:rsidRDefault="00C20E89" w:rsidP="00C20E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6A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Многие авторы отмечают, что ф</w:t>
      </w:r>
      <w:r w:rsidRPr="001729D2">
        <w:rPr>
          <w:rFonts w:ascii="Times New Roman" w:hAnsi="Times New Roman" w:cs="Times New Roman"/>
          <w:sz w:val="28"/>
          <w:szCs w:val="28"/>
        </w:rPr>
        <w:t>изическое воспитание детей школьного возраста эффективно стимулирует положительные функциональные и морфологические изменения в формирующемся организме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1729D2">
        <w:rPr>
          <w:rFonts w:ascii="Times New Roman" w:hAnsi="Times New Roman" w:cs="Times New Roman"/>
          <w:sz w:val="28"/>
          <w:szCs w:val="28"/>
        </w:rPr>
        <w:t xml:space="preserve"> активно влияет на </w:t>
      </w:r>
      <w:r w:rsidRPr="001729D2">
        <w:rPr>
          <w:rFonts w:ascii="Times New Roman" w:hAnsi="Times New Roman" w:cs="Times New Roman"/>
          <w:sz w:val="28"/>
          <w:szCs w:val="28"/>
        </w:rPr>
        <w:lastRenderedPageBreak/>
        <w:t xml:space="preserve">развитие двигательных способностей </w:t>
      </w:r>
      <w:r>
        <w:rPr>
          <w:rFonts w:ascii="Times New Roman" w:hAnsi="Times New Roman" w:cs="Times New Roman"/>
          <w:sz w:val="28"/>
          <w:szCs w:val="28"/>
        </w:rPr>
        <w:t>(</w:t>
      </w:r>
      <w:r w:rsidR="00B76427">
        <w:rPr>
          <w:rFonts w:ascii="Times New Roman" w:hAnsi="Times New Roman" w:cs="Times New Roman"/>
          <w:sz w:val="28"/>
          <w:szCs w:val="28"/>
        </w:rPr>
        <w:t>Н.А. Фомин, В.П. Филин</w:t>
      </w:r>
      <w:r w:rsidRPr="001729D2">
        <w:rPr>
          <w:rFonts w:ascii="Times New Roman" w:hAnsi="Times New Roman" w:cs="Times New Roman"/>
          <w:sz w:val="28"/>
          <w:szCs w:val="28"/>
        </w:rPr>
        <w:t>; Н.А. Фомин, А.Г. Хрипкова, М</w:t>
      </w:r>
      <w:r w:rsidR="00B76427">
        <w:rPr>
          <w:rFonts w:ascii="Times New Roman" w:hAnsi="Times New Roman" w:cs="Times New Roman"/>
          <w:sz w:val="28"/>
          <w:szCs w:val="28"/>
        </w:rPr>
        <w:t xml:space="preserve">.В. </w:t>
      </w:r>
      <w:proofErr w:type="spellStart"/>
      <w:r w:rsidR="00B76427">
        <w:rPr>
          <w:rFonts w:ascii="Times New Roman" w:hAnsi="Times New Roman" w:cs="Times New Roman"/>
          <w:sz w:val="28"/>
          <w:szCs w:val="28"/>
        </w:rPr>
        <w:t>Антронова</w:t>
      </w:r>
      <w:proofErr w:type="spellEnd"/>
      <w:r w:rsidR="00B76427">
        <w:rPr>
          <w:rFonts w:ascii="Times New Roman" w:hAnsi="Times New Roman" w:cs="Times New Roman"/>
          <w:sz w:val="28"/>
          <w:szCs w:val="28"/>
        </w:rPr>
        <w:t>, Д.А. Фарбер; Ю.Н. Вавилов</w:t>
      </w:r>
      <w:r w:rsidRPr="001729D2">
        <w:rPr>
          <w:rFonts w:ascii="Times New Roman" w:hAnsi="Times New Roman" w:cs="Times New Roman"/>
          <w:sz w:val="28"/>
          <w:szCs w:val="28"/>
        </w:rPr>
        <w:t>).</w:t>
      </w:r>
    </w:p>
    <w:p w:rsidR="00C20E89" w:rsidRPr="00236AC9" w:rsidRDefault="00C20E89" w:rsidP="00C20E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6AC9">
        <w:rPr>
          <w:rFonts w:ascii="Times New Roman" w:hAnsi="Times New Roman" w:cs="Times New Roman"/>
          <w:sz w:val="28"/>
          <w:szCs w:val="28"/>
        </w:rPr>
        <w:t xml:space="preserve">Рост учебной нагрузки, значительное снижение двигательной активности детей и подростков во внеурочное время, снижение количества школьников, посещающих дополнительные физкультурно-спортивные мероприятия приводит к ухудшению </w:t>
      </w:r>
      <w:r w:rsidRPr="00454A4F">
        <w:rPr>
          <w:rFonts w:ascii="Times New Roman" w:hAnsi="Times New Roman" w:cs="Times New Roman"/>
          <w:sz w:val="28"/>
          <w:szCs w:val="28"/>
        </w:rPr>
        <w:t>физических кондиций</w:t>
      </w:r>
      <w:r w:rsidRPr="00236AC9">
        <w:rPr>
          <w:rFonts w:ascii="Times New Roman" w:hAnsi="Times New Roman" w:cs="Times New Roman"/>
          <w:sz w:val="28"/>
          <w:szCs w:val="28"/>
        </w:rPr>
        <w:t xml:space="preserve"> и снижению физической подготовленности современных школьников по сравнению с их сверстниками 20-30 лет назад (В.К. </w:t>
      </w:r>
      <w:proofErr w:type="spellStart"/>
      <w:r w:rsidRPr="00236AC9">
        <w:rPr>
          <w:rFonts w:ascii="Times New Roman" w:hAnsi="Times New Roman" w:cs="Times New Roman"/>
          <w:sz w:val="28"/>
          <w:szCs w:val="28"/>
        </w:rPr>
        <w:t>Бальсе</w:t>
      </w:r>
      <w:r w:rsidR="00B76427">
        <w:rPr>
          <w:rFonts w:ascii="Times New Roman" w:hAnsi="Times New Roman" w:cs="Times New Roman"/>
          <w:sz w:val="28"/>
          <w:szCs w:val="28"/>
        </w:rPr>
        <w:t>вич</w:t>
      </w:r>
      <w:proofErr w:type="spellEnd"/>
      <w:r w:rsidR="00B76427">
        <w:rPr>
          <w:rFonts w:ascii="Times New Roman" w:hAnsi="Times New Roman" w:cs="Times New Roman"/>
          <w:sz w:val="28"/>
          <w:szCs w:val="28"/>
        </w:rPr>
        <w:t xml:space="preserve">; Ш.Х. </w:t>
      </w:r>
      <w:proofErr w:type="spellStart"/>
      <w:r w:rsidR="00B76427">
        <w:rPr>
          <w:rFonts w:ascii="Times New Roman" w:hAnsi="Times New Roman" w:cs="Times New Roman"/>
          <w:sz w:val="28"/>
          <w:szCs w:val="28"/>
        </w:rPr>
        <w:t>Бедретдинов</w:t>
      </w:r>
      <w:proofErr w:type="spellEnd"/>
      <w:r w:rsidR="00B76427">
        <w:rPr>
          <w:rFonts w:ascii="Times New Roman" w:hAnsi="Times New Roman" w:cs="Times New Roman"/>
          <w:sz w:val="28"/>
          <w:szCs w:val="28"/>
        </w:rPr>
        <w:t>; O.A.</w:t>
      </w:r>
      <w:proofErr w:type="gramEnd"/>
      <w:r w:rsidR="00B764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76427">
        <w:rPr>
          <w:rFonts w:ascii="Times New Roman" w:hAnsi="Times New Roman" w:cs="Times New Roman"/>
          <w:sz w:val="28"/>
          <w:szCs w:val="28"/>
        </w:rPr>
        <w:t xml:space="preserve">Богданов; С.И. </w:t>
      </w:r>
      <w:proofErr w:type="spellStart"/>
      <w:r w:rsidR="00B76427">
        <w:rPr>
          <w:rFonts w:ascii="Times New Roman" w:hAnsi="Times New Roman" w:cs="Times New Roman"/>
          <w:sz w:val="28"/>
          <w:szCs w:val="28"/>
        </w:rPr>
        <w:t>Изаак</w:t>
      </w:r>
      <w:proofErr w:type="spellEnd"/>
      <w:r w:rsidR="00B76427">
        <w:rPr>
          <w:rFonts w:ascii="Times New Roman" w:hAnsi="Times New Roman" w:cs="Times New Roman"/>
          <w:sz w:val="28"/>
          <w:szCs w:val="28"/>
        </w:rPr>
        <w:t>; ЛА Семенов</w:t>
      </w:r>
      <w:r w:rsidRPr="00236AC9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DA28EC" w:rsidRPr="00FD0D03" w:rsidRDefault="00C20E89" w:rsidP="00FD0D03">
      <w:pPr>
        <w:spacing w:line="360" w:lineRule="auto"/>
        <w:ind w:firstLine="708"/>
        <w:jc w:val="both"/>
        <w:rPr>
          <w:sz w:val="28"/>
          <w:szCs w:val="28"/>
        </w:rPr>
      </w:pPr>
      <w:r w:rsidRPr="00236AC9">
        <w:rPr>
          <w:rFonts w:ascii="Times New Roman" w:hAnsi="Times New Roman" w:cs="Times New Roman"/>
          <w:sz w:val="28"/>
          <w:szCs w:val="28"/>
        </w:rPr>
        <w:t>Физическая подготовка подрастающего поколения возлагается в настоящее время в основном на школу. Для большинства школьников уроки физической культуры являются не только основной, но часто и единственной формой их физического</w:t>
      </w:r>
      <w:r w:rsidR="00B76427">
        <w:rPr>
          <w:rFonts w:ascii="Times New Roman" w:hAnsi="Times New Roman" w:cs="Times New Roman"/>
          <w:sz w:val="28"/>
          <w:szCs w:val="28"/>
        </w:rPr>
        <w:t xml:space="preserve"> воспитания (В.К. </w:t>
      </w:r>
      <w:proofErr w:type="spellStart"/>
      <w:r w:rsidR="00B76427">
        <w:rPr>
          <w:rFonts w:ascii="Times New Roman" w:hAnsi="Times New Roman" w:cs="Times New Roman"/>
          <w:sz w:val="28"/>
          <w:szCs w:val="28"/>
        </w:rPr>
        <w:t>Бальсевич</w:t>
      </w:r>
      <w:proofErr w:type="spellEnd"/>
      <w:r w:rsidRPr="00236AC9">
        <w:rPr>
          <w:rFonts w:ascii="Times New Roman" w:hAnsi="Times New Roman" w:cs="Times New Roman"/>
          <w:sz w:val="28"/>
          <w:szCs w:val="28"/>
        </w:rPr>
        <w:t xml:space="preserve">; М.М. Лебедева). </w:t>
      </w:r>
      <w:proofErr w:type="gramStart"/>
      <w:r w:rsidRPr="00236AC9">
        <w:rPr>
          <w:rFonts w:ascii="Times New Roman" w:hAnsi="Times New Roman" w:cs="Times New Roman"/>
          <w:sz w:val="28"/>
          <w:szCs w:val="28"/>
        </w:rPr>
        <w:t xml:space="preserve">Традиционный урок физической культуры, как правило, не приводит к повышению уровня физической подготовленности школьников (В.К. </w:t>
      </w:r>
      <w:proofErr w:type="spellStart"/>
      <w:r w:rsidRPr="00236AC9">
        <w:rPr>
          <w:rFonts w:ascii="Times New Roman" w:hAnsi="Times New Roman" w:cs="Times New Roman"/>
          <w:sz w:val="28"/>
          <w:szCs w:val="28"/>
        </w:rPr>
        <w:t>Бальсевич</w:t>
      </w:r>
      <w:proofErr w:type="spellEnd"/>
      <w:r w:rsidR="00614D2A">
        <w:rPr>
          <w:rFonts w:ascii="Times New Roman" w:hAnsi="Times New Roman" w:cs="Times New Roman"/>
          <w:sz w:val="28"/>
          <w:szCs w:val="28"/>
        </w:rPr>
        <w:t>; A.C.</w:t>
      </w:r>
      <w:proofErr w:type="gramEnd"/>
      <w:r w:rsidR="00614D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14D2A">
        <w:rPr>
          <w:rFonts w:ascii="Times New Roman" w:hAnsi="Times New Roman" w:cs="Times New Roman"/>
          <w:sz w:val="28"/>
          <w:szCs w:val="28"/>
        </w:rPr>
        <w:t>Солодков</w:t>
      </w:r>
      <w:proofErr w:type="spellEnd"/>
      <w:r w:rsidR="00614D2A">
        <w:rPr>
          <w:rFonts w:ascii="Times New Roman" w:hAnsi="Times New Roman" w:cs="Times New Roman"/>
          <w:sz w:val="28"/>
          <w:szCs w:val="28"/>
        </w:rPr>
        <w:t>, Е.Б. Сологуб</w:t>
      </w:r>
      <w:r w:rsidRPr="00236AC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DA28EC" w:rsidRDefault="00DA28EC" w:rsidP="00A03A9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3A96" w:rsidRPr="00AA029B" w:rsidRDefault="00DC14A5" w:rsidP="00FD0D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2</w:t>
      </w:r>
    </w:p>
    <w:p w:rsidR="00B155EA" w:rsidRPr="00D552B6" w:rsidRDefault="00A03A96" w:rsidP="00A03A9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552B6">
        <w:rPr>
          <w:rFonts w:ascii="Times New Roman" w:hAnsi="Times New Roman" w:cs="Times New Roman"/>
          <w:b/>
          <w:i/>
          <w:sz w:val="28"/>
          <w:szCs w:val="28"/>
          <w:u w:val="single"/>
        </w:rPr>
        <w:t>Влияния физической нагрузки на уровень физичес</w:t>
      </w:r>
      <w:r w:rsidR="00F77230">
        <w:rPr>
          <w:rFonts w:ascii="Times New Roman" w:hAnsi="Times New Roman" w:cs="Times New Roman"/>
          <w:b/>
          <w:i/>
          <w:sz w:val="28"/>
          <w:szCs w:val="28"/>
          <w:u w:val="single"/>
        </w:rPr>
        <w:t>кой подготовленности школьников</w:t>
      </w:r>
    </w:p>
    <w:p w:rsidR="00C9018C" w:rsidRPr="00F42BF5" w:rsidRDefault="00B155EA" w:rsidP="00D552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B46E4">
        <w:rPr>
          <w:rFonts w:ascii="Times New Roman" w:hAnsi="Times New Roman" w:cs="Times New Roman"/>
          <w:sz w:val="28"/>
          <w:szCs w:val="28"/>
        </w:rPr>
        <w:t>  </w:t>
      </w:r>
      <w:r w:rsidR="00F130DF" w:rsidRPr="003F2697">
        <w:rPr>
          <w:rFonts w:ascii="Times New Roman" w:hAnsi="Times New Roman" w:cs="Times New Roman"/>
          <w:b/>
          <w:sz w:val="28"/>
          <w:szCs w:val="28"/>
        </w:rPr>
        <w:t>Физическая нагрузка</w:t>
      </w:r>
      <w:r w:rsidR="00F130DF">
        <w:rPr>
          <w:rFonts w:ascii="Times New Roman" w:hAnsi="Times New Roman" w:cs="Times New Roman"/>
          <w:sz w:val="28"/>
          <w:szCs w:val="28"/>
        </w:rPr>
        <w:t xml:space="preserve"> это определенная мера влияния физических упражнений на организм человека. Планируя физические нагрузки, надо учитывать их адекватность (соответствие индивидуальным функциональным возможностям организма), постепенность повышения (развитие функциональных возможностей) и систематичность (последовательность и регулярность</w:t>
      </w:r>
      <w:r w:rsidR="00F130DF" w:rsidRPr="00F42BF5">
        <w:rPr>
          <w:rFonts w:ascii="Times New Roman" w:hAnsi="Times New Roman" w:cs="Times New Roman"/>
          <w:sz w:val="28"/>
          <w:szCs w:val="28"/>
        </w:rPr>
        <w:t>)</w:t>
      </w:r>
      <w:r w:rsidR="007130DD" w:rsidRPr="00F42BF5">
        <w:rPr>
          <w:rFonts w:ascii="Times New Roman" w:hAnsi="Times New Roman" w:cs="Times New Roman"/>
          <w:sz w:val="28"/>
          <w:szCs w:val="28"/>
        </w:rPr>
        <w:t>.</w:t>
      </w:r>
      <w:r w:rsidR="00F130DF" w:rsidRPr="00F42BF5">
        <w:rPr>
          <w:rFonts w:ascii="Times New Roman" w:hAnsi="Times New Roman" w:cs="Times New Roman"/>
          <w:sz w:val="28"/>
          <w:szCs w:val="28"/>
        </w:rPr>
        <w:t xml:space="preserve"> </w:t>
      </w:r>
      <w:r w:rsidR="00614D2A" w:rsidRPr="00F42BF5">
        <w:rPr>
          <w:rFonts w:ascii="Times New Roman" w:hAnsi="Times New Roman" w:cs="Times New Roman"/>
          <w:sz w:val="28"/>
          <w:szCs w:val="28"/>
          <w:shd w:val="clear" w:color="auto" w:fill="FFFFFF"/>
        </w:rPr>
        <w:t>Физическая н</w:t>
      </w:r>
      <w:r w:rsidR="00F77230" w:rsidRPr="00F42BF5">
        <w:rPr>
          <w:rFonts w:ascii="Times New Roman" w:hAnsi="Times New Roman" w:cs="Times New Roman"/>
          <w:sz w:val="28"/>
          <w:szCs w:val="28"/>
          <w:shd w:val="clear" w:color="auto" w:fill="FFFFFF"/>
        </w:rPr>
        <w:t>агрузка, упражнения</w:t>
      </w:r>
      <w:r w:rsidR="007130DD" w:rsidRPr="00F42B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физическая активность, приводящая к возникновению напряжения, целью которого является поддержание хорошей физической формы и нормального состояния, </w:t>
      </w:r>
      <w:r w:rsidR="00DC0AAA" w:rsidRPr="00F42BF5">
        <w:rPr>
          <w:rFonts w:ascii="Times New Roman" w:hAnsi="Times New Roman" w:cs="Times New Roman"/>
          <w:sz w:val="28"/>
          <w:szCs w:val="28"/>
          <w:shd w:val="clear" w:color="auto" w:fill="FFFFFF"/>
        </w:rPr>
        <w:t>явля</w:t>
      </w:r>
      <w:r w:rsidR="00C9018C" w:rsidRPr="00F42BF5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DC0AAA" w:rsidRPr="00F42B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тся средством для </w:t>
      </w:r>
      <w:r w:rsidR="007130DD" w:rsidRPr="00F42B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повышени</w:t>
      </w:r>
      <w:r w:rsidR="002C53E6" w:rsidRPr="00F42BF5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7130DD" w:rsidRPr="00F42B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уровня физической подготовленности.</w:t>
      </w:r>
    </w:p>
    <w:p w:rsidR="00D552B6" w:rsidRDefault="007130DD" w:rsidP="00D552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30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D552B6" w:rsidRPr="00803DCE">
        <w:rPr>
          <w:rFonts w:ascii="Times New Roman" w:hAnsi="Times New Roman" w:cs="Times New Roman"/>
          <w:sz w:val="28"/>
          <w:szCs w:val="28"/>
        </w:rPr>
        <w:t>Под</w:t>
      </w:r>
      <w:r w:rsidR="00D552B6">
        <w:rPr>
          <w:rFonts w:ascii="Times New Roman" w:hAnsi="Times New Roman" w:cs="Times New Roman"/>
          <w:sz w:val="28"/>
          <w:szCs w:val="28"/>
        </w:rPr>
        <w:t xml:space="preserve"> </w:t>
      </w:r>
      <w:r w:rsidR="00D552B6" w:rsidRPr="00803DCE">
        <w:rPr>
          <w:rFonts w:ascii="Times New Roman" w:hAnsi="Times New Roman" w:cs="Times New Roman"/>
          <w:b/>
          <w:sz w:val="28"/>
          <w:szCs w:val="28"/>
        </w:rPr>
        <w:t>физической подготовленностью</w:t>
      </w:r>
      <w:r w:rsidR="00D552B6">
        <w:rPr>
          <w:rFonts w:ascii="Times New Roman" w:hAnsi="Times New Roman" w:cs="Times New Roman"/>
          <w:sz w:val="28"/>
          <w:szCs w:val="28"/>
        </w:rPr>
        <w:t xml:space="preserve"> понимают состояние человека, которое приобретается в результате физической подготовки и характеризуется </w:t>
      </w:r>
      <w:r w:rsidR="00D552B6">
        <w:rPr>
          <w:rFonts w:ascii="Times New Roman" w:hAnsi="Times New Roman" w:cs="Times New Roman"/>
          <w:sz w:val="28"/>
          <w:szCs w:val="28"/>
        </w:rPr>
        <w:lastRenderedPageBreak/>
        <w:t>высокой физической работоспособностью, хорошим развитием физических качеств, разносторонним двигательным опытом.</w:t>
      </w:r>
      <w:r w:rsidR="00D552B6" w:rsidRPr="00DA4EDB">
        <w:rPr>
          <w:rFonts w:ascii="Times New Roman" w:hAnsi="Times New Roman" w:cs="Times New Roman"/>
          <w:sz w:val="28"/>
          <w:szCs w:val="28"/>
        </w:rPr>
        <w:t xml:space="preserve"> </w:t>
      </w:r>
      <w:r w:rsidR="00D552B6">
        <w:rPr>
          <w:rFonts w:ascii="Times New Roman" w:hAnsi="Times New Roman" w:cs="Times New Roman"/>
          <w:sz w:val="28"/>
          <w:szCs w:val="28"/>
        </w:rPr>
        <w:t>Каждый школьник  должен знать сво</w:t>
      </w:r>
      <w:r w:rsidR="00614D2A">
        <w:rPr>
          <w:rFonts w:ascii="Times New Roman" w:hAnsi="Times New Roman" w:cs="Times New Roman"/>
          <w:sz w:val="28"/>
          <w:szCs w:val="28"/>
        </w:rPr>
        <w:t>ю медицинскую группу</w:t>
      </w:r>
      <w:r w:rsidR="00D552B6">
        <w:rPr>
          <w:rFonts w:ascii="Times New Roman" w:hAnsi="Times New Roman" w:cs="Times New Roman"/>
          <w:sz w:val="28"/>
          <w:szCs w:val="28"/>
        </w:rPr>
        <w:t xml:space="preserve">, </w:t>
      </w:r>
      <w:r w:rsidR="00E4078A" w:rsidRPr="00454A4F">
        <w:rPr>
          <w:rFonts w:ascii="Times New Roman" w:hAnsi="Times New Roman" w:cs="Times New Roman"/>
          <w:sz w:val="28"/>
          <w:szCs w:val="28"/>
        </w:rPr>
        <w:t xml:space="preserve">физическое развитие, </w:t>
      </w:r>
      <w:r w:rsidR="00614D2A" w:rsidRPr="00454A4F">
        <w:rPr>
          <w:rFonts w:ascii="Times New Roman" w:hAnsi="Times New Roman" w:cs="Times New Roman"/>
          <w:sz w:val="28"/>
          <w:szCs w:val="28"/>
        </w:rPr>
        <w:t xml:space="preserve">уровень </w:t>
      </w:r>
      <w:r w:rsidR="00D552B6" w:rsidRPr="00454A4F">
        <w:rPr>
          <w:rFonts w:ascii="Times New Roman" w:hAnsi="Times New Roman" w:cs="Times New Roman"/>
          <w:sz w:val="28"/>
          <w:szCs w:val="28"/>
        </w:rPr>
        <w:t>физическ</w:t>
      </w:r>
      <w:r w:rsidR="00614D2A" w:rsidRPr="00454A4F">
        <w:rPr>
          <w:rFonts w:ascii="Times New Roman" w:hAnsi="Times New Roman" w:cs="Times New Roman"/>
          <w:sz w:val="28"/>
          <w:szCs w:val="28"/>
        </w:rPr>
        <w:t>ой</w:t>
      </w:r>
      <w:r w:rsidR="00D552B6" w:rsidRPr="00454A4F">
        <w:rPr>
          <w:rFonts w:ascii="Times New Roman" w:hAnsi="Times New Roman" w:cs="Times New Roman"/>
          <w:sz w:val="28"/>
          <w:szCs w:val="28"/>
        </w:rPr>
        <w:t xml:space="preserve"> </w:t>
      </w:r>
      <w:r w:rsidR="00D552B6">
        <w:rPr>
          <w:rFonts w:ascii="Times New Roman" w:hAnsi="Times New Roman" w:cs="Times New Roman"/>
          <w:sz w:val="28"/>
          <w:szCs w:val="28"/>
        </w:rPr>
        <w:t>подготовленност</w:t>
      </w:r>
      <w:r w:rsidR="00614D2A">
        <w:rPr>
          <w:rFonts w:ascii="Times New Roman" w:hAnsi="Times New Roman" w:cs="Times New Roman"/>
          <w:sz w:val="28"/>
          <w:szCs w:val="28"/>
        </w:rPr>
        <w:t>и.</w:t>
      </w:r>
      <w:r w:rsidR="00E4078A">
        <w:rPr>
          <w:rFonts w:ascii="Times New Roman" w:hAnsi="Times New Roman" w:cs="Times New Roman"/>
          <w:sz w:val="28"/>
          <w:szCs w:val="28"/>
        </w:rPr>
        <w:t xml:space="preserve"> </w:t>
      </w:r>
      <w:r w:rsidR="00D552B6">
        <w:rPr>
          <w:rFonts w:ascii="Times New Roman" w:hAnsi="Times New Roman" w:cs="Times New Roman"/>
          <w:sz w:val="28"/>
          <w:szCs w:val="28"/>
        </w:rPr>
        <w:t xml:space="preserve">Человек, имеющий хорошую физическую подготовленность, обладает  достаточной устойчивостью к стрессовым ситуациям, к воздействию неблагоприятных условий внешней среды и различным заболеваниям. У него хорошо развиты системы дыхания, кровообращения и </w:t>
      </w:r>
      <w:proofErr w:type="spellStart"/>
      <w:r w:rsidR="00D552B6">
        <w:rPr>
          <w:rFonts w:ascii="Times New Roman" w:hAnsi="Times New Roman" w:cs="Times New Roman"/>
          <w:sz w:val="28"/>
          <w:szCs w:val="28"/>
        </w:rPr>
        <w:t>энергообмена</w:t>
      </w:r>
      <w:proofErr w:type="spellEnd"/>
      <w:r w:rsidR="00D552B6">
        <w:rPr>
          <w:rFonts w:ascii="Times New Roman" w:hAnsi="Times New Roman" w:cs="Times New Roman"/>
          <w:sz w:val="28"/>
          <w:szCs w:val="28"/>
        </w:rPr>
        <w:t>. Внимание, память и мышление устойчивы и менее подвержены процессу утомления. Все эти свойства позволяют человеку достигать высоких результатов в учебной трудовой и соревновательной деятельности. Высокая физическая работоспособность достигается  развитием физических качеств человека.</w:t>
      </w:r>
    </w:p>
    <w:p w:rsidR="00045A35" w:rsidRPr="00C9018C" w:rsidRDefault="00D552B6" w:rsidP="00C901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Основными </w:t>
      </w:r>
      <w:r w:rsidRPr="00C9018C">
        <w:rPr>
          <w:rFonts w:ascii="Times New Roman" w:hAnsi="Times New Roman" w:cs="Times New Roman"/>
          <w:b/>
          <w:sz w:val="28"/>
          <w:szCs w:val="28"/>
        </w:rPr>
        <w:t>физическими качествами</w:t>
      </w:r>
      <w:r w:rsidRPr="00C9018C">
        <w:rPr>
          <w:rFonts w:ascii="Times New Roman" w:hAnsi="Times New Roman" w:cs="Times New Roman"/>
          <w:sz w:val="28"/>
          <w:szCs w:val="28"/>
        </w:rPr>
        <w:t xml:space="preserve"> являются быстрота, сила, выносливость, гибкость, ловкость (координация). </w:t>
      </w:r>
    </w:p>
    <w:p w:rsidR="00045A35" w:rsidRDefault="00045A35" w:rsidP="00045A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Быстрота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45A35">
        <w:rPr>
          <w:rFonts w:ascii="Times New Roman" w:hAnsi="Times New Roman" w:cs="Times New Roman"/>
          <w:sz w:val="28"/>
          <w:szCs w:val="28"/>
        </w:rPr>
        <w:t>способность человека совершать двигательные действия в максимально короткий отрезок времени.</w:t>
      </w:r>
      <w:r>
        <w:rPr>
          <w:rFonts w:ascii="Times New Roman" w:hAnsi="Times New Roman" w:cs="Times New Roman"/>
          <w:sz w:val="28"/>
          <w:szCs w:val="28"/>
        </w:rPr>
        <w:t xml:space="preserve"> Развитие быстроты зависит от природных данных, часто передаваемых по наследству. Лучшие показатели быстроты отмечаются при хорошем функциональном состоянии организма, при благоприятном эмоциональном фоне. </w:t>
      </w:r>
    </w:p>
    <w:p w:rsidR="00045A35" w:rsidRDefault="00045A35" w:rsidP="00045A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Гибкость 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8045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45A35">
        <w:rPr>
          <w:rFonts w:ascii="Times New Roman" w:hAnsi="Times New Roman" w:cs="Times New Roman"/>
          <w:sz w:val="28"/>
          <w:szCs w:val="28"/>
        </w:rPr>
        <w:t>это свойство двигательного аппарата, определяющее степень подвижности его звеньев, способность выполнять движения с большой амплитудой.</w:t>
      </w:r>
      <w:r>
        <w:rPr>
          <w:rFonts w:ascii="Times New Roman" w:hAnsi="Times New Roman" w:cs="Times New Roman"/>
          <w:sz w:val="28"/>
          <w:szCs w:val="28"/>
        </w:rPr>
        <w:t xml:space="preserve"> Проявление гибкости зависит от эластичности мышц, внешней температуры, времени суток. Урок физической культуры способствует развитию гибкости, красоте внешнего вида, пластике. Подвижность в суставах у девочек примерно на 20-25% выше, чем у мальчиков.</w:t>
      </w:r>
    </w:p>
    <w:p w:rsidR="00B8485D" w:rsidRPr="00B8485D" w:rsidRDefault="00045A35" w:rsidP="00B8485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Сила </w:t>
      </w:r>
      <w:r w:rsidRPr="00F277CA">
        <w:rPr>
          <w:rFonts w:ascii="Times New Roman" w:hAnsi="Times New Roman" w:cs="Times New Roman"/>
          <w:b/>
          <w:i/>
          <w:sz w:val="28"/>
          <w:szCs w:val="28"/>
        </w:rPr>
        <w:t xml:space="preserve"> –</w:t>
      </w:r>
      <w:r w:rsidR="002A0EDB" w:rsidRPr="002A0EDB">
        <w:rPr>
          <w:sz w:val="28"/>
          <w:szCs w:val="28"/>
        </w:rPr>
        <w:t xml:space="preserve"> </w:t>
      </w:r>
      <w:r w:rsidR="002A0EDB" w:rsidRPr="002A0EDB">
        <w:rPr>
          <w:rFonts w:ascii="Times New Roman" w:hAnsi="Times New Roman" w:cs="Times New Roman"/>
          <w:sz w:val="28"/>
          <w:szCs w:val="28"/>
        </w:rPr>
        <w:t>способность человека  преодолевать внешнее сопротивление или противодействовать внешним силам за счёт мышечных усилий.</w:t>
      </w:r>
      <w:r w:rsidR="00B8485D">
        <w:rPr>
          <w:rFonts w:ascii="Times New Roman" w:hAnsi="Times New Roman" w:cs="Times New Roman"/>
          <w:sz w:val="28"/>
          <w:szCs w:val="28"/>
        </w:rPr>
        <w:t xml:space="preserve"> </w:t>
      </w:r>
      <w:r w:rsidR="00B8485D" w:rsidRPr="00B8485D">
        <w:rPr>
          <w:rFonts w:ascii="Times New Roman" w:hAnsi="Times New Roman" w:cs="Times New Roman"/>
          <w:sz w:val="28"/>
          <w:szCs w:val="28"/>
        </w:rPr>
        <w:t>Для развития силы используются упражнения с повышенным сопротивлением. Они делятся на две группы:</w:t>
      </w:r>
    </w:p>
    <w:p w:rsidR="00B8485D" w:rsidRPr="00B8485D" w:rsidRDefault="00B8485D" w:rsidP="00B8485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485D">
        <w:rPr>
          <w:rFonts w:ascii="Times New Roman" w:hAnsi="Times New Roman" w:cs="Times New Roman"/>
          <w:sz w:val="28"/>
          <w:szCs w:val="28"/>
        </w:rPr>
        <w:lastRenderedPageBreak/>
        <w:t xml:space="preserve">Упражнения с внешним сопротивлением. В качестве сопротивления используют вес предметов (гири, штанга и пр.), противодействие партнера, </w:t>
      </w:r>
      <w:proofErr w:type="spellStart"/>
      <w:r w:rsidRPr="00B8485D">
        <w:rPr>
          <w:rFonts w:ascii="Times New Roman" w:hAnsi="Times New Roman" w:cs="Times New Roman"/>
          <w:sz w:val="28"/>
          <w:szCs w:val="28"/>
        </w:rPr>
        <w:t>самосопротивление</w:t>
      </w:r>
      <w:proofErr w:type="spellEnd"/>
      <w:r w:rsidRPr="00B8485D">
        <w:rPr>
          <w:rFonts w:ascii="Times New Roman" w:hAnsi="Times New Roman" w:cs="Times New Roman"/>
          <w:sz w:val="28"/>
          <w:szCs w:val="28"/>
        </w:rPr>
        <w:t>, сопротивление упругих предметов (пружинные эспандеры, резина), сопротивление внешней среды (бег по песку, глубокому снегу и т. п.).</w:t>
      </w:r>
    </w:p>
    <w:p w:rsidR="00B8485D" w:rsidRPr="00B8485D" w:rsidRDefault="00B8485D" w:rsidP="00B8485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485D">
        <w:rPr>
          <w:rFonts w:ascii="Times New Roman" w:hAnsi="Times New Roman" w:cs="Times New Roman"/>
          <w:sz w:val="28"/>
          <w:szCs w:val="28"/>
        </w:rPr>
        <w:t>Упражнения с преодолением тяжести собственного тела (например, отжимание в упоре лежа).</w:t>
      </w:r>
    </w:p>
    <w:p w:rsidR="00045A35" w:rsidRDefault="00045A35" w:rsidP="00045A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Выносливость </w:t>
      </w:r>
      <w:r w:rsidRPr="00DC4B81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045A35">
        <w:rPr>
          <w:rFonts w:ascii="Times New Roman" w:hAnsi="Times New Roman" w:cs="Times New Roman"/>
          <w:sz w:val="28"/>
          <w:szCs w:val="28"/>
        </w:rPr>
        <w:t>способность</w:t>
      </w:r>
      <w:r w:rsidR="002A0EDB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Pr="00045A35">
        <w:rPr>
          <w:rFonts w:ascii="Times New Roman" w:hAnsi="Times New Roman" w:cs="Times New Roman"/>
          <w:sz w:val="28"/>
          <w:szCs w:val="28"/>
        </w:rPr>
        <w:t xml:space="preserve"> к длительному выполнению работы без снижения ее интенсивности.</w:t>
      </w:r>
      <w:r>
        <w:rPr>
          <w:rFonts w:ascii="Times New Roman" w:hAnsi="Times New Roman" w:cs="Times New Roman"/>
          <w:sz w:val="28"/>
          <w:szCs w:val="28"/>
        </w:rPr>
        <w:t xml:space="preserve"> Основной критерий выносливости – время, в течение которого человек способен выполнять заданную интенсивность деятельности.</w:t>
      </w:r>
    </w:p>
    <w:p w:rsidR="00045A35" w:rsidRDefault="00045A35" w:rsidP="00045A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Ловкость </w:t>
      </w:r>
      <w:r w:rsidRPr="00B72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2CAC"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r w:rsidRPr="00045A35">
        <w:rPr>
          <w:rFonts w:ascii="Times New Roman" w:hAnsi="Times New Roman" w:cs="Times New Roman"/>
          <w:sz w:val="28"/>
          <w:szCs w:val="28"/>
        </w:rPr>
        <w:t xml:space="preserve">способность овладевать новыми движениями и перестраивать двигательную деятельность в соответствии с требованиями меняющейся обстановки. </w:t>
      </w:r>
      <w:r>
        <w:rPr>
          <w:rFonts w:ascii="Times New Roman" w:hAnsi="Times New Roman" w:cs="Times New Roman"/>
          <w:sz w:val="28"/>
          <w:szCs w:val="28"/>
        </w:rPr>
        <w:t xml:space="preserve">Ловкость можно разделить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ручную и локомоторную. </w:t>
      </w:r>
      <w:proofErr w:type="gramStart"/>
      <w:r>
        <w:rPr>
          <w:rFonts w:ascii="Times New Roman" w:hAnsi="Times New Roman" w:cs="Times New Roman"/>
          <w:sz w:val="28"/>
          <w:szCs w:val="28"/>
        </w:rPr>
        <w:t>Ручная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это умелые движения руками, а локомоторная – туловищем.</w:t>
      </w:r>
    </w:p>
    <w:p w:rsidR="00D552B6" w:rsidRDefault="00D552B6" w:rsidP="00045A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018C">
        <w:rPr>
          <w:rFonts w:ascii="Times New Roman" w:hAnsi="Times New Roman" w:cs="Times New Roman"/>
          <w:sz w:val="28"/>
          <w:szCs w:val="28"/>
        </w:rPr>
        <w:t>Эти</w:t>
      </w:r>
      <w:r>
        <w:rPr>
          <w:rFonts w:ascii="Times New Roman" w:hAnsi="Times New Roman" w:cs="Times New Roman"/>
          <w:sz w:val="28"/>
          <w:szCs w:val="28"/>
        </w:rPr>
        <w:t xml:space="preserve"> качества должны развиваться в комплексе, так как развитие одного качества влияет на развитие другого. Средством развития физических качеств являются физические упражнения.</w:t>
      </w:r>
    </w:p>
    <w:p w:rsidR="00B155EA" w:rsidRDefault="00C9018C" w:rsidP="00C9018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E56F5" w:rsidRPr="004E56F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B155EA" w:rsidRPr="004E56F5">
        <w:rPr>
          <w:rFonts w:ascii="Times New Roman" w:hAnsi="Times New Roman" w:cs="Times New Roman"/>
          <w:color w:val="000000" w:themeColor="text1"/>
          <w:sz w:val="28"/>
          <w:szCs w:val="28"/>
        </w:rPr>
        <w:t>ля физического совершенствования</w:t>
      </w:r>
      <w:r w:rsidR="00B155EA">
        <w:rPr>
          <w:rFonts w:ascii="Times New Roman" w:hAnsi="Times New Roman" w:cs="Times New Roman"/>
          <w:sz w:val="28"/>
          <w:szCs w:val="28"/>
        </w:rPr>
        <w:t>, увеличения уровня физической подготовленности учащимся необходимо заниматься дополни</w:t>
      </w:r>
      <w:r w:rsidR="004E56F5">
        <w:rPr>
          <w:rFonts w:ascii="Times New Roman" w:hAnsi="Times New Roman" w:cs="Times New Roman"/>
          <w:sz w:val="28"/>
          <w:szCs w:val="28"/>
        </w:rPr>
        <w:t>тельно физическими упражнениями, так как в рамках урочной системы даже при трёх часовой недельной нагрузке данного времени недостаточно.</w:t>
      </w:r>
      <w:r w:rsidR="00B155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56F5" w:rsidRDefault="004E56F5" w:rsidP="004C19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поэтому у</w:t>
      </w:r>
      <w:r w:rsidR="00B155EA">
        <w:rPr>
          <w:rFonts w:ascii="Times New Roman" w:hAnsi="Times New Roman" w:cs="Times New Roman"/>
          <w:sz w:val="28"/>
          <w:szCs w:val="28"/>
        </w:rPr>
        <w:t xml:space="preserve">ченикам  </w:t>
      </w:r>
      <w:r>
        <w:rPr>
          <w:rFonts w:ascii="Times New Roman" w:hAnsi="Times New Roman" w:cs="Times New Roman"/>
          <w:sz w:val="28"/>
          <w:szCs w:val="28"/>
        </w:rPr>
        <w:t xml:space="preserve">нашей школы </w:t>
      </w:r>
      <w:r w:rsidR="00B155EA">
        <w:rPr>
          <w:rFonts w:ascii="Times New Roman" w:hAnsi="Times New Roman" w:cs="Times New Roman"/>
          <w:sz w:val="28"/>
          <w:szCs w:val="28"/>
        </w:rPr>
        <w:t>представляется свобода выбора форм занятий по своему усмотрению. Они проводятся вне урочного расписания, в свободное для учащихся время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4A52" w:rsidRPr="00B03F1B" w:rsidRDefault="00B155EA" w:rsidP="00B03F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школе действует несколько спортивных секций: баскетбол для юношей и девушек, настольный теннис, волейбол</w:t>
      </w:r>
      <w:r w:rsidR="00CC53F3">
        <w:rPr>
          <w:rFonts w:ascii="Times New Roman" w:hAnsi="Times New Roman" w:cs="Times New Roman"/>
          <w:sz w:val="28"/>
          <w:szCs w:val="28"/>
        </w:rPr>
        <w:t>, хоккей</w:t>
      </w:r>
      <w:r>
        <w:rPr>
          <w:rFonts w:ascii="Times New Roman" w:hAnsi="Times New Roman" w:cs="Times New Roman"/>
          <w:sz w:val="28"/>
          <w:szCs w:val="28"/>
        </w:rPr>
        <w:t>. К занятиям в секции допускаются все желающие школьники.</w:t>
      </w:r>
      <w:r w:rsidR="004E56F5">
        <w:rPr>
          <w:rFonts w:ascii="Times New Roman" w:hAnsi="Times New Roman" w:cs="Times New Roman"/>
          <w:sz w:val="28"/>
          <w:szCs w:val="28"/>
        </w:rPr>
        <w:t xml:space="preserve"> Данные занятия призваны расширить и совершенствовать знания и двигательные умения, полученные </w:t>
      </w:r>
      <w:proofErr w:type="gramStart"/>
      <w:r w:rsidR="004E56F5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4E56F5">
        <w:rPr>
          <w:rFonts w:ascii="Times New Roman" w:hAnsi="Times New Roman" w:cs="Times New Roman"/>
          <w:sz w:val="28"/>
          <w:szCs w:val="28"/>
        </w:rPr>
        <w:t xml:space="preserve"> на уроках, содействовать  их подготовке к сдаче учебных нормативов, повышать спортивные достижения</w:t>
      </w:r>
      <w:r w:rsidR="004E56F5" w:rsidRPr="003F2697">
        <w:rPr>
          <w:rFonts w:ascii="Times New Roman" w:hAnsi="Times New Roman" w:cs="Times New Roman"/>
          <w:sz w:val="28"/>
          <w:szCs w:val="28"/>
        </w:rPr>
        <w:t>, развивать</w:t>
      </w:r>
      <w:r w:rsidR="004E56F5">
        <w:rPr>
          <w:rFonts w:ascii="Times New Roman" w:hAnsi="Times New Roman" w:cs="Times New Roman"/>
          <w:sz w:val="28"/>
          <w:szCs w:val="28"/>
        </w:rPr>
        <w:t xml:space="preserve"> личностные качества.</w:t>
      </w:r>
      <w:r w:rsidR="00614D2A">
        <w:rPr>
          <w:rFonts w:ascii="Times New Roman" w:hAnsi="Times New Roman" w:cs="Times New Roman"/>
          <w:sz w:val="28"/>
          <w:szCs w:val="28"/>
        </w:rPr>
        <w:t xml:space="preserve"> Такие качества как </w:t>
      </w:r>
      <w:r w:rsidR="00614D2A">
        <w:rPr>
          <w:rFonts w:ascii="Times New Roman" w:hAnsi="Times New Roman" w:cs="Times New Roman"/>
          <w:sz w:val="28"/>
          <w:szCs w:val="28"/>
        </w:rPr>
        <w:lastRenderedPageBreak/>
        <w:t>упорство, умение взаимодействовать в коллективе, сила воли, целеустремленность, взаимопомощь, поддержка и другие необходимы не только на уроках, но и в</w:t>
      </w:r>
      <w:r w:rsidR="00B03F1B">
        <w:rPr>
          <w:rFonts w:ascii="Times New Roman" w:hAnsi="Times New Roman" w:cs="Times New Roman"/>
          <w:sz w:val="28"/>
          <w:szCs w:val="28"/>
        </w:rPr>
        <w:t xml:space="preserve"> соревновательной деятельност</w:t>
      </w:r>
      <w:r w:rsidR="00B15C95">
        <w:rPr>
          <w:rFonts w:ascii="Times New Roman" w:hAnsi="Times New Roman" w:cs="Times New Roman"/>
          <w:sz w:val="28"/>
          <w:szCs w:val="28"/>
        </w:rPr>
        <w:t>и.</w:t>
      </w:r>
    </w:p>
    <w:p w:rsidR="00FD0D03" w:rsidRDefault="00FD0D03" w:rsidP="00FD0D03">
      <w:pPr>
        <w:tabs>
          <w:tab w:val="left" w:pos="7451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07BD4" w:rsidRDefault="00B155EA" w:rsidP="00FD0D03">
      <w:pPr>
        <w:tabs>
          <w:tab w:val="left" w:pos="7451"/>
        </w:tabs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7BD4">
        <w:rPr>
          <w:rFonts w:ascii="Times New Roman" w:hAnsi="Times New Roman" w:cs="Times New Roman"/>
          <w:b/>
          <w:sz w:val="28"/>
          <w:szCs w:val="28"/>
        </w:rPr>
        <w:t>Г</w:t>
      </w:r>
      <w:r w:rsidR="00184A0E" w:rsidRPr="00E07BD4">
        <w:rPr>
          <w:rFonts w:ascii="Times New Roman" w:hAnsi="Times New Roman" w:cs="Times New Roman"/>
          <w:b/>
          <w:sz w:val="28"/>
          <w:szCs w:val="28"/>
        </w:rPr>
        <w:t>лава</w:t>
      </w:r>
      <w:r w:rsidRPr="00E07BD4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064021" w:rsidRPr="000066C7" w:rsidRDefault="00E07BD4" w:rsidP="00B155EA">
      <w:pPr>
        <w:tabs>
          <w:tab w:val="left" w:pos="7451"/>
        </w:tabs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A55AA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Возрастно-половые особенности </w:t>
      </w:r>
      <w:r w:rsidR="00614D2A" w:rsidRPr="00614D2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девочек </w:t>
      </w:r>
      <w:r w:rsidR="005F3F4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2002-2003</w:t>
      </w:r>
      <w:r w:rsidR="00614D2A" w:rsidRPr="00614D2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года рождения</w:t>
      </w:r>
    </w:p>
    <w:p w:rsidR="00925294" w:rsidRPr="00925294" w:rsidRDefault="00925294" w:rsidP="009252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294">
        <w:rPr>
          <w:rFonts w:ascii="Times New Roman" w:hAnsi="Times New Roman" w:cs="Times New Roman"/>
          <w:b/>
          <w:sz w:val="28"/>
          <w:szCs w:val="28"/>
        </w:rPr>
        <w:t>Антропометрическое развитие</w:t>
      </w:r>
    </w:p>
    <w:p w:rsidR="00925294" w:rsidRPr="00170B82" w:rsidRDefault="00925294" w:rsidP="0092529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25294">
        <w:rPr>
          <w:rFonts w:ascii="Times New Roman" w:hAnsi="Times New Roman" w:cs="Times New Roman"/>
          <w:sz w:val="28"/>
          <w:szCs w:val="28"/>
        </w:rPr>
        <w:t xml:space="preserve">Средний школьный возраст характеризуется интенсивным ростом и увеличением размеров тела. Годичный прирост длины тела достигает 4—7 см главным образом за счет удлинения ног. Масса тела прибавляется ежегодно на 3—6 кг. В этом возрасте быстрыми темпами развивается и мышечная система. </w:t>
      </w:r>
    </w:p>
    <w:p w:rsidR="004C1916" w:rsidRDefault="004C1916" w:rsidP="0092529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294" w:rsidRPr="00925294" w:rsidRDefault="00925294" w:rsidP="0092529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294">
        <w:rPr>
          <w:rFonts w:ascii="Times New Roman" w:hAnsi="Times New Roman" w:cs="Times New Roman"/>
          <w:b/>
          <w:sz w:val="28"/>
          <w:szCs w:val="28"/>
        </w:rPr>
        <w:t>Половое развитие</w:t>
      </w:r>
    </w:p>
    <w:p w:rsidR="00925294" w:rsidRPr="00170B82" w:rsidRDefault="00925294" w:rsidP="0092529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25294">
        <w:rPr>
          <w:rFonts w:ascii="Times New Roman" w:hAnsi="Times New Roman" w:cs="Times New Roman"/>
          <w:sz w:val="28"/>
          <w:szCs w:val="28"/>
        </w:rPr>
        <w:t>Наблюдаются существенные различия в сроках полового созревания девочек и мальчиков. Процесс полового созревания у девочек наступает обычно на 1—2 года раньше, чем у мальчиков. В одном классе обучаются школьники с разной степенью полового созревания, 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25294">
        <w:rPr>
          <w:rFonts w:ascii="Times New Roman" w:hAnsi="Times New Roman" w:cs="Times New Roman"/>
          <w:sz w:val="28"/>
          <w:szCs w:val="28"/>
        </w:rPr>
        <w:t xml:space="preserve"> следовательно, и с разными функциональными адаптационными возможностями</w:t>
      </w:r>
      <w:r w:rsidR="00AB1536">
        <w:rPr>
          <w:rFonts w:ascii="Times New Roman" w:hAnsi="Times New Roman" w:cs="Times New Roman"/>
          <w:sz w:val="28"/>
          <w:szCs w:val="28"/>
        </w:rPr>
        <w:t>.</w:t>
      </w:r>
    </w:p>
    <w:p w:rsidR="00614D2A" w:rsidRDefault="00614D2A" w:rsidP="00146A6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AAF" w:rsidRPr="00925294" w:rsidRDefault="00A55AAF" w:rsidP="00146A6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294">
        <w:rPr>
          <w:rFonts w:ascii="Times New Roman" w:hAnsi="Times New Roman" w:cs="Times New Roman"/>
          <w:b/>
          <w:sz w:val="28"/>
          <w:szCs w:val="28"/>
        </w:rPr>
        <w:t>Развитие дыхательной системы</w:t>
      </w:r>
    </w:p>
    <w:p w:rsidR="00A55AAF" w:rsidRPr="00925294" w:rsidRDefault="00A55AAF" w:rsidP="00A55A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294">
        <w:rPr>
          <w:rFonts w:ascii="Times New Roman" w:hAnsi="Times New Roman" w:cs="Times New Roman"/>
          <w:sz w:val="28"/>
          <w:szCs w:val="28"/>
        </w:rPr>
        <w:t>В период полового созревания у подростков отмечается наиболее высокий темп развития дыхательной системы. Объем легких в возрасте с 11 до 14 лет увеличивается почти в два раза, значительно повышается минутный объем дыхания и растет показатель жизненной емкости легких (ЖЕЛ): у девочек — с 1900 мл (12 лет) до 2500 мл (15 лет).</w:t>
      </w:r>
    </w:p>
    <w:p w:rsidR="00A55AAF" w:rsidRDefault="00A55AAF" w:rsidP="00A55A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294">
        <w:rPr>
          <w:rFonts w:ascii="Times New Roman" w:hAnsi="Times New Roman" w:cs="Times New Roman"/>
          <w:sz w:val="28"/>
          <w:szCs w:val="28"/>
        </w:rPr>
        <w:t xml:space="preserve">Режим дыхания у детей среднего школьного возраста менее эффективный, чем у взрослых. За один дыхательный цикл подросток потребляет 14 мл кислорода, в то время как взрослый — 20 мл. Подростки меньше, чем взрослые, </w:t>
      </w:r>
      <w:r w:rsidRPr="00925294">
        <w:rPr>
          <w:rFonts w:ascii="Times New Roman" w:hAnsi="Times New Roman" w:cs="Times New Roman"/>
          <w:sz w:val="28"/>
          <w:szCs w:val="28"/>
        </w:rPr>
        <w:lastRenderedPageBreak/>
        <w:t>способны задерживать дыхание и работать в условиях недостатка кислорода. У них быстрее, чем у взрослых, снижается насыщение крови кислородом.</w:t>
      </w:r>
    </w:p>
    <w:p w:rsidR="009B5943" w:rsidRDefault="009B5943" w:rsidP="00AA029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029B" w:rsidRDefault="00AA029B" w:rsidP="00AA029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29B">
        <w:rPr>
          <w:rFonts w:ascii="Times New Roman" w:hAnsi="Times New Roman" w:cs="Times New Roman"/>
          <w:b/>
          <w:sz w:val="28"/>
          <w:szCs w:val="28"/>
        </w:rPr>
        <w:t>Развитие двигательных качеств</w:t>
      </w:r>
    </w:p>
    <w:p w:rsidR="00AA029B" w:rsidRDefault="00AA029B" w:rsidP="00AA02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является одним из основных условий жизнедеятельности  растущего организма.</w:t>
      </w:r>
    </w:p>
    <w:p w:rsidR="00180916" w:rsidRDefault="00180916" w:rsidP="00AA02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среднем школьном возрасте у девочек эффективно развиваются такие способности (по В.Л.Муравьёву, Н.Н.Назаровой):</w:t>
      </w:r>
    </w:p>
    <w:p w:rsidR="00180916" w:rsidRDefault="00206532" w:rsidP="00180916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скоростно-силовые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="00180916">
        <w:rPr>
          <w:rFonts w:ascii="Times New Roman" w:hAnsi="Times New Roman" w:cs="Times New Roman"/>
          <w:sz w:val="28"/>
          <w:szCs w:val="28"/>
        </w:rPr>
        <w:t>12 годам;</w:t>
      </w:r>
    </w:p>
    <w:p w:rsidR="00180916" w:rsidRDefault="00206532" w:rsidP="00180916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скорость движений к </w:t>
      </w:r>
      <w:r w:rsidR="00180916">
        <w:rPr>
          <w:rFonts w:ascii="Times New Roman" w:hAnsi="Times New Roman" w:cs="Times New Roman"/>
          <w:sz w:val="28"/>
          <w:szCs w:val="28"/>
        </w:rPr>
        <w:t>12 годам;</w:t>
      </w:r>
    </w:p>
    <w:p w:rsidR="00180916" w:rsidRPr="00180916" w:rsidRDefault="00180916" w:rsidP="00180916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выносливость в статическом режиме к 12-13 годам; в динамическом режиме к 12-13 годам.</w:t>
      </w:r>
    </w:p>
    <w:p w:rsidR="0009692E" w:rsidRPr="005303E5" w:rsidRDefault="009E0B71" w:rsidP="005303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мышечной силы имеет первостепенное значение для всестороннего совершен</w:t>
      </w:r>
      <w:r w:rsidR="005303E5">
        <w:rPr>
          <w:rFonts w:ascii="Times New Roman" w:hAnsi="Times New Roman" w:cs="Times New Roman"/>
          <w:sz w:val="28"/>
          <w:szCs w:val="28"/>
        </w:rPr>
        <w:t>ствования моторики подростков</w:t>
      </w:r>
    </w:p>
    <w:p w:rsidR="00941D16" w:rsidRDefault="00941D16" w:rsidP="00FD0D03">
      <w:pPr>
        <w:tabs>
          <w:tab w:val="left" w:pos="7451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BD4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D23BED" w:rsidRPr="00D23BED" w:rsidRDefault="00D23BED" w:rsidP="009E0B71">
      <w:pPr>
        <w:tabs>
          <w:tab w:val="left" w:pos="7451"/>
        </w:tabs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23BED">
        <w:rPr>
          <w:rFonts w:ascii="Times New Roman" w:hAnsi="Times New Roman" w:cs="Times New Roman"/>
          <w:b/>
          <w:i/>
          <w:sz w:val="28"/>
          <w:szCs w:val="28"/>
          <w:u w:val="single"/>
        </w:rPr>
        <w:t>Анализ анкеты «Физкультура и спорт в моей жизни»</w:t>
      </w:r>
    </w:p>
    <w:p w:rsidR="00941D16" w:rsidRDefault="00F9267F" w:rsidP="00A02CF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выполнения работы</w:t>
      </w:r>
      <w:r w:rsidR="0094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41D16" w:rsidRPr="000969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 проведено</w:t>
      </w:r>
      <w:r w:rsidR="0094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анкетирование, под названием </w:t>
      </w:r>
      <w:r w:rsidR="00941D16" w:rsidRPr="000969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«Физкультура и спорт в моей жизни»</w:t>
      </w:r>
      <w:r w:rsidR="00A02C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02CF0" w:rsidRPr="00A02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№</w:t>
      </w:r>
      <w:r w:rsidR="00360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A02CF0" w:rsidRPr="00A02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941D16" w:rsidRPr="00A02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4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котором приняло </w:t>
      </w:r>
      <w:r w:rsidR="00A02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</w:t>
      </w:r>
      <w:r w:rsidR="00C72B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</w:t>
      </w:r>
      <w:r w:rsidR="0094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респондентов. </w:t>
      </w:r>
    </w:p>
    <w:p w:rsidR="00904FC7" w:rsidRPr="00904FC7" w:rsidRDefault="00941D16" w:rsidP="00904F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4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проведенному анкетированию</w:t>
      </w:r>
      <w:r w:rsidR="00F9267F" w:rsidRPr="00904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04FC7" w:rsidRPr="00904FC7" w:rsidRDefault="00C9018C" w:rsidP="00904FC7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</w:t>
      </w:r>
      <w:r w:rsidR="00904FC7" w:rsidRPr="00B375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ыполняешь ли ты по утрам утреннюю гимнастику?</w:t>
      </w:r>
      <w:r w:rsidR="00904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Да - </w:t>
      </w:r>
      <w:r w:rsidR="00B03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7F522A" w:rsidRPr="007F522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7F522A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</w:t>
      </w:r>
      <w:r w:rsidR="00941D16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нет – 3</w:t>
      </w:r>
      <w:r w:rsidR="007F522A" w:rsidRPr="007F522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7F522A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</w:t>
      </w:r>
      <w:r w:rsidR="00454A4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а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редко -</w:t>
      </w:r>
      <w:r w:rsidR="000376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9</w:t>
      </w:r>
      <w:r w:rsidR="00F9267F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человек;</w:t>
      </w:r>
    </w:p>
    <w:p w:rsidR="00904FC7" w:rsidRPr="00904FC7" w:rsidRDefault="00C9018C" w:rsidP="00904FC7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904FC7" w:rsidRPr="00B375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колько времени в день ты проводишь на свежем воздухе?</w:t>
      </w:r>
      <w:r w:rsidR="00941D16" w:rsidRPr="00904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1 часа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r w:rsidR="00B03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2C53E6" w:rsidRPr="002C53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C53E6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человек</w:t>
      </w:r>
      <w:r w:rsidR="002C53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1.5 -2 часа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</w:t>
      </w:r>
      <w:r w:rsid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="002C53E6" w:rsidRPr="002C53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C53E6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человек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и более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C53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часа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="000376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человек;</w:t>
      </w:r>
    </w:p>
    <w:p w:rsidR="00904FC7" w:rsidRPr="00904FC7" w:rsidRDefault="00C9018C" w:rsidP="00904FC7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</w:t>
      </w:r>
      <w:r w:rsidR="00904FC7" w:rsidRPr="00B375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ыполняешь ли ты дома физические упражнения?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Да - </w:t>
      </w:r>
      <w:r w:rsidR="00B03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  <w:r w:rsidR="002C53E6" w:rsidRPr="002C53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C53E6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человек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нет – </w:t>
      </w:r>
      <w:r w:rsidR="00904FC7" w:rsidRPr="002C53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2C53E6" w:rsidRPr="002C53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C53E6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человек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редко - </w:t>
      </w:r>
      <w:r w:rsidR="00B03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="00904FC7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человек;</w:t>
      </w:r>
    </w:p>
    <w:p w:rsidR="00904FC7" w:rsidRPr="00904FC7" w:rsidRDefault="00C9018C" w:rsidP="00904FC7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04FC7" w:rsidRPr="00B3758A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акие игры ты предпочитаешь</w:t>
      </w:r>
      <w:r w:rsidR="00904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904FC7" w:rsidRPr="00904F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Компьютерные -</w:t>
      </w:r>
      <w:r w:rsidR="00547D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7F522A" w:rsidRPr="007F522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7F522A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</w:t>
      </w:r>
      <w:r w:rsidR="00547D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дворовые -10</w:t>
      </w:r>
      <w:r w:rsidR="00904FC7" w:rsidRPr="00904F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человек;</w:t>
      </w:r>
    </w:p>
    <w:p w:rsidR="00904FC7" w:rsidRPr="00904FC7" w:rsidRDefault="00C9018C" w:rsidP="00904FC7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в</w:t>
      </w:r>
      <w:r w:rsidR="00904FC7" w:rsidRPr="00EE6D8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сколько ты ложишься спать?</w:t>
      </w:r>
      <w:r w:rsidR="00904FC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47DA1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До 22 часов – 10</w:t>
      </w:r>
      <w:r w:rsidR="007F522A" w:rsidRPr="007F522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7F522A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</w:t>
      </w:r>
      <w:r w:rsidR="00547DA1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, до 23 часов -  6</w:t>
      </w:r>
      <w:r w:rsidR="007F522A" w:rsidRPr="007F522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7F522A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</w:t>
      </w:r>
      <w:r w:rsidR="00823CF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, от 23 и более часов – 2</w:t>
      </w:r>
      <w:r w:rsidR="00904FC7" w:rsidRPr="00904FC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человек;</w:t>
      </w:r>
    </w:p>
    <w:p w:rsidR="00904FC7" w:rsidRPr="00904FC7" w:rsidRDefault="00C9018C" w:rsidP="00904FC7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904FC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колько времени ты проводишь перед компьютером? </w:t>
      </w:r>
      <w:r w:rsidR="00823CF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До 1 часа - 12</w:t>
      </w:r>
      <w:r w:rsidR="007F522A" w:rsidRPr="007F522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7F522A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</w:t>
      </w:r>
      <w:r w:rsidR="00904FC7" w:rsidRPr="00904FC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, от</w:t>
      </w:r>
      <w:r w:rsidR="00904FC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904FC7" w:rsidRPr="00904FC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1 до 3 часов - 7</w:t>
      </w:r>
      <w:r w:rsidR="007F522A" w:rsidRPr="007F522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7F522A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</w:t>
      </w:r>
      <w:r w:rsidR="00904FC7" w:rsidRPr="00904FC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, от 3 и более часов –</w:t>
      </w:r>
      <w:r w:rsidR="00904FC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0</w:t>
      </w:r>
      <w:r w:rsidR="00904FC7" w:rsidRPr="00904FC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человек;</w:t>
      </w:r>
    </w:p>
    <w:p w:rsidR="00E838F3" w:rsidRDefault="00C9018C" w:rsidP="00904FC7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</w:t>
      </w:r>
      <w:r w:rsidR="00904FC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ак часто ты болеешь? </w:t>
      </w:r>
      <w:r w:rsidR="00904FC7" w:rsidRPr="00E838F3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1 раз в год - </w:t>
      </w:r>
      <w:r w:rsidR="0003761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9</w:t>
      </w:r>
      <w:r w:rsidR="00454A4F" w:rsidRPr="00454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4A4F" w:rsidRP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человек</w:t>
      </w:r>
      <w:r w:rsidR="00904FC7" w:rsidRPr="00E838F3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, 1 раз в триместр - </w:t>
      </w:r>
      <w:r w:rsidR="00E838F3" w:rsidRPr="00E838F3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8</w:t>
      </w:r>
      <w:r w:rsidR="00454A4F" w:rsidRPr="00454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4A4F" w:rsidRP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человек</w:t>
      </w:r>
      <w:r w:rsidR="00904FC7" w:rsidRPr="00E838F3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, каждый месяц – </w:t>
      </w:r>
      <w:r w:rsidR="00E838F3" w:rsidRPr="00E838F3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1 </w:t>
      </w:r>
      <w:r w:rsidR="00904FC7" w:rsidRPr="00E838F3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человек;</w:t>
      </w:r>
      <w:r w:rsidR="00904FC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</w:p>
    <w:p w:rsidR="00E838F3" w:rsidRPr="00904FC7" w:rsidRDefault="00C9018C" w:rsidP="00E838F3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</w:t>
      </w:r>
      <w:r w:rsidR="00E838F3" w:rsidRPr="00B375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осещаешь ли ты спортивные секции?</w:t>
      </w:r>
      <w:r w:rsidR="00E838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04FC7" w:rsidRPr="00E838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838F3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Да - </w:t>
      </w:r>
      <w:r w:rsidR="00B03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823C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</w:t>
      </w:r>
      <w:r w:rsidR="007F522A" w:rsidRPr="007F522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7F522A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</w:t>
      </w:r>
      <w:r w:rsidR="00454A4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а</w:t>
      </w:r>
      <w:r w:rsidR="00E838F3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нет – </w:t>
      </w:r>
      <w:r w:rsidR="00B03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7F522A" w:rsidRPr="007F522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7F522A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</w:t>
      </w:r>
      <w:r w:rsidR="00E838F3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="00B03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838F3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редко - </w:t>
      </w:r>
      <w:r w:rsidR="00E838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E838F3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человек</w:t>
      </w:r>
      <w:r w:rsidR="00454A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E838F3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;</w:t>
      </w:r>
    </w:p>
    <w:p w:rsidR="008B714A" w:rsidRPr="00904FC7" w:rsidRDefault="00C9018C" w:rsidP="008B714A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</w:t>
      </w:r>
      <w:r w:rsidR="008B714A" w:rsidRPr="00B375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осещаешь ты</w:t>
      </w:r>
      <w:r w:rsidR="008B71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уроки</w:t>
      </w:r>
      <w:r w:rsidR="008B714A" w:rsidRPr="00B375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физкультур</w:t>
      </w:r>
      <w:r w:rsidR="008B71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</w:t>
      </w:r>
      <w:r w:rsidR="008B714A" w:rsidRPr="00B375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</w:t>
      </w:r>
      <w:r w:rsidR="008B71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сп</w:t>
      </w:r>
      <w:r w:rsidR="0078763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ортивном</w:t>
      </w:r>
      <w:proofErr w:type="gramStart"/>
      <w:r w:rsidR="0078763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71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proofErr w:type="gramEnd"/>
      <w:r w:rsidR="008B71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зале</w:t>
      </w:r>
      <w:r w:rsidR="008B714A" w:rsidRPr="00B375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  <w:r w:rsidR="008B71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? </w:t>
      </w:r>
      <w:r w:rsidR="008B714A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Да - </w:t>
      </w:r>
      <w:r w:rsidR="00823C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0376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  <w:r w:rsidR="00454A4F" w:rsidRPr="00454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4A4F" w:rsidRP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человек</w:t>
      </w:r>
      <w:r w:rsidR="008B714A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нет – </w:t>
      </w:r>
      <w:r w:rsidR="008B7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</w:t>
      </w:r>
      <w:r w:rsidR="00454A4F" w:rsidRPr="00454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4A4F" w:rsidRP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человек</w:t>
      </w:r>
      <w:r w:rsidR="008B714A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редко - </w:t>
      </w:r>
      <w:r w:rsidR="008B7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</w:t>
      </w:r>
      <w:r w:rsidR="008B714A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человек;</w:t>
      </w:r>
    </w:p>
    <w:p w:rsidR="008B714A" w:rsidRPr="00904FC7" w:rsidRDefault="00C9018C" w:rsidP="008B714A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</w:t>
      </w:r>
      <w:r w:rsidR="008B71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асто ли</w:t>
      </w:r>
      <w:r w:rsidR="008B714A" w:rsidRPr="00B375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ты</w:t>
      </w:r>
      <w:r w:rsidR="008B71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пропускаешь уроки</w:t>
      </w:r>
      <w:r w:rsidR="008B714A" w:rsidRPr="00B375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физкультур</w:t>
      </w:r>
      <w:r w:rsidR="008B71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ы? </w:t>
      </w:r>
      <w:r w:rsidR="008B714A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Да - </w:t>
      </w:r>
      <w:r w:rsidR="00B03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454A4F" w:rsidRPr="00454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4A4F" w:rsidRP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человек</w:t>
      </w:r>
      <w:r w:rsidR="008B714A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нет – </w:t>
      </w:r>
      <w:r w:rsidR="008B7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0376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</w:t>
      </w:r>
      <w:r w:rsidR="00454A4F" w:rsidRPr="00454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4A4F" w:rsidRP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человек</w:t>
      </w:r>
      <w:r w:rsidR="008B714A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="000376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B714A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редко - </w:t>
      </w:r>
      <w:r w:rsidR="00823C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="008B714A"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человек;</w:t>
      </w:r>
    </w:p>
    <w:p w:rsidR="00904FC7" w:rsidRPr="00965A1F" w:rsidRDefault="00C9018C" w:rsidP="00904FC7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965A1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сли пропускаешь, то по какой причине? </w:t>
      </w:r>
      <w:r w:rsidR="00965A1F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Респонденты отвечали по причине болезни или забыл форму;</w:t>
      </w:r>
    </w:p>
    <w:p w:rsidR="00965A1F" w:rsidRPr="00965A1F" w:rsidRDefault="00C9018C" w:rsidP="00965A1F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65A1F" w:rsidRPr="00965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равится ли тебе уроки физкультуры? </w:t>
      </w:r>
      <w:r w:rsidR="0003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 – 18</w:t>
      </w:r>
      <w:r w:rsidR="00965A1F" w:rsidRP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человек</w:t>
      </w:r>
      <w:r w:rsid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965A1F" w:rsidRDefault="00C9018C" w:rsidP="00965A1F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965A1F" w:rsidRPr="00965A1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колько времени в неделю занимаешься на секции?  </w:t>
      </w:r>
      <w:r w:rsidR="00965A1F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до 1часа – </w:t>
      </w:r>
      <w:r w:rsidR="002B522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5</w:t>
      </w:r>
      <w:r w:rsidR="00454A4F" w:rsidRPr="00454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4A4F" w:rsidRP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человек</w:t>
      </w:r>
      <w:r w:rsidR="00454A4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, </w:t>
      </w:r>
      <w:r w:rsidR="00965A1F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от 1 до 3 часов – </w:t>
      </w:r>
      <w:r w:rsidR="002B522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1</w:t>
      </w:r>
      <w:r w:rsidR="00454A4F" w:rsidRPr="00454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4A4F" w:rsidRP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человек</w:t>
      </w:r>
      <w:r w:rsidR="00965A1F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,  от 3 и более часов – 4 человека;</w:t>
      </w:r>
    </w:p>
    <w:p w:rsidR="00965A1F" w:rsidRPr="00965A1F" w:rsidRDefault="00C9018C" w:rsidP="00965A1F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965A1F" w:rsidRPr="00965A1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равится ли на уроках физкультуры играть в спортивные игры? </w:t>
      </w:r>
      <w:r w:rsidR="0003761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Да – 18</w:t>
      </w:r>
      <w:r w:rsidR="00965A1F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человек;</w:t>
      </w:r>
    </w:p>
    <w:p w:rsidR="00965A1F" w:rsidRPr="00965A1F" w:rsidRDefault="00C9018C" w:rsidP="00965A1F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</w:t>
      </w:r>
      <w:r w:rsidR="00965A1F" w:rsidRPr="00965A1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родолжительность занятий спортом (спортивные секции)? </w:t>
      </w:r>
      <w:r w:rsidR="00965A1F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1 год – </w:t>
      </w:r>
      <w:r w:rsidR="00823CF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4</w:t>
      </w:r>
      <w:r w:rsidR="00454A4F" w:rsidRPr="00454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4A4F" w:rsidRP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человек</w:t>
      </w:r>
      <w:r w:rsidR="00965A1F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, 2 года – </w:t>
      </w:r>
      <w:r w:rsidR="00823CF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4</w:t>
      </w:r>
      <w:r w:rsidR="00454A4F" w:rsidRPr="00454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4A4F" w:rsidRPr="00965A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человек</w:t>
      </w:r>
      <w:r w:rsidR="00454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65A1F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,  3 и более лет – 2 человек;</w:t>
      </w:r>
    </w:p>
    <w:p w:rsidR="00965A1F" w:rsidRPr="00965A1F" w:rsidRDefault="00C9018C" w:rsidP="00965A1F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</w:t>
      </w:r>
      <w:r w:rsidR="00965A1F" w:rsidRPr="00965A1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анима</w:t>
      </w:r>
      <w:r w:rsidR="00424A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</w:t>
      </w:r>
      <w:r w:rsidR="00965A1F" w:rsidRPr="00965A1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тся ли</w:t>
      </w:r>
      <w:r w:rsidR="0087469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</w:t>
      </w:r>
      <w:r w:rsidR="00965A1F" w:rsidRPr="00965A1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тво</w:t>
      </w:r>
      <w:r w:rsidR="0087469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ей </w:t>
      </w:r>
      <w:r w:rsidR="00965A1F" w:rsidRPr="00965A1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семь</w:t>
      </w:r>
      <w:r w:rsidR="0087469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965A1F" w:rsidRPr="00965A1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спортом? </w:t>
      </w:r>
      <w:r w:rsidR="00823CF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Да – 12</w:t>
      </w:r>
      <w:r w:rsidR="00874692" w:rsidRPr="00874692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874692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человек</w:t>
      </w:r>
      <w:r w:rsidR="0003761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, нет – 6</w:t>
      </w:r>
      <w:r w:rsidR="00965A1F" w:rsidRPr="00965A1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человек;</w:t>
      </w:r>
    </w:p>
    <w:p w:rsidR="00965A1F" w:rsidRPr="004C432B" w:rsidRDefault="00C9018C" w:rsidP="00965A1F">
      <w:pPr>
        <w:pStyle w:val="a5"/>
        <w:numPr>
          <w:ilvl w:val="0"/>
          <w:numId w:val="9"/>
        </w:numPr>
        <w:spacing w:after="0" w:line="360" w:lineRule="auto"/>
        <w:ind w:hanging="57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</w:t>
      </w:r>
      <w:r w:rsidR="00965A1F" w:rsidRPr="00965A1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очему ты занимаешься в спортивных секциях? </w:t>
      </w:r>
      <w:r w:rsidR="004C432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C432B" w:rsidRPr="004C432B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Респонденты отвечали, что ф</w:t>
      </w:r>
      <w:r w:rsidR="00965A1F" w:rsidRPr="004C432B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изические нагрузки повышают настроение</w:t>
      </w:r>
      <w:r w:rsidR="004C432B" w:rsidRPr="004C432B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, </w:t>
      </w:r>
      <w:r w:rsidR="00965A1F" w:rsidRPr="004C432B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люблю принимать участие в соревнованиях</w:t>
      </w:r>
      <w:r w:rsidR="004C432B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.</w:t>
      </w:r>
    </w:p>
    <w:p w:rsidR="00941D16" w:rsidRPr="00454A4F" w:rsidRDefault="00874692" w:rsidP="00A02CF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Анализируя данное анкетирование, д</w:t>
      </w:r>
      <w:r w:rsidR="004C432B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елаем вывод, </w:t>
      </w:r>
      <w:r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941D16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 секции регулярно посещают 4 человека и 1</w:t>
      </w:r>
      <w:r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r w:rsidR="00941D16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редко</w:t>
      </w:r>
      <w:r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(так как ходит на танцы)</w:t>
      </w:r>
      <w:r w:rsidR="00941D16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02CF0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Посещают спортивные секции более 3 лет-2 человека, 2 года- 3 человека, 1 год- 1 </w:t>
      </w:r>
      <w:r w:rsidR="00A02CF0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человек (эта девочка на секции была всего 2 недели).  </w:t>
      </w:r>
      <w:r w:rsidR="004C432B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C53E6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>з 1</w:t>
      </w:r>
      <w:r w:rsidR="009B594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2C53E6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учениц, только у четырёх девочек</w:t>
      </w:r>
      <w:r w:rsidR="00A02CF0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3E6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недельная</w:t>
      </w:r>
      <w:r w:rsidR="00A02CF0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</w:t>
      </w:r>
      <w:r w:rsidR="002C53E6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A02CF0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нагрузк</w:t>
      </w:r>
      <w:r w:rsidR="002C53E6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составляет</w:t>
      </w:r>
      <w:r w:rsidR="00A02CF0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15 часов, не считая прогулок на свежем воздухе, утренней гимнастики, у остальных, а </w:t>
      </w:r>
      <w:r w:rsidR="009B5943">
        <w:rPr>
          <w:rFonts w:ascii="Times New Roman" w:eastAsia="Times New Roman" w:hAnsi="Times New Roman" w:cs="Times New Roman"/>
          <w:sz w:val="28"/>
          <w:szCs w:val="28"/>
          <w:lang w:eastAsia="ru-RU"/>
        </w:rPr>
        <w:t>у остальных</w:t>
      </w:r>
      <w:r w:rsidR="00A02CF0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- 3 часа физической активности на уроках физической культуры, не считая прогулок на свежем воздухе</w:t>
      </w:r>
      <w:r w:rsidR="00A823F1" w:rsidRPr="00454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утренней гимнастики.</w:t>
      </w:r>
    </w:p>
    <w:p w:rsidR="00874692" w:rsidRDefault="00874692" w:rsidP="00A504AA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девочек, посещающих секции:</w:t>
      </w:r>
    </w:p>
    <w:p w:rsidR="00941D16" w:rsidRDefault="00874692" w:rsidP="00941D1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</w:t>
      </w:r>
      <w:proofErr w:type="gramStart"/>
      <w:r w:rsidR="0094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proofErr w:type="gramEnd"/>
      <w:r w:rsidR="0094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823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(посещала 2 недели); </w:t>
      </w:r>
      <w:r w:rsidR="0078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Горелова Екатерина. </w:t>
      </w:r>
      <w:proofErr w:type="spellStart"/>
      <w:r w:rsidR="0078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Зарипова</w:t>
      </w:r>
      <w:proofErr w:type="spellEnd"/>
      <w:r w:rsidR="0078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Софья</w:t>
      </w:r>
      <w:r w:rsidR="0094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более </w:t>
      </w:r>
      <w:r w:rsidR="0078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spellStart"/>
      <w:r w:rsidR="0078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Трухан</w:t>
      </w:r>
      <w:proofErr w:type="spellEnd"/>
      <w:r w:rsidR="0078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Екатерина,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94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 и более лет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12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Брак Стефания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12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78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Григоните</w:t>
      </w:r>
      <w:proofErr w:type="spellEnd"/>
      <w:r w:rsidR="0078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547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</w:t>
      </w:r>
      <w:r w:rsidR="00412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547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12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</w:t>
      </w:r>
      <w:r w:rsidR="000E4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4A63" w:rsidRPr="00424A63" w:rsidRDefault="000E464C" w:rsidP="00424A6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2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респонденты ведут активный образ жизни</w:t>
      </w:r>
      <w:r w:rsidR="00046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42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выполняют утреннюю гимнастику, много времени проводят на свежем воздухе и интересуют их больше дворовые игры, нежели компьютерные. За компьютером девочки проводят </w:t>
      </w:r>
      <w:r w:rsidR="0045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около </w:t>
      </w:r>
      <w:r w:rsidRPr="0042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часа</w:t>
      </w:r>
      <w:r w:rsidR="0045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день</w:t>
      </w:r>
      <w:r w:rsidRPr="0042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100% </w:t>
      </w:r>
      <w:proofErr w:type="gramStart"/>
      <w:r w:rsidRPr="0042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42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посещают уроки физической культуры и всем она нравится. Только одн</w:t>
      </w:r>
      <w:r w:rsidR="0045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2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</w:t>
      </w:r>
      <w:r w:rsidRPr="0042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часто пропускает уроки в связи с частыми заболеваниями. Все обучающиеся любят на уроках играть в спортивные игры.</w:t>
      </w:r>
      <w:r w:rsidR="00424A63" w:rsidRPr="0042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Многие </w:t>
      </w:r>
      <w:r w:rsidR="00454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девочки</w:t>
      </w:r>
      <w:r w:rsidR="00424A63" w:rsidRPr="0042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ответили, что их семье занимаются спортом, либо это братья и сёстры, либо родители. </w:t>
      </w:r>
      <w:r w:rsidR="0042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вопрос, п</w:t>
      </w:r>
      <w:r w:rsidR="00424A63" w:rsidRPr="00424A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очему ты з</w:t>
      </w:r>
      <w:r w:rsidR="00424A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анимаешься в спортивных секциях,</w:t>
      </w:r>
      <w:r w:rsidR="00424A63" w:rsidRPr="00424A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424A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424A63" w:rsidRPr="00424A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еспонденты отвечали, что физические нагрузки повышают настроение</w:t>
      </w:r>
      <w:r w:rsidR="00424A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что они</w:t>
      </w:r>
      <w:r w:rsidR="00424A63" w:rsidRPr="00424A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люб</w:t>
      </w:r>
      <w:r w:rsidR="00424A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ят</w:t>
      </w:r>
      <w:r w:rsidR="00424A63" w:rsidRPr="00424A6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принимать участие в соревнованиях.</w:t>
      </w:r>
    </w:p>
    <w:p w:rsidR="00E24A52" w:rsidRDefault="00E24A52" w:rsidP="005303E5">
      <w:pPr>
        <w:tabs>
          <w:tab w:val="left" w:pos="709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74717" w:rsidRDefault="00B155EA" w:rsidP="00A55AAF">
      <w:pPr>
        <w:tabs>
          <w:tab w:val="left" w:pos="7451"/>
        </w:tabs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C19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Глава </w:t>
      </w:r>
      <w:r w:rsidR="00941D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</w:p>
    <w:p w:rsidR="00D23BED" w:rsidRPr="00D23BED" w:rsidRDefault="00A42F07" w:rsidP="00A55AAF">
      <w:pPr>
        <w:tabs>
          <w:tab w:val="left" w:pos="7451"/>
        </w:tabs>
        <w:spacing w:line="360" w:lineRule="auto"/>
        <w:jc w:val="center"/>
        <w:rPr>
          <w:rFonts w:cs="Helvetica"/>
          <w:b/>
          <w:bCs/>
          <w:i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Исследование – тестирование </w:t>
      </w:r>
      <w:r w:rsidR="00D23BED" w:rsidRPr="00D23BE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уровня физическ</w:t>
      </w:r>
      <w:r w:rsidR="005F3F4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ой подготовленности девочек 2002-2003</w:t>
      </w:r>
      <w:r w:rsidR="00D23BED" w:rsidRPr="00D23BE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года рождения</w:t>
      </w:r>
    </w:p>
    <w:p w:rsidR="00EA24C1" w:rsidRDefault="00A55AAF" w:rsidP="005B5AC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24C1" w:rsidRPr="00EA24C1">
        <w:rPr>
          <w:rFonts w:ascii="Times New Roman" w:hAnsi="Times New Roman" w:cs="Times New Roman"/>
          <w:sz w:val="28"/>
          <w:szCs w:val="28"/>
        </w:rPr>
        <w:t xml:space="preserve">При оценке общей физической подготовленности </w:t>
      </w:r>
      <w:r w:rsidR="00EA24C1">
        <w:rPr>
          <w:rFonts w:ascii="Times New Roman" w:hAnsi="Times New Roman" w:cs="Times New Roman"/>
          <w:sz w:val="28"/>
          <w:szCs w:val="28"/>
        </w:rPr>
        <w:t>учащихся</w:t>
      </w:r>
      <w:r w:rsidR="00EA24C1" w:rsidRPr="00EA24C1">
        <w:rPr>
          <w:rFonts w:ascii="Times New Roman" w:hAnsi="Times New Roman" w:cs="Times New Roman"/>
          <w:sz w:val="28"/>
          <w:szCs w:val="28"/>
        </w:rPr>
        <w:t>, можно использовать самые разнообразные тест</w:t>
      </w:r>
      <w:r w:rsidR="00EA24C1">
        <w:rPr>
          <w:rFonts w:ascii="Times New Roman" w:hAnsi="Times New Roman" w:cs="Times New Roman"/>
          <w:sz w:val="28"/>
          <w:szCs w:val="28"/>
        </w:rPr>
        <w:t>ы</w:t>
      </w:r>
      <w:r w:rsidR="00EA24C1" w:rsidRPr="00EA24C1">
        <w:rPr>
          <w:rFonts w:ascii="Times New Roman" w:hAnsi="Times New Roman" w:cs="Times New Roman"/>
          <w:sz w:val="28"/>
          <w:szCs w:val="28"/>
        </w:rPr>
        <w:t xml:space="preserve">. Однако, в связи с тем, что полученные результаты тестирования можно оценивать лишь путём сравнения, целесообразно выбирать тесты, которые широко представлены в теории и практике физического воспитания детей. </w:t>
      </w:r>
    </w:p>
    <w:p w:rsidR="00B45439" w:rsidRDefault="00A55AAF" w:rsidP="005B5AC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45439">
        <w:rPr>
          <w:rFonts w:ascii="Times New Roman" w:hAnsi="Times New Roman" w:cs="Times New Roman"/>
          <w:color w:val="000000" w:themeColor="text1"/>
          <w:sz w:val="28"/>
          <w:szCs w:val="28"/>
        </w:rPr>
        <w:t>В исследова</w:t>
      </w:r>
      <w:r w:rsidR="005F3F48">
        <w:rPr>
          <w:rFonts w:ascii="Times New Roman" w:hAnsi="Times New Roman" w:cs="Times New Roman"/>
          <w:color w:val="000000" w:themeColor="text1"/>
          <w:sz w:val="28"/>
          <w:szCs w:val="28"/>
        </w:rPr>
        <w:t>нии приняли участие девочки 2002-2003</w:t>
      </w:r>
      <w:r w:rsidR="00B454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рождения, которые относятся к основной медицинской группе.</w:t>
      </w:r>
    </w:p>
    <w:p w:rsidR="00A55AAF" w:rsidRDefault="00B45439" w:rsidP="005B5AC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A55AAF">
        <w:rPr>
          <w:rFonts w:ascii="Times New Roman" w:hAnsi="Times New Roman" w:cs="Times New Roman"/>
          <w:sz w:val="28"/>
          <w:szCs w:val="28"/>
        </w:rPr>
        <w:t>В школьной программе предусмотрен</w:t>
      </w:r>
      <w:r w:rsidR="005B5AC8">
        <w:rPr>
          <w:rFonts w:ascii="Times New Roman" w:hAnsi="Times New Roman" w:cs="Times New Roman"/>
          <w:sz w:val="28"/>
          <w:szCs w:val="28"/>
        </w:rPr>
        <w:t>а</w:t>
      </w:r>
      <w:r w:rsidR="00A55AAF">
        <w:rPr>
          <w:rFonts w:ascii="Times New Roman" w:hAnsi="Times New Roman" w:cs="Times New Roman"/>
          <w:sz w:val="28"/>
          <w:szCs w:val="28"/>
        </w:rPr>
        <w:t xml:space="preserve"> сдача контрольных нормативов</w:t>
      </w:r>
      <w:r w:rsidR="005B5AC8">
        <w:rPr>
          <w:rFonts w:ascii="Times New Roman" w:hAnsi="Times New Roman" w:cs="Times New Roman"/>
          <w:sz w:val="28"/>
          <w:szCs w:val="28"/>
        </w:rPr>
        <w:t xml:space="preserve">, с помощью которых можно определить уровень физической подготовленности. </w:t>
      </w:r>
      <w:r w:rsidR="00E24073">
        <w:rPr>
          <w:rFonts w:ascii="Times New Roman" w:hAnsi="Times New Roman" w:cs="Times New Roman"/>
          <w:sz w:val="28"/>
          <w:szCs w:val="28"/>
        </w:rPr>
        <w:t xml:space="preserve">Были выбраны тесты для проверки скоростно-силовых качеств, гибкости, </w:t>
      </w:r>
      <w:r w:rsidR="00EE1B19">
        <w:rPr>
          <w:rFonts w:ascii="Times New Roman" w:hAnsi="Times New Roman" w:cs="Times New Roman"/>
          <w:sz w:val="28"/>
          <w:szCs w:val="28"/>
        </w:rPr>
        <w:t>выносливости</w:t>
      </w:r>
      <w:r w:rsidR="000C07FC">
        <w:rPr>
          <w:rFonts w:ascii="Times New Roman" w:hAnsi="Times New Roman" w:cs="Times New Roman"/>
          <w:sz w:val="28"/>
          <w:szCs w:val="28"/>
        </w:rPr>
        <w:t>, быстроты</w:t>
      </w:r>
      <w:r w:rsidR="00EE1B19">
        <w:rPr>
          <w:rFonts w:ascii="Times New Roman" w:hAnsi="Times New Roman" w:cs="Times New Roman"/>
          <w:sz w:val="28"/>
          <w:szCs w:val="28"/>
        </w:rPr>
        <w:t xml:space="preserve"> – это челночный бег 3х10, прыжок в длину с места, наклон вперёд из </w:t>
      </w:r>
      <w:proofErr w:type="gramStart"/>
      <w:r w:rsidR="00EE1B19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="00EE1B19">
        <w:rPr>
          <w:rFonts w:ascii="Times New Roman" w:hAnsi="Times New Roman" w:cs="Times New Roman"/>
          <w:sz w:val="28"/>
          <w:szCs w:val="28"/>
        </w:rPr>
        <w:t xml:space="preserve"> сидя, поднимание туловища за 30 </w:t>
      </w:r>
      <w:r w:rsidR="00EE1B19" w:rsidRPr="00454A4F">
        <w:rPr>
          <w:rFonts w:ascii="Times New Roman" w:hAnsi="Times New Roman" w:cs="Times New Roman"/>
          <w:sz w:val="28"/>
          <w:szCs w:val="28"/>
        </w:rPr>
        <w:t>секунд</w:t>
      </w:r>
      <w:r w:rsidR="000C07FC">
        <w:rPr>
          <w:rFonts w:ascii="Times New Roman" w:hAnsi="Times New Roman" w:cs="Times New Roman"/>
          <w:sz w:val="28"/>
          <w:szCs w:val="28"/>
        </w:rPr>
        <w:t>, бег 30м.</w:t>
      </w:r>
      <w:r w:rsidR="00360CA1">
        <w:rPr>
          <w:rFonts w:ascii="Times New Roman" w:hAnsi="Times New Roman" w:cs="Times New Roman"/>
          <w:sz w:val="28"/>
          <w:szCs w:val="28"/>
        </w:rPr>
        <w:t xml:space="preserve"> Нормативы соответствуют уровню физической подготовленности </w:t>
      </w:r>
      <w:proofErr w:type="gramStart"/>
      <w:r w:rsidR="00360CA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60CA1">
        <w:rPr>
          <w:rFonts w:ascii="Times New Roman" w:hAnsi="Times New Roman" w:cs="Times New Roman"/>
          <w:sz w:val="28"/>
          <w:szCs w:val="28"/>
        </w:rPr>
        <w:t xml:space="preserve"> согласно авторской программы по физической культуре авторского коллектива </w:t>
      </w:r>
      <w:r w:rsidR="00D2532A">
        <w:rPr>
          <w:rFonts w:ascii="Times New Roman" w:hAnsi="Times New Roman" w:cs="Times New Roman"/>
          <w:sz w:val="28"/>
          <w:szCs w:val="28"/>
        </w:rPr>
        <w:t xml:space="preserve">В.И. </w:t>
      </w:r>
      <w:r w:rsidR="00360CA1">
        <w:rPr>
          <w:rFonts w:ascii="Times New Roman" w:hAnsi="Times New Roman" w:cs="Times New Roman"/>
          <w:sz w:val="28"/>
          <w:szCs w:val="28"/>
        </w:rPr>
        <w:t xml:space="preserve">Лях, </w:t>
      </w:r>
      <w:r w:rsidR="00D2532A">
        <w:rPr>
          <w:rFonts w:ascii="Times New Roman" w:hAnsi="Times New Roman" w:cs="Times New Roman"/>
          <w:sz w:val="28"/>
          <w:szCs w:val="28"/>
        </w:rPr>
        <w:t>А.</w:t>
      </w:r>
      <w:r w:rsidR="0078763D">
        <w:rPr>
          <w:rFonts w:ascii="Times New Roman" w:hAnsi="Times New Roman" w:cs="Times New Roman"/>
          <w:sz w:val="28"/>
          <w:szCs w:val="28"/>
        </w:rPr>
        <w:t xml:space="preserve"> </w:t>
      </w:r>
      <w:r w:rsidR="00D2532A">
        <w:rPr>
          <w:rFonts w:ascii="Times New Roman" w:hAnsi="Times New Roman" w:cs="Times New Roman"/>
          <w:sz w:val="28"/>
          <w:szCs w:val="28"/>
        </w:rPr>
        <w:t>А.</w:t>
      </w:r>
      <w:r w:rsidR="00787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0CA1">
        <w:rPr>
          <w:rFonts w:ascii="Times New Roman" w:hAnsi="Times New Roman" w:cs="Times New Roman"/>
          <w:sz w:val="28"/>
          <w:szCs w:val="28"/>
        </w:rPr>
        <w:t>Зданевич</w:t>
      </w:r>
      <w:proofErr w:type="spellEnd"/>
      <w:r w:rsidR="00360CA1">
        <w:rPr>
          <w:rFonts w:ascii="Times New Roman" w:hAnsi="Times New Roman" w:cs="Times New Roman"/>
          <w:sz w:val="28"/>
          <w:szCs w:val="28"/>
        </w:rPr>
        <w:t>. (Приложение №2)</w:t>
      </w:r>
    </w:p>
    <w:p w:rsidR="00146A6B" w:rsidRDefault="00146A6B" w:rsidP="00146A6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250A99" w:rsidRDefault="00250A99" w:rsidP="00136F76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240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«Челночный бег 3х10»</w:t>
      </w:r>
    </w:p>
    <w:p w:rsidR="00250A99" w:rsidRDefault="00B45439" w:rsidP="00A9067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C07FC">
        <w:rPr>
          <w:rFonts w:ascii="Times New Roman" w:hAnsi="Times New Roman" w:cs="Times New Roman"/>
          <w:color w:val="000000" w:themeColor="text1"/>
          <w:sz w:val="28"/>
          <w:szCs w:val="28"/>
        </w:rPr>
        <w:t>Тест «Ч</w:t>
      </w:r>
      <w:r w:rsidR="00250A99">
        <w:rPr>
          <w:rFonts w:ascii="Times New Roman" w:hAnsi="Times New Roman" w:cs="Times New Roman"/>
          <w:color w:val="000000" w:themeColor="text1"/>
          <w:sz w:val="28"/>
          <w:szCs w:val="28"/>
        </w:rPr>
        <w:t>елночный бег 3х10» предназначен для оценки скоростных способностей. Выполняется в виде рывка на максимальной скорости</w:t>
      </w:r>
      <w:r w:rsidR="00E2407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50A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высокого старта с поворотами на ограничительных линиях.</w:t>
      </w:r>
    </w:p>
    <w:p w:rsidR="00250A99" w:rsidRPr="00E24073" w:rsidRDefault="00250A99" w:rsidP="00A90673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4073">
        <w:rPr>
          <w:rFonts w:ascii="Times New Roman" w:hAnsi="Times New Roman" w:cs="Times New Roman"/>
          <w:i/>
          <w:sz w:val="28"/>
          <w:szCs w:val="28"/>
        </w:rPr>
        <w:t>«Прыжок в длину с места»</w:t>
      </w:r>
    </w:p>
    <w:p w:rsidR="00136F76" w:rsidRDefault="00136F76" w:rsidP="00136F7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0C07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Тест «П</w:t>
      </w:r>
      <w:r w:rsidR="00146A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рыжок в длину с места» предназначен для оценки скоростно-силовых качеств.</w:t>
      </w:r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Провести линию и перпендикулярно к ней закрепить сантиметр. </w:t>
      </w:r>
      <w:r w:rsidR="00E24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стат</w:t>
      </w:r>
      <w:r w:rsidR="00E24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</w:t>
      </w:r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прямо, ступни параллельно, на ширине одной ступни; подн</w:t>
      </w:r>
      <w:r w:rsidR="00E24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r w:rsidR="00E24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</w:t>
      </w:r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ся на носки, руки вперед-вверх; опускаясь на всю ступню, с</w:t>
      </w:r>
      <w:r w:rsidR="00E24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огнуть</w:t>
      </w:r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ноги, руки назад; затем резким движением рук </w:t>
      </w:r>
      <w:proofErr w:type="spellStart"/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вниз-вперед-вверх</w:t>
      </w:r>
      <w:proofErr w:type="spellEnd"/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отт</w:t>
      </w:r>
      <w:r w:rsidR="00146A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лк</w:t>
      </w:r>
      <w:r w:rsidR="00E24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нуться</w:t>
      </w:r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двумя ногами вперед вверх. В полете вын</w:t>
      </w:r>
      <w:r w:rsidR="00E240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ести</w:t>
      </w:r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ноги вперед и приземляется на согнутые ноги, руки вперед.</w:t>
      </w:r>
      <w:r w:rsidR="00250A99" w:rsidRPr="00250A99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50A99" w:rsidRPr="00250A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Расстояние измеряется от начальной метки до пяток. Дается три попытки.</w:t>
      </w:r>
    </w:p>
    <w:p w:rsidR="00146A6B" w:rsidRDefault="00250A99" w:rsidP="00A90673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4073">
        <w:rPr>
          <w:rFonts w:ascii="Times New Roman" w:hAnsi="Times New Roman" w:cs="Times New Roman"/>
          <w:i/>
          <w:sz w:val="28"/>
          <w:szCs w:val="28"/>
        </w:rPr>
        <w:t>«Наклон вперед</w:t>
      </w:r>
      <w:r w:rsidR="002979A9" w:rsidRPr="00E24073">
        <w:rPr>
          <w:rFonts w:ascii="Times New Roman" w:hAnsi="Times New Roman" w:cs="Times New Roman"/>
          <w:i/>
          <w:sz w:val="28"/>
          <w:szCs w:val="28"/>
        </w:rPr>
        <w:t xml:space="preserve"> из положения сидя</w:t>
      </w:r>
      <w:r w:rsidRPr="00E24073">
        <w:rPr>
          <w:rFonts w:ascii="Times New Roman" w:hAnsi="Times New Roman" w:cs="Times New Roman"/>
          <w:i/>
          <w:sz w:val="28"/>
          <w:szCs w:val="28"/>
        </w:rPr>
        <w:t>»</w:t>
      </w:r>
    </w:p>
    <w:p w:rsidR="00C9018C" w:rsidRDefault="000C07FC" w:rsidP="00136F7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«Н</w:t>
      </w:r>
      <w:r w:rsidR="00C9018C">
        <w:rPr>
          <w:rFonts w:ascii="Times New Roman" w:hAnsi="Times New Roman" w:cs="Times New Roman"/>
          <w:sz w:val="28"/>
          <w:szCs w:val="28"/>
        </w:rPr>
        <w:t xml:space="preserve">аклон вперед из </w:t>
      </w:r>
      <w:proofErr w:type="gramStart"/>
      <w:r w:rsidR="00C9018C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="00C9018C">
        <w:rPr>
          <w:rFonts w:ascii="Times New Roman" w:hAnsi="Times New Roman" w:cs="Times New Roman"/>
          <w:sz w:val="28"/>
          <w:szCs w:val="28"/>
        </w:rPr>
        <w:t xml:space="preserve"> сидя» предназначен для определения гибкости. </w:t>
      </w:r>
      <w:r>
        <w:rPr>
          <w:rFonts w:ascii="Times New Roman" w:hAnsi="Times New Roman" w:cs="Times New Roman"/>
          <w:sz w:val="28"/>
          <w:szCs w:val="28"/>
        </w:rPr>
        <w:tab/>
      </w:r>
      <w:r w:rsidR="002979A9">
        <w:rPr>
          <w:rFonts w:ascii="Times New Roman" w:hAnsi="Times New Roman" w:cs="Times New Roman"/>
          <w:sz w:val="28"/>
          <w:szCs w:val="28"/>
        </w:rPr>
        <w:t xml:space="preserve">Необходимо на полу обозначить центровую и перпендикулярную линию. Сидя на полу ступнями ног касаться центровой линии, ноги выпрямлены в коленях, ступни вертикальны, расстояние между ними составляет 30 см. Выполняется 3 наклона вперед, на 4-м фиксируется результат на перпендикулярной мерной линии при касании ее кончиками пальцев, фиксации </w:t>
      </w:r>
      <w:r w:rsidR="002979A9">
        <w:rPr>
          <w:rFonts w:ascii="Times New Roman" w:hAnsi="Times New Roman" w:cs="Times New Roman"/>
          <w:sz w:val="28"/>
          <w:szCs w:val="28"/>
        </w:rPr>
        <w:lastRenderedPageBreak/>
        <w:t>этого результата не менее 2-х секунд. Сгибание ног в коленях не допускается. Предоставляется 3 попытки.</w:t>
      </w:r>
    </w:p>
    <w:p w:rsidR="009F4F82" w:rsidRDefault="009F4F82" w:rsidP="00136F7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4F82" w:rsidRPr="00136F76" w:rsidRDefault="009F4F82" w:rsidP="00136F7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0A99" w:rsidRPr="00E24073" w:rsidRDefault="00250A99" w:rsidP="00136F76">
      <w:pPr>
        <w:tabs>
          <w:tab w:val="left" w:pos="851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4073">
        <w:rPr>
          <w:rFonts w:ascii="Times New Roman" w:hAnsi="Times New Roman" w:cs="Times New Roman"/>
          <w:i/>
          <w:sz w:val="28"/>
          <w:szCs w:val="28"/>
        </w:rPr>
        <w:t>«Поднимание туловища, 30 сек.»</w:t>
      </w:r>
    </w:p>
    <w:p w:rsidR="00250A99" w:rsidRPr="00250A99" w:rsidRDefault="000C07FC" w:rsidP="000C07FC">
      <w:pPr>
        <w:pStyle w:val="ad"/>
        <w:spacing w:line="360" w:lineRule="auto"/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«</w:t>
      </w:r>
      <w:r w:rsidRPr="000C07FC">
        <w:rPr>
          <w:rFonts w:ascii="Times New Roman" w:hAnsi="Times New Roman" w:cs="Times New Roman"/>
          <w:sz w:val="28"/>
          <w:szCs w:val="28"/>
        </w:rPr>
        <w:t>Поднимание туловища, 30 сек</w:t>
      </w:r>
      <w:r>
        <w:rPr>
          <w:rFonts w:ascii="Times New Roman" w:hAnsi="Times New Roman" w:cs="Times New Roman"/>
          <w:sz w:val="28"/>
          <w:szCs w:val="28"/>
        </w:rPr>
        <w:t xml:space="preserve">.» предназначен для определения выносливости. </w:t>
      </w:r>
      <w:r w:rsidR="00E24073">
        <w:rPr>
          <w:rFonts w:ascii="Times New Roman" w:hAnsi="Times New Roman" w:cs="Times New Roman"/>
          <w:sz w:val="28"/>
          <w:szCs w:val="28"/>
        </w:rPr>
        <w:t>Исходное положение: лежа на спине, затылок головы касается пола, руки за головой, пальцы в замок, локти касаются пола, ноги согнуты в коленях, ступни закреплены (партнёр держит руками за ступни ног). Фиксируется количеством выполненных упражнений до касания локтями коленей в одной попытке за</w:t>
      </w:r>
      <w:r w:rsidR="00250A99">
        <w:rPr>
          <w:rFonts w:ascii="Times New Roman" w:hAnsi="Times New Roman" w:cs="Times New Roman"/>
          <w:sz w:val="28"/>
          <w:szCs w:val="28"/>
        </w:rPr>
        <w:t xml:space="preserve"> 30 секунд</w:t>
      </w:r>
      <w:r w:rsidR="00E24073">
        <w:rPr>
          <w:rFonts w:ascii="Times New Roman" w:hAnsi="Times New Roman" w:cs="Times New Roman"/>
          <w:sz w:val="28"/>
          <w:szCs w:val="28"/>
        </w:rPr>
        <w:t xml:space="preserve">. При выполнении упражнения нельзя отрывать таз от пола. </w:t>
      </w:r>
      <w:r w:rsidR="00250A99">
        <w:rPr>
          <w:rFonts w:ascii="Times New Roman" w:hAnsi="Times New Roman" w:cs="Times New Roman"/>
          <w:sz w:val="28"/>
          <w:szCs w:val="28"/>
        </w:rPr>
        <w:t xml:space="preserve"> </w:t>
      </w:r>
      <w:r w:rsidR="00146A6B">
        <w:rPr>
          <w:rFonts w:ascii="Times New Roman" w:hAnsi="Times New Roman" w:cs="Times New Roman"/>
          <w:sz w:val="28"/>
          <w:szCs w:val="28"/>
        </w:rPr>
        <w:t>С помощью этого теста определяется выносливость.</w:t>
      </w:r>
    </w:p>
    <w:p w:rsidR="000C07FC" w:rsidRDefault="000C07FC" w:rsidP="00A90673">
      <w:pPr>
        <w:tabs>
          <w:tab w:val="left" w:pos="851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07FC">
        <w:rPr>
          <w:rFonts w:ascii="Times New Roman" w:hAnsi="Times New Roman" w:cs="Times New Roman"/>
          <w:i/>
          <w:sz w:val="28"/>
          <w:szCs w:val="28"/>
        </w:rPr>
        <w:t>«Бег 30 метров»</w:t>
      </w:r>
    </w:p>
    <w:p w:rsidR="000C07FC" w:rsidRDefault="00136F76" w:rsidP="000C07F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C07FC">
        <w:rPr>
          <w:rFonts w:ascii="Times New Roman" w:hAnsi="Times New Roman" w:cs="Times New Roman"/>
          <w:sz w:val="28"/>
          <w:szCs w:val="28"/>
        </w:rPr>
        <w:t xml:space="preserve">Тест </w:t>
      </w:r>
      <w:r w:rsidR="000C07FC" w:rsidRPr="000C07FC">
        <w:rPr>
          <w:rFonts w:ascii="Times New Roman" w:hAnsi="Times New Roman" w:cs="Times New Roman"/>
          <w:sz w:val="28"/>
          <w:szCs w:val="28"/>
        </w:rPr>
        <w:t>«Бег 30 метров»</w:t>
      </w:r>
      <w:r w:rsidR="000C07FC">
        <w:rPr>
          <w:rFonts w:ascii="Times New Roman" w:hAnsi="Times New Roman" w:cs="Times New Roman"/>
          <w:sz w:val="28"/>
          <w:szCs w:val="28"/>
        </w:rPr>
        <w:t xml:space="preserve"> предназначен для определения быстроты.</w:t>
      </w:r>
    </w:p>
    <w:p w:rsidR="00F51AC5" w:rsidRDefault="000C07FC" w:rsidP="000C07FC">
      <w:pPr>
        <w:pStyle w:val="ae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Бег 30 м. выполняется с высокого старта. После команды «Марш</w:t>
      </w:r>
      <w:r w:rsidRPr="000C07FC">
        <w:rPr>
          <w:sz w:val="28"/>
          <w:szCs w:val="28"/>
        </w:rPr>
        <w:t>!»</w:t>
      </w:r>
      <w:r w:rsidRPr="000C07FC">
        <w:rPr>
          <w:color w:val="000000"/>
          <w:sz w:val="28"/>
          <w:szCs w:val="28"/>
        </w:rPr>
        <w:t xml:space="preserve"> бегун резко бросается вперед</w:t>
      </w:r>
      <w:r>
        <w:rPr>
          <w:color w:val="000000"/>
          <w:sz w:val="28"/>
          <w:szCs w:val="28"/>
        </w:rPr>
        <w:t xml:space="preserve">, </w:t>
      </w:r>
      <w:r w:rsidRPr="000C07FC">
        <w:rPr>
          <w:color w:val="000000"/>
          <w:sz w:val="28"/>
          <w:szCs w:val="28"/>
        </w:rPr>
        <w:t>через 5–6 шагов принимается вертикальное положение тела</w:t>
      </w:r>
      <w:r>
        <w:rPr>
          <w:color w:val="000000"/>
          <w:sz w:val="28"/>
          <w:szCs w:val="28"/>
        </w:rPr>
        <w:t>.</w:t>
      </w:r>
      <w:r w:rsidRPr="000C07FC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Pr="000C07FC">
        <w:rPr>
          <w:color w:val="000000"/>
          <w:sz w:val="28"/>
          <w:szCs w:val="28"/>
          <w:shd w:val="clear" w:color="auto" w:fill="FFFFFF"/>
        </w:rPr>
        <w:t>Нога касается дорожки передней частью стопы, во время бега руки согнуты в локтях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72B83" w:rsidRDefault="00F51AC5">
      <w:pPr>
        <w:rPr>
          <w:color w:val="000000"/>
          <w:sz w:val="28"/>
          <w:szCs w:val="28"/>
          <w:shd w:val="clear" w:color="auto" w:fill="FFFFFF"/>
        </w:rPr>
        <w:sectPr w:rsidR="00C72B83" w:rsidSect="00E24A52">
          <w:footerReference w:type="default" r:id="rId8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  <w:r>
        <w:rPr>
          <w:color w:val="000000"/>
          <w:sz w:val="28"/>
          <w:szCs w:val="28"/>
          <w:shd w:val="clear" w:color="auto" w:fill="FFFFFF"/>
        </w:rPr>
        <w:br w:type="page"/>
      </w:r>
    </w:p>
    <w:p w:rsidR="00F51AC5" w:rsidRDefault="0084553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                                      </w:t>
      </w:r>
      <w:r w:rsidR="005303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Показатели уровня физической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подготовленности  7»А» класса</w:t>
      </w:r>
    </w:p>
    <w:p w:rsidR="00CC6893" w:rsidRDefault="00CC6893" w:rsidP="000C07F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c"/>
        <w:tblpPr w:leftFromText="180" w:rightFromText="180" w:vertAnchor="text" w:horzAnchor="margin" w:tblpXSpec="center" w:tblpY="82"/>
        <w:tblW w:w="16268" w:type="dxa"/>
        <w:tblLayout w:type="fixed"/>
        <w:tblLook w:val="04A0"/>
      </w:tblPr>
      <w:tblGrid>
        <w:gridCol w:w="2660"/>
        <w:gridCol w:w="938"/>
        <w:gridCol w:w="1095"/>
        <w:gridCol w:w="782"/>
        <w:gridCol w:w="1012"/>
        <w:gridCol w:w="851"/>
        <w:gridCol w:w="1417"/>
        <w:gridCol w:w="630"/>
        <w:gridCol w:w="1251"/>
        <w:gridCol w:w="938"/>
        <w:gridCol w:w="1096"/>
        <w:gridCol w:w="1096"/>
        <w:gridCol w:w="1096"/>
        <w:gridCol w:w="1406"/>
      </w:tblGrid>
      <w:tr w:rsidR="00CC6893" w:rsidRPr="00ED3661" w:rsidTr="00210455">
        <w:trPr>
          <w:trHeight w:val="1301"/>
        </w:trPr>
        <w:tc>
          <w:tcPr>
            <w:tcW w:w="2660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Фамилия, имя</w:t>
            </w:r>
          </w:p>
        </w:tc>
        <w:tc>
          <w:tcPr>
            <w:tcW w:w="938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Год рождения</w:t>
            </w:r>
          </w:p>
        </w:tc>
        <w:tc>
          <w:tcPr>
            <w:tcW w:w="1095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Физкультурная группа</w:t>
            </w:r>
          </w:p>
        </w:tc>
        <w:tc>
          <w:tcPr>
            <w:tcW w:w="782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Челночный бег 3х10</w:t>
            </w:r>
          </w:p>
        </w:tc>
        <w:tc>
          <w:tcPr>
            <w:tcW w:w="1012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851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Прыжок в длину с места</w:t>
            </w:r>
          </w:p>
        </w:tc>
        <w:tc>
          <w:tcPr>
            <w:tcW w:w="1417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630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Наклон вперед</w:t>
            </w:r>
          </w:p>
        </w:tc>
        <w:tc>
          <w:tcPr>
            <w:tcW w:w="1251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938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Поднимание туловища, 30 сек.</w:t>
            </w:r>
          </w:p>
        </w:tc>
        <w:tc>
          <w:tcPr>
            <w:tcW w:w="1096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1096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30м.</w:t>
            </w:r>
          </w:p>
        </w:tc>
        <w:tc>
          <w:tcPr>
            <w:tcW w:w="1096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1406" w:type="dxa"/>
            <w:vAlign w:val="center"/>
          </w:tcPr>
          <w:p w:rsidR="00CC6893" w:rsidRPr="00ED3661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3661">
              <w:rPr>
                <w:rFonts w:ascii="Times New Roman" w:hAnsi="Times New Roman" w:cs="Times New Roman"/>
                <w:b/>
                <w:sz w:val="20"/>
                <w:szCs w:val="20"/>
              </w:rPr>
              <w:t>Уровень</w:t>
            </w:r>
          </w:p>
        </w:tc>
      </w:tr>
      <w:tr w:rsidR="00CC6893" w:rsidRPr="00ED3661" w:rsidTr="00210455">
        <w:trPr>
          <w:trHeight w:val="377"/>
        </w:trPr>
        <w:tc>
          <w:tcPr>
            <w:tcW w:w="2660" w:type="dxa"/>
            <w:vAlign w:val="center"/>
          </w:tcPr>
          <w:p w:rsidR="00CC6893" w:rsidRPr="00283EC1" w:rsidRDefault="00DA036F" w:rsidP="00DA036F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6966C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</w:rPr>
              <w:t>Богданович Екатерина</w:t>
            </w:r>
          </w:p>
        </w:tc>
        <w:tc>
          <w:tcPr>
            <w:tcW w:w="938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2001</w:t>
            </w:r>
          </w:p>
        </w:tc>
        <w:tc>
          <w:tcPr>
            <w:tcW w:w="1095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II </w:t>
            </w:r>
            <w:proofErr w:type="spellStart"/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283EC1" w:rsidRDefault="00210455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9.0</w:t>
            </w:r>
          </w:p>
        </w:tc>
        <w:tc>
          <w:tcPr>
            <w:tcW w:w="1012" w:type="dxa"/>
            <w:vAlign w:val="center"/>
          </w:tcPr>
          <w:p w:rsidR="00CC6893" w:rsidRPr="00283EC1" w:rsidRDefault="006D1D77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низкий</w:t>
            </w:r>
          </w:p>
        </w:tc>
        <w:tc>
          <w:tcPr>
            <w:tcW w:w="851" w:type="dxa"/>
            <w:vAlign w:val="center"/>
          </w:tcPr>
          <w:p w:rsidR="00CC6893" w:rsidRPr="00283EC1" w:rsidRDefault="00210455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1417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Ниже </w:t>
            </w:r>
            <w:proofErr w:type="spellStart"/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средн</w:t>
            </w:r>
            <w:proofErr w:type="spellEnd"/>
          </w:p>
        </w:tc>
        <w:tc>
          <w:tcPr>
            <w:tcW w:w="630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51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Низкий</w:t>
            </w:r>
          </w:p>
        </w:tc>
        <w:tc>
          <w:tcPr>
            <w:tcW w:w="938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1096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Высок</w:t>
            </w:r>
          </w:p>
        </w:tc>
        <w:tc>
          <w:tcPr>
            <w:tcW w:w="1096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5.9</w:t>
            </w:r>
          </w:p>
        </w:tc>
        <w:tc>
          <w:tcPr>
            <w:tcW w:w="1096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Средн</w:t>
            </w:r>
            <w:r w:rsidR="007067F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ий</w:t>
            </w:r>
          </w:p>
        </w:tc>
        <w:tc>
          <w:tcPr>
            <w:tcW w:w="1406" w:type="dxa"/>
            <w:vAlign w:val="center"/>
          </w:tcPr>
          <w:p w:rsidR="00CC6893" w:rsidRPr="00ED3661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ED366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Ниже средн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его</w:t>
            </w:r>
          </w:p>
        </w:tc>
      </w:tr>
      <w:tr w:rsidR="00CC6893" w:rsidRPr="00ED3661" w:rsidTr="00210455">
        <w:trPr>
          <w:trHeight w:val="425"/>
        </w:trPr>
        <w:tc>
          <w:tcPr>
            <w:tcW w:w="2660" w:type="dxa"/>
            <w:vAlign w:val="center"/>
          </w:tcPr>
          <w:p w:rsidR="00CC6893" w:rsidRPr="00283EC1" w:rsidRDefault="00CC6893" w:rsidP="00DA036F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8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2001</w:t>
            </w:r>
          </w:p>
        </w:tc>
        <w:tc>
          <w:tcPr>
            <w:tcW w:w="1095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I </w:t>
            </w:r>
            <w:proofErr w:type="spellStart"/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9.7</w:t>
            </w:r>
          </w:p>
        </w:tc>
        <w:tc>
          <w:tcPr>
            <w:tcW w:w="1012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Низкий</w:t>
            </w:r>
          </w:p>
        </w:tc>
        <w:tc>
          <w:tcPr>
            <w:tcW w:w="851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</w:t>
            </w:r>
          </w:p>
        </w:tc>
        <w:tc>
          <w:tcPr>
            <w:tcW w:w="1417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Низкий</w:t>
            </w:r>
          </w:p>
        </w:tc>
        <w:tc>
          <w:tcPr>
            <w:tcW w:w="630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51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Низкий</w:t>
            </w:r>
          </w:p>
        </w:tc>
        <w:tc>
          <w:tcPr>
            <w:tcW w:w="938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096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Ниже </w:t>
            </w:r>
            <w:proofErr w:type="spellStart"/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средн</w:t>
            </w:r>
            <w:proofErr w:type="spellEnd"/>
          </w:p>
        </w:tc>
        <w:tc>
          <w:tcPr>
            <w:tcW w:w="1096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6.3</w:t>
            </w:r>
          </w:p>
        </w:tc>
        <w:tc>
          <w:tcPr>
            <w:tcW w:w="1096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Низкий</w:t>
            </w:r>
          </w:p>
        </w:tc>
        <w:tc>
          <w:tcPr>
            <w:tcW w:w="1406" w:type="dxa"/>
            <w:vAlign w:val="center"/>
          </w:tcPr>
          <w:p w:rsidR="00CC6893" w:rsidRPr="00ED3661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ED366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Низкий</w:t>
            </w:r>
          </w:p>
        </w:tc>
      </w:tr>
      <w:tr w:rsidR="00CC6893" w:rsidRPr="00ED3661" w:rsidTr="00210455">
        <w:trPr>
          <w:trHeight w:val="417"/>
        </w:trPr>
        <w:tc>
          <w:tcPr>
            <w:tcW w:w="2660" w:type="dxa"/>
            <w:vAlign w:val="center"/>
          </w:tcPr>
          <w:p w:rsidR="00CC6893" w:rsidRPr="00283EC1" w:rsidRDefault="00DA036F" w:rsidP="00DA036F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6966C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Васильева Полина</w:t>
            </w:r>
          </w:p>
        </w:tc>
        <w:tc>
          <w:tcPr>
            <w:tcW w:w="938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2001</w:t>
            </w:r>
          </w:p>
        </w:tc>
        <w:tc>
          <w:tcPr>
            <w:tcW w:w="1095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II </w:t>
            </w:r>
            <w:proofErr w:type="spellStart"/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8.5</w:t>
            </w:r>
          </w:p>
        </w:tc>
        <w:tc>
          <w:tcPr>
            <w:tcW w:w="1012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Высок</w:t>
            </w:r>
          </w:p>
        </w:tc>
        <w:tc>
          <w:tcPr>
            <w:tcW w:w="851" w:type="dxa"/>
            <w:vAlign w:val="center"/>
          </w:tcPr>
          <w:p w:rsidR="00CC6893" w:rsidRPr="00283EC1" w:rsidRDefault="007067FE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  <w:r w:rsidR="00CC6893"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Ниже </w:t>
            </w:r>
            <w:proofErr w:type="spellStart"/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средн</w:t>
            </w:r>
            <w:proofErr w:type="spellEnd"/>
          </w:p>
        </w:tc>
        <w:tc>
          <w:tcPr>
            <w:tcW w:w="630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251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Средн</w:t>
            </w:r>
            <w:r w:rsidR="007067F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ий</w:t>
            </w:r>
          </w:p>
        </w:tc>
        <w:tc>
          <w:tcPr>
            <w:tcW w:w="938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096" w:type="dxa"/>
            <w:vAlign w:val="center"/>
          </w:tcPr>
          <w:p w:rsidR="00CC6893" w:rsidRPr="00283EC1" w:rsidRDefault="00CC6893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83EC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Высок</w:t>
            </w:r>
          </w:p>
        </w:tc>
        <w:tc>
          <w:tcPr>
            <w:tcW w:w="1096" w:type="dxa"/>
            <w:vAlign w:val="center"/>
          </w:tcPr>
          <w:p w:rsidR="00CC6893" w:rsidRPr="00283EC1" w:rsidRDefault="007067FE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5,8</w:t>
            </w:r>
          </w:p>
        </w:tc>
        <w:tc>
          <w:tcPr>
            <w:tcW w:w="1096" w:type="dxa"/>
            <w:vAlign w:val="center"/>
          </w:tcPr>
          <w:p w:rsidR="00CC6893" w:rsidRPr="00283EC1" w:rsidRDefault="007067FE" w:rsidP="00CC689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Средний</w:t>
            </w:r>
          </w:p>
        </w:tc>
        <w:tc>
          <w:tcPr>
            <w:tcW w:w="1406" w:type="dxa"/>
            <w:vAlign w:val="center"/>
          </w:tcPr>
          <w:p w:rsidR="00CC6893" w:rsidRPr="00ED3661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ED366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Средн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ий</w:t>
            </w:r>
          </w:p>
        </w:tc>
      </w:tr>
      <w:tr w:rsidR="00CC6893" w:rsidRPr="00ED3661" w:rsidTr="00210455">
        <w:trPr>
          <w:trHeight w:val="408"/>
        </w:trPr>
        <w:tc>
          <w:tcPr>
            <w:tcW w:w="2660" w:type="dxa"/>
            <w:vAlign w:val="center"/>
          </w:tcPr>
          <w:p w:rsidR="00CC6893" w:rsidRPr="0041601D" w:rsidRDefault="00845531" w:rsidP="00DA036F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966C6"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Голяпова</w:t>
            </w:r>
            <w:proofErr w:type="spellEnd"/>
            <w:r w:rsidR="006966C6"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Елена</w:t>
            </w:r>
          </w:p>
        </w:tc>
        <w:tc>
          <w:tcPr>
            <w:tcW w:w="938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2001</w:t>
            </w:r>
          </w:p>
        </w:tc>
        <w:tc>
          <w:tcPr>
            <w:tcW w:w="1095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I </w:t>
            </w:r>
            <w:proofErr w:type="spellStart"/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8.2</w:t>
            </w:r>
          </w:p>
        </w:tc>
        <w:tc>
          <w:tcPr>
            <w:tcW w:w="1012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851" w:type="dxa"/>
            <w:vAlign w:val="center"/>
          </w:tcPr>
          <w:p w:rsidR="00CC6893" w:rsidRPr="0041601D" w:rsidRDefault="007067FE" w:rsidP="00CC689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169</w:t>
            </w:r>
          </w:p>
        </w:tc>
        <w:tc>
          <w:tcPr>
            <w:tcW w:w="1417" w:type="dxa"/>
            <w:vAlign w:val="center"/>
          </w:tcPr>
          <w:p w:rsidR="00CC6893" w:rsidRPr="0041601D" w:rsidRDefault="007067FE" w:rsidP="00CC689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С</w:t>
            </w:r>
            <w:r w:rsidR="00CC6893"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редн</w:t>
            </w: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ий</w:t>
            </w:r>
          </w:p>
        </w:tc>
        <w:tc>
          <w:tcPr>
            <w:tcW w:w="630" w:type="dxa"/>
            <w:vAlign w:val="center"/>
          </w:tcPr>
          <w:p w:rsidR="00CC6893" w:rsidRPr="0041601D" w:rsidRDefault="007067FE" w:rsidP="007067F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  20</w:t>
            </w:r>
          </w:p>
        </w:tc>
        <w:tc>
          <w:tcPr>
            <w:tcW w:w="1251" w:type="dxa"/>
            <w:vAlign w:val="center"/>
          </w:tcPr>
          <w:p w:rsidR="00CC6893" w:rsidRPr="0041601D" w:rsidRDefault="007067FE" w:rsidP="007067F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Высокий</w:t>
            </w:r>
          </w:p>
        </w:tc>
        <w:tc>
          <w:tcPr>
            <w:tcW w:w="938" w:type="dxa"/>
            <w:vAlign w:val="center"/>
          </w:tcPr>
          <w:p w:rsidR="00CC6893" w:rsidRPr="0041601D" w:rsidRDefault="007067FE" w:rsidP="00CC689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31</w:t>
            </w:r>
          </w:p>
        </w:tc>
        <w:tc>
          <w:tcPr>
            <w:tcW w:w="109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109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5</w:t>
            </w:r>
            <w:r w:rsidR="007067FE"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.2</w:t>
            </w:r>
          </w:p>
        </w:tc>
        <w:tc>
          <w:tcPr>
            <w:tcW w:w="1096" w:type="dxa"/>
            <w:vAlign w:val="center"/>
          </w:tcPr>
          <w:p w:rsidR="00CC6893" w:rsidRPr="0041601D" w:rsidRDefault="007067FE" w:rsidP="007067F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Высокий</w:t>
            </w:r>
          </w:p>
        </w:tc>
        <w:tc>
          <w:tcPr>
            <w:tcW w:w="1406" w:type="dxa"/>
            <w:vAlign w:val="center"/>
          </w:tcPr>
          <w:p w:rsidR="00CC6893" w:rsidRPr="0041601D" w:rsidRDefault="007067FE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Высокий</w:t>
            </w:r>
          </w:p>
        </w:tc>
      </w:tr>
      <w:tr w:rsidR="00CC6893" w:rsidRPr="00ED3661" w:rsidTr="00210455">
        <w:trPr>
          <w:trHeight w:val="401"/>
        </w:trPr>
        <w:tc>
          <w:tcPr>
            <w:tcW w:w="2660" w:type="dxa"/>
            <w:vAlign w:val="center"/>
          </w:tcPr>
          <w:p w:rsidR="00CC6893" w:rsidRPr="0041601D" w:rsidRDefault="00845531" w:rsidP="00DA036F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966C6"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Григоните</w:t>
            </w:r>
            <w:proofErr w:type="spellEnd"/>
            <w:r w:rsidR="006966C6"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966C6"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Иннеса</w:t>
            </w:r>
            <w:proofErr w:type="spellEnd"/>
          </w:p>
        </w:tc>
        <w:tc>
          <w:tcPr>
            <w:tcW w:w="938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2001</w:t>
            </w:r>
          </w:p>
        </w:tc>
        <w:tc>
          <w:tcPr>
            <w:tcW w:w="1095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 xml:space="preserve">I </w:t>
            </w:r>
            <w:proofErr w:type="spellStart"/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8.1</w:t>
            </w:r>
          </w:p>
        </w:tc>
        <w:tc>
          <w:tcPr>
            <w:tcW w:w="1012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851" w:type="dxa"/>
            <w:vAlign w:val="center"/>
          </w:tcPr>
          <w:p w:rsidR="00CC6893" w:rsidRPr="0041601D" w:rsidRDefault="00210455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18</w:t>
            </w:r>
            <w:r w:rsidR="00CC6893"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Средн</w:t>
            </w:r>
            <w:r w:rsidR="007067FE"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ий</w:t>
            </w:r>
          </w:p>
        </w:tc>
        <w:tc>
          <w:tcPr>
            <w:tcW w:w="630" w:type="dxa"/>
            <w:vAlign w:val="center"/>
          </w:tcPr>
          <w:p w:rsidR="00CC6893" w:rsidRPr="0041601D" w:rsidRDefault="00210455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1251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</w:t>
            </w:r>
            <w:r w:rsidR="00210455"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сокий</w:t>
            </w:r>
          </w:p>
        </w:tc>
        <w:tc>
          <w:tcPr>
            <w:tcW w:w="938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09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109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5</w:t>
            </w:r>
            <w:r w:rsidR="007067FE"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.1</w:t>
            </w:r>
          </w:p>
        </w:tc>
        <w:tc>
          <w:tcPr>
            <w:tcW w:w="1096" w:type="dxa"/>
            <w:vAlign w:val="center"/>
          </w:tcPr>
          <w:p w:rsidR="00CC6893" w:rsidRPr="0041601D" w:rsidRDefault="007067FE" w:rsidP="007067FE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Высокий</w:t>
            </w:r>
          </w:p>
        </w:tc>
        <w:tc>
          <w:tcPr>
            <w:tcW w:w="1406" w:type="dxa"/>
            <w:vAlign w:val="center"/>
          </w:tcPr>
          <w:p w:rsidR="00CC6893" w:rsidRPr="0041601D" w:rsidRDefault="00210455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Высокий</w:t>
            </w:r>
          </w:p>
        </w:tc>
      </w:tr>
      <w:tr w:rsidR="00CC6893" w:rsidRPr="00ED3661" w:rsidTr="00210455">
        <w:trPr>
          <w:trHeight w:val="421"/>
        </w:trPr>
        <w:tc>
          <w:tcPr>
            <w:tcW w:w="2660" w:type="dxa"/>
            <w:vAlign w:val="center"/>
          </w:tcPr>
          <w:p w:rsidR="00CC6893" w:rsidRPr="00D83E55" w:rsidRDefault="00DA036F" w:rsidP="00DA036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6966C6"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Подголова</w:t>
            </w:r>
            <w:proofErr w:type="spellEnd"/>
            <w:r w:rsidR="006966C6"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Дарья</w:t>
            </w:r>
          </w:p>
        </w:tc>
        <w:tc>
          <w:tcPr>
            <w:tcW w:w="938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2001</w:t>
            </w:r>
          </w:p>
        </w:tc>
        <w:tc>
          <w:tcPr>
            <w:tcW w:w="1095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II </w:t>
            </w:r>
            <w:proofErr w:type="spellStart"/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D83E55" w:rsidRDefault="00210455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8.7</w:t>
            </w:r>
          </w:p>
        </w:tc>
        <w:tc>
          <w:tcPr>
            <w:tcW w:w="1012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Высок</w:t>
            </w:r>
          </w:p>
        </w:tc>
        <w:tc>
          <w:tcPr>
            <w:tcW w:w="851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178</w:t>
            </w:r>
          </w:p>
        </w:tc>
        <w:tc>
          <w:tcPr>
            <w:tcW w:w="1417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Выше </w:t>
            </w:r>
            <w:proofErr w:type="spellStart"/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средн</w:t>
            </w:r>
            <w:proofErr w:type="spellEnd"/>
          </w:p>
        </w:tc>
        <w:tc>
          <w:tcPr>
            <w:tcW w:w="630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251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Средн</w:t>
            </w:r>
            <w:r w:rsidR="007067FE"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ий</w:t>
            </w:r>
          </w:p>
        </w:tc>
        <w:tc>
          <w:tcPr>
            <w:tcW w:w="938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Высок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5.4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Средн</w:t>
            </w:r>
            <w:r w:rsidR="007067FE"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ий</w:t>
            </w:r>
          </w:p>
        </w:tc>
        <w:tc>
          <w:tcPr>
            <w:tcW w:w="140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Выше среднего</w:t>
            </w:r>
          </w:p>
        </w:tc>
      </w:tr>
      <w:tr w:rsidR="00CC6893" w:rsidRPr="0041601D" w:rsidTr="00210455">
        <w:trPr>
          <w:trHeight w:val="413"/>
        </w:trPr>
        <w:tc>
          <w:tcPr>
            <w:tcW w:w="2660" w:type="dxa"/>
            <w:vAlign w:val="center"/>
          </w:tcPr>
          <w:p w:rsidR="00CC6893" w:rsidRPr="0041601D" w:rsidRDefault="00DA036F" w:rsidP="00DA036F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r w:rsidR="006966C6"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Брак Стефания</w:t>
            </w:r>
          </w:p>
        </w:tc>
        <w:tc>
          <w:tcPr>
            <w:tcW w:w="938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2001</w:t>
            </w:r>
          </w:p>
        </w:tc>
        <w:tc>
          <w:tcPr>
            <w:tcW w:w="1095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 xml:space="preserve">II </w:t>
            </w:r>
            <w:proofErr w:type="spellStart"/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41601D" w:rsidRDefault="00210455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8.0</w:t>
            </w:r>
          </w:p>
        </w:tc>
        <w:tc>
          <w:tcPr>
            <w:tcW w:w="1012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851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202</w:t>
            </w:r>
          </w:p>
        </w:tc>
        <w:tc>
          <w:tcPr>
            <w:tcW w:w="1417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630" w:type="dxa"/>
            <w:vAlign w:val="center"/>
          </w:tcPr>
          <w:p w:rsidR="00CC6893" w:rsidRPr="0041601D" w:rsidRDefault="00210455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1251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938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109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109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5.0</w:t>
            </w:r>
          </w:p>
        </w:tc>
        <w:tc>
          <w:tcPr>
            <w:tcW w:w="109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140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Высокий</w:t>
            </w:r>
          </w:p>
        </w:tc>
      </w:tr>
      <w:tr w:rsidR="00CC6893" w:rsidRPr="00ED3661" w:rsidTr="00210455">
        <w:trPr>
          <w:trHeight w:val="418"/>
        </w:trPr>
        <w:tc>
          <w:tcPr>
            <w:tcW w:w="2660" w:type="dxa"/>
            <w:vAlign w:val="center"/>
          </w:tcPr>
          <w:p w:rsidR="00CC6893" w:rsidRPr="00D83E55" w:rsidRDefault="006966C6" w:rsidP="00DA03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Иванкова Марина</w:t>
            </w:r>
          </w:p>
        </w:tc>
        <w:tc>
          <w:tcPr>
            <w:tcW w:w="938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1095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proofErr w:type="spellStart"/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9.0</w:t>
            </w:r>
          </w:p>
        </w:tc>
        <w:tc>
          <w:tcPr>
            <w:tcW w:w="1012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proofErr w:type="spellEnd"/>
          </w:p>
        </w:tc>
        <w:tc>
          <w:tcPr>
            <w:tcW w:w="851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1417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 xml:space="preserve">Ниже </w:t>
            </w:r>
            <w:proofErr w:type="spellStart"/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proofErr w:type="spellEnd"/>
          </w:p>
        </w:tc>
        <w:tc>
          <w:tcPr>
            <w:tcW w:w="630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51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r w:rsidR="007067FE" w:rsidRPr="00D83E55">
              <w:rPr>
                <w:rFonts w:ascii="Times New Roman" w:hAnsi="Times New Roman" w:cs="Times New Roman"/>
                <w:sz w:val="20"/>
                <w:szCs w:val="20"/>
              </w:rPr>
              <w:t>ий</w:t>
            </w:r>
          </w:p>
        </w:tc>
        <w:tc>
          <w:tcPr>
            <w:tcW w:w="938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Высок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5.5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proofErr w:type="spellEnd"/>
          </w:p>
        </w:tc>
        <w:tc>
          <w:tcPr>
            <w:tcW w:w="140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Средний</w:t>
            </w:r>
          </w:p>
        </w:tc>
      </w:tr>
      <w:tr w:rsidR="00CC6893" w:rsidRPr="00ED3661" w:rsidTr="00210455">
        <w:trPr>
          <w:trHeight w:val="410"/>
        </w:trPr>
        <w:tc>
          <w:tcPr>
            <w:tcW w:w="2660" w:type="dxa"/>
            <w:vAlign w:val="center"/>
          </w:tcPr>
          <w:p w:rsidR="00CC6893" w:rsidRPr="00D83E55" w:rsidRDefault="006966C6" w:rsidP="00DA03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Горелова Екатерина</w:t>
            </w:r>
          </w:p>
        </w:tc>
        <w:tc>
          <w:tcPr>
            <w:tcW w:w="938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1095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proofErr w:type="spellStart"/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D83E55" w:rsidRDefault="00210455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8.5</w:t>
            </w:r>
          </w:p>
        </w:tc>
        <w:tc>
          <w:tcPr>
            <w:tcW w:w="1012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proofErr w:type="spellEnd"/>
          </w:p>
        </w:tc>
        <w:tc>
          <w:tcPr>
            <w:tcW w:w="851" w:type="dxa"/>
            <w:vAlign w:val="center"/>
          </w:tcPr>
          <w:p w:rsidR="00210455" w:rsidRPr="00D83E55" w:rsidRDefault="00CC6893" w:rsidP="002104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10455" w:rsidRPr="00D83E55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417" w:type="dxa"/>
            <w:vAlign w:val="center"/>
          </w:tcPr>
          <w:p w:rsidR="00CC6893" w:rsidRPr="00D83E55" w:rsidRDefault="00210455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r w:rsidR="00CC6893" w:rsidRPr="00D83E55">
              <w:rPr>
                <w:rFonts w:ascii="Times New Roman" w:hAnsi="Times New Roman" w:cs="Times New Roman"/>
                <w:sz w:val="20"/>
                <w:szCs w:val="20"/>
              </w:rPr>
              <w:t>редн</w:t>
            </w: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ий</w:t>
            </w:r>
          </w:p>
        </w:tc>
        <w:tc>
          <w:tcPr>
            <w:tcW w:w="630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51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 xml:space="preserve">Ниже </w:t>
            </w:r>
            <w:proofErr w:type="spellStart"/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proofErr w:type="spellEnd"/>
          </w:p>
        </w:tc>
        <w:tc>
          <w:tcPr>
            <w:tcW w:w="938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Высок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5.8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proofErr w:type="spellEnd"/>
          </w:p>
        </w:tc>
        <w:tc>
          <w:tcPr>
            <w:tcW w:w="140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Средний</w:t>
            </w:r>
          </w:p>
        </w:tc>
      </w:tr>
      <w:tr w:rsidR="00CC6893" w:rsidRPr="00ED3661" w:rsidTr="00210455">
        <w:trPr>
          <w:trHeight w:val="417"/>
        </w:trPr>
        <w:tc>
          <w:tcPr>
            <w:tcW w:w="2660" w:type="dxa"/>
            <w:vAlign w:val="center"/>
          </w:tcPr>
          <w:p w:rsidR="00CC6893" w:rsidRPr="0041601D" w:rsidRDefault="006966C6" w:rsidP="00DA036F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proofErr w:type="spellStart"/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Зарипова</w:t>
            </w:r>
            <w:proofErr w:type="spellEnd"/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Софья</w:t>
            </w:r>
          </w:p>
        </w:tc>
        <w:tc>
          <w:tcPr>
            <w:tcW w:w="938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2002</w:t>
            </w:r>
          </w:p>
        </w:tc>
        <w:tc>
          <w:tcPr>
            <w:tcW w:w="1095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  <w:t xml:space="preserve">II </w:t>
            </w:r>
            <w:proofErr w:type="spellStart"/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8.1</w:t>
            </w:r>
          </w:p>
        </w:tc>
        <w:tc>
          <w:tcPr>
            <w:tcW w:w="1012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851" w:type="dxa"/>
            <w:vAlign w:val="center"/>
          </w:tcPr>
          <w:p w:rsidR="00CC6893" w:rsidRPr="0041601D" w:rsidRDefault="00210455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165</w:t>
            </w:r>
          </w:p>
        </w:tc>
        <w:tc>
          <w:tcPr>
            <w:tcW w:w="1417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Средн</w:t>
            </w:r>
            <w:r w:rsidR="007067FE"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ий</w:t>
            </w:r>
          </w:p>
        </w:tc>
        <w:tc>
          <w:tcPr>
            <w:tcW w:w="630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1251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938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09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</w:t>
            </w:r>
          </w:p>
        </w:tc>
        <w:tc>
          <w:tcPr>
            <w:tcW w:w="109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6.0</w:t>
            </w:r>
          </w:p>
        </w:tc>
        <w:tc>
          <w:tcPr>
            <w:tcW w:w="109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Средн</w:t>
            </w:r>
            <w:r w:rsidR="007067FE"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ий</w:t>
            </w:r>
          </w:p>
        </w:tc>
        <w:tc>
          <w:tcPr>
            <w:tcW w:w="1406" w:type="dxa"/>
            <w:vAlign w:val="center"/>
          </w:tcPr>
          <w:p w:rsidR="00CC6893" w:rsidRPr="0041601D" w:rsidRDefault="00CC6893" w:rsidP="00CC68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1601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Высокий</w:t>
            </w:r>
          </w:p>
        </w:tc>
      </w:tr>
      <w:tr w:rsidR="00CC6893" w:rsidRPr="00ED3661" w:rsidTr="00210455">
        <w:trPr>
          <w:trHeight w:val="423"/>
        </w:trPr>
        <w:tc>
          <w:tcPr>
            <w:tcW w:w="2660" w:type="dxa"/>
            <w:vAlign w:val="center"/>
          </w:tcPr>
          <w:p w:rsidR="00CC6893" w:rsidRPr="00D83E55" w:rsidRDefault="006966C6" w:rsidP="00DA03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Тетюева Лилия</w:t>
            </w:r>
          </w:p>
        </w:tc>
        <w:tc>
          <w:tcPr>
            <w:tcW w:w="938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1095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proofErr w:type="spellStart"/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D83E55" w:rsidRDefault="00210455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8.7</w:t>
            </w:r>
          </w:p>
        </w:tc>
        <w:tc>
          <w:tcPr>
            <w:tcW w:w="1012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r w:rsidR="008B0071" w:rsidRPr="00D83E55">
              <w:rPr>
                <w:rFonts w:ascii="Times New Roman" w:hAnsi="Times New Roman" w:cs="Times New Roman"/>
                <w:sz w:val="20"/>
                <w:szCs w:val="20"/>
              </w:rPr>
              <w:t>ий</w:t>
            </w:r>
          </w:p>
        </w:tc>
        <w:tc>
          <w:tcPr>
            <w:tcW w:w="851" w:type="dxa"/>
            <w:vAlign w:val="center"/>
          </w:tcPr>
          <w:p w:rsidR="00CC6893" w:rsidRPr="00D83E55" w:rsidRDefault="00210455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1417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 xml:space="preserve">Ниже </w:t>
            </w:r>
            <w:proofErr w:type="spellStart"/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proofErr w:type="spellEnd"/>
          </w:p>
        </w:tc>
        <w:tc>
          <w:tcPr>
            <w:tcW w:w="630" w:type="dxa"/>
            <w:vAlign w:val="center"/>
          </w:tcPr>
          <w:p w:rsidR="00CC6893" w:rsidRPr="00D83E55" w:rsidRDefault="006D1D77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51" w:type="dxa"/>
            <w:vAlign w:val="center"/>
          </w:tcPr>
          <w:p w:rsidR="00CC6893" w:rsidRPr="00D83E55" w:rsidRDefault="006D1D77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Ниже среднего</w:t>
            </w:r>
          </w:p>
        </w:tc>
        <w:tc>
          <w:tcPr>
            <w:tcW w:w="938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Высок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6.0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r w:rsidR="007067FE" w:rsidRPr="00D83E55">
              <w:rPr>
                <w:rFonts w:ascii="Times New Roman" w:hAnsi="Times New Roman" w:cs="Times New Roman"/>
                <w:sz w:val="20"/>
                <w:szCs w:val="20"/>
              </w:rPr>
              <w:t>ий</w:t>
            </w:r>
          </w:p>
        </w:tc>
        <w:tc>
          <w:tcPr>
            <w:tcW w:w="140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Средний</w:t>
            </w:r>
          </w:p>
        </w:tc>
      </w:tr>
      <w:tr w:rsidR="00CC6893" w:rsidRPr="00ED3661" w:rsidTr="00210455">
        <w:trPr>
          <w:trHeight w:val="421"/>
        </w:trPr>
        <w:tc>
          <w:tcPr>
            <w:tcW w:w="2660" w:type="dxa"/>
            <w:vAlign w:val="center"/>
          </w:tcPr>
          <w:p w:rsidR="00CC6893" w:rsidRPr="00D83E55" w:rsidRDefault="00CC6893" w:rsidP="00DA036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2002</w:t>
            </w:r>
          </w:p>
        </w:tc>
        <w:tc>
          <w:tcPr>
            <w:tcW w:w="1095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II </w:t>
            </w:r>
            <w:proofErr w:type="spellStart"/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осн</w:t>
            </w:r>
            <w:proofErr w:type="spellEnd"/>
          </w:p>
        </w:tc>
        <w:tc>
          <w:tcPr>
            <w:tcW w:w="782" w:type="dxa"/>
            <w:vAlign w:val="center"/>
          </w:tcPr>
          <w:p w:rsidR="00CC6893" w:rsidRPr="00D83E55" w:rsidRDefault="00210455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8.5</w:t>
            </w:r>
          </w:p>
        </w:tc>
        <w:tc>
          <w:tcPr>
            <w:tcW w:w="1012" w:type="dxa"/>
            <w:vAlign w:val="center"/>
          </w:tcPr>
          <w:p w:rsidR="00CC6893" w:rsidRPr="00D83E55" w:rsidRDefault="00210455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Средний</w:t>
            </w:r>
          </w:p>
        </w:tc>
        <w:tc>
          <w:tcPr>
            <w:tcW w:w="851" w:type="dxa"/>
            <w:vAlign w:val="center"/>
          </w:tcPr>
          <w:p w:rsidR="00CC6893" w:rsidRPr="00D83E55" w:rsidRDefault="00210455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180</w:t>
            </w:r>
          </w:p>
        </w:tc>
        <w:tc>
          <w:tcPr>
            <w:tcW w:w="1417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Средн</w:t>
            </w:r>
            <w:r w:rsidR="007067FE"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ий</w:t>
            </w:r>
          </w:p>
        </w:tc>
        <w:tc>
          <w:tcPr>
            <w:tcW w:w="630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1251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Высок</w:t>
            </w:r>
          </w:p>
        </w:tc>
        <w:tc>
          <w:tcPr>
            <w:tcW w:w="938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Высок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5.3</w:t>
            </w:r>
          </w:p>
        </w:tc>
        <w:tc>
          <w:tcPr>
            <w:tcW w:w="109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Высок</w:t>
            </w:r>
          </w:p>
        </w:tc>
        <w:tc>
          <w:tcPr>
            <w:tcW w:w="1406" w:type="dxa"/>
            <w:vAlign w:val="center"/>
          </w:tcPr>
          <w:p w:rsidR="00CC6893" w:rsidRPr="00D83E55" w:rsidRDefault="00CC6893" w:rsidP="00CC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Вы</w:t>
            </w:r>
            <w:r w:rsidR="00210455" w:rsidRPr="00D83E55">
              <w:rPr>
                <w:rFonts w:ascii="Times New Roman" w:hAnsi="Times New Roman" w:cs="Times New Roman"/>
                <w:b/>
                <w:sz w:val="20"/>
                <w:szCs w:val="20"/>
              </w:rPr>
              <w:t>ше среднего</w:t>
            </w:r>
          </w:p>
        </w:tc>
      </w:tr>
    </w:tbl>
    <w:p w:rsidR="00CC6893" w:rsidRDefault="00CC6893" w:rsidP="000C07F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6893" w:rsidRDefault="00CC6893" w:rsidP="000C07F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B83" w:rsidRDefault="00C72B83" w:rsidP="000C07F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C72B83" w:rsidSect="00C72B83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047656" w:rsidRDefault="00136F76" w:rsidP="000C07F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Анализируя показания контрольных нормативов тренированных и нетренированных девочек, можно отметить:</w:t>
      </w:r>
      <w:r w:rsidR="00047656" w:rsidRPr="00047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36F76" w:rsidRPr="00047656" w:rsidRDefault="00047656" w:rsidP="00047656">
      <w:pPr>
        <w:pStyle w:val="a5"/>
        <w:numPr>
          <w:ilvl w:val="3"/>
          <w:numId w:val="16"/>
        </w:numPr>
        <w:tabs>
          <w:tab w:val="left" w:pos="851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низкий уровень подготовленности у </w:t>
      </w:r>
      <w:r w:rsidR="00A6228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47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учениц</w:t>
      </w:r>
      <w:r w:rsidR="006D1D77">
        <w:rPr>
          <w:rFonts w:ascii="Times New Roman" w:hAnsi="Times New Roman" w:cs="Times New Roman"/>
          <w:color w:val="000000" w:themeColor="text1"/>
          <w:sz w:val="28"/>
          <w:szCs w:val="28"/>
        </w:rPr>
        <w:t>ы (Жилиной Анастасии</w:t>
      </w:r>
      <w:r w:rsidR="00A6228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47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622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ниже </w:t>
      </w:r>
      <w:r w:rsidRPr="00047656">
        <w:rPr>
          <w:rFonts w:ascii="Times New Roman" w:hAnsi="Times New Roman" w:cs="Times New Roman"/>
          <w:color w:val="000000" w:themeColor="text1"/>
          <w:sz w:val="28"/>
          <w:szCs w:val="28"/>
        </w:rPr>
        <w:t>средн</w:t>
      </w:r>
      <w:r w:rsidR="00A62280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047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уровн</w:t>
      </w:r>
      <w:r w:rsidR="00A62280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047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6D1D77">
        <w:rPr>
          <w:rFonts w:ascii="Times New Roman" w:hAnsi="Times New Roman" w:cs="Times New Roman"/>
          <w:color w:val="000000" w:themeColor="text1"/>
          <w:sz w:val="28"/>
          <w:szCs w:val="28"/>
        </w:rPr>
        <w:t>у 1</w:t>
      </w:r>
      <w:r w:rsidR="00A622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7656">
        <w:rPr>
          <w:rFonts w:ascii="Times New Roman" w:hAnsi="Times New Roman" w:cs="Times New Roman"/>
          <w:color w:val="000000" w:themeColor="text1"/>
          <w:sz w:val="28"/>
          <w:szCs w:val="28"/>
        </w:rPr>
        <w:t>девочек</w:t>
      </w:r>
      <w:r w:rsidR="006D1D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1(Богданович Екатерины</w:t>
      </w:r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>), средний уровень у 4</w:t>
      </w:r>
      <w:r w:rsidR="00A622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обучающихся</w:t>
      </w:r>
      <w:r w:rsidR="006D1D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(Васильева </w:t>
      </w:r>
      <w:proofErr w:type="gramStart"/>
      <w:r w:rsidR="00F40E2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F40E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Горелова Е., </w:t>
      </w:r>
      <w:proofErr w:type="spellStart"/>
      <w:r w:rsidR="00F40E24">
        <w:rPr>
          <w:rFonts w:ascii="Times New Roman" w:hAnsi="Times New Roman" w:cs="Times New Roman"/>
          <w:color w:val="000000" w:themeColor="text1"/>
          <w:sz w:val="28"/>
          <w:szCs w:val="28"/>
        </w:rPr>
        <w:t>ТетюеваЛ</w:t>
      </w:r>
      <w:proofErr w:type="spellEnd"/>
      <w:r w:rsidR="00F40E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Иванкова</w:t>
      </w:r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A62280">
        <w:rPr>
          <w:rFonts w:ascii="Times New Roman" w:hAnsi="Times New Roman" w:cs="Times New Roman"/>
          <w:color w:val="000000" w:themeColor="text1"/>
          <w:sz w:val="28"/>
          <w:szCs w:val="28"/>
        </w:rPr>
        <w:t>.), выше среднего уровня у</w:t>
      </w:r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учениц (</w:t>
      </w:r>
      <w:proofErr w:type="spellStart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>Подголова</w:t>
      </w:r>
      <w:proofErr w:type="spellEnd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Д, </w:t>
      </w:r>
      <w:proofErr w:type="spellStart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>Трухан</w:t>
      </w:r>
      <w:proofErr w:type="spellEnd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Е)  и высокий уровень у 4девочек (</w:t>
      </w:r>
      <w:proofErr w:type="spellStart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>Голяпова</w:t>
      </w:r>
      <w:proofErr w:type="spellEnd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Е, Брак Стефания, </w:t>
      </w:r>
      <w:proofErr w:type="spellStart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>Григоните</w:t>
      </w:r>
      <w:proofErr w:type="spellEnd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B15C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15C9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spellEnd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>Зарипова</w:t>
      </w:r>
      <w:proofErr w:type="spellEnd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A62280">
        <w:rPr>
          <w:rFonts w:ascii="Times New Roman" w:hAnsi="Times New Roman" w:cs="Times New Roman"/>
          <w:color w:val="000000" w:themeColor="text1"/>
          <w:sz w:val="28"/>
          <w:szCs w:val="28"/>
        </w:rPr>
        <w:t>.);</w:t>
      </w:r>
    </w:p>
    <w:p w:rsidR="00136F76" w:rsidRPr="00136F76" w:rsidRDefault="00136F76" w:rsidP="00136F76">
      <w:pPr>
        <w:pStyle w:val="a5"/>
        <w:numPr>
          <w:ilvl w:val="0"/>
          <w:numId w:val="16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значительно разнятся показатели всех нормативов</w:t>
      </w:r>
      <w:r w:rsidR="002C1FE9">
        <w:rPr>
          <w:rFonts w:ascii="Times New Roman" w:hAnsi="Times New Roman" w:cs="Times New Roman"/>
          <w:sz w:val="28"/>
          <w:szCs w:val="28"/>
        </w:rPr>
        <w:t xml:space="preserve"> (Приложение №3)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36F76" w:rsidRPr="00136F76" w:rsidRDefault="00136F76" w:rsidP="00136F76">
      <w:pPr>
        <w:pStyle w:val="a5"/>
        <w:numPr>
          <w:ilvl w:val="0"/>
          <w:numId w:val="16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среди тренированных девочек по всем показа</w:t>
      </w:r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>телям превзошла Брак Стефания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62280" w:rsidRPr="00A62280" w:rsidRDefault="00136F76" w:rsidP="00136F76">
      <w:pPr>
        <w:pStyle w:val="a5"/>
        <w:numPr>
          <w:ilvl w:val="0"/>
          <w:numId w:val="16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среди трен</w:t>
      </w:r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ированных у </w:t>
      </w:r>
      <w:proofErr w:type="spellStart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>Гргоните</w:t>
      </w:r>
      <w:proofErr w:type="spellEnd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И, </w:t>
      </w:r>
      <w:proofErr w:type="spellStart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>Зариповой</w:t>
      </w:r>
      <w:proofErr w:type="spellEnd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С,</w:t>
      </w:r>
      <w:r w:rsidR="00047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>Голяповой</w:t>
      </w:r>
      <w:proofErr w:type="spellEnd"/>
      <w:r w:rsidR="008B0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Е,</w:t>
      </w:r>
      <w:r w:rsidR="00B15C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47656">
        <w:rPr>
          <w:rFonts w:ascii="Times New Roman" w:hAnsi="Times New Roman" w:cs="Times New Roman"/>
          <w:color w:val="000000" w:themeColor="text1"/>
          <w:sz w:val="28"/>
          <w:szCs w:val="28"/>
        </w:rPr>
        <w:t>есть показ</w:t>
      </w:r>
      <w:r w:rsidR="00801412">
        <w:rPr>
          <w:rFonts w:ascii="Times New Roman" w:hAnsi="Times New Roman" w:cs="Times New Roman"/>
          <w:color w:val="000000" w:themeColor="text1"/>
          <w:sz w:val="28"/>
          <w:szCs w:val="28"/>
        </w:rPr>
        <w:t>атели на среднем уровне  есть по 1</w:t>
      </w:r>
      <w:r w:rsidR="00047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5501F" w:rsidRPr="007271DB" w:rsidRDefault="00A62280" w:rsidP="007271DB">
      <w:pPr>
        <w:pStyle w:val="a5"/>
        <w:numPr>
          <w:ilvl w:val="0"/>
          <w:numId w:val="16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продолжительно тренирующихся девочек все показатели нормативов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выше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чем у нетренированны</w:t>
      </w:r>
      <w:r w:rsidR="007271DB">
        <w:rPr>
          <w:rFonts w:ascii="Times New Roman" w:hAnsi="Times New Roman" w:cs="Times New Roman"/>
          <w:color w:val="000000" w:themeColor="text1"/>
          <w:sz w:val="28"/>
          <w:szCs w:val="28"/>
        </w:rPr>
        <w:t>х.</w:t>
      </w:r>
      <w:r w:rsidR="0009692E" w:rsidRPr="007271DB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45563D" w:rsidRDefault="007271DB" w:rsidP="007271DB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Наряду с тестированием проводилась проба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839B0" w:rsidRPr="00904FC7" w:rsidRDefault="00CB663B" w:rsidP="00394971">
      <w:pPr>
        <w:pStyle w:val="a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Проба </w:t>
      </w:r>
      <w:proofErr w:type="spellStart"/>
      <w:r w:rsidRPr="00904F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Серкина</w:t>
      </w:r>
      <w:proofErr w:type="spellEnd"/>
    </w:p>
    <w:p w:rsidR="00AB4DF4" w:rsidRDefault="007271DB" w:rsidP="00A90673">
      <w:pPr>
        <w:tabs>
          <w:tab w:val="left" w:pos="851"/>
        </w:tabs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AB4DF4" w:rsidRPr="00A90673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="00AB4DF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определение степени тренированности.</w:t>
      </w:r>
    </w:p>
    <w:p w:rsidR="00CB663B" w:rsidRPr="000673DB" w:rsidRDefault="007271DB" w:rsidP="00A90673">
      <w:pPr>
        <w:tabs>
          <w:tab w:val="left" w:pos="851"/>
        </w:tabs>
        <w:spacing w:after="0" w:line="360" w:lineRule="auto"/>
        <w:jc w:val="both"/>
        <w:rPr>
          <w:i/>
          <w:noProof/>
          <w:u w:val="single"/>
          <w:lang w:eastAsia="ru-RU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B663B" w:rsidRPr="00CB66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5-минутного отдыха сидя определяется время задержки дыхания на вдохе в положении сидя (первая фаза). Во второй фазе выполняется 20 приседаний за 30 </w:t>
      </w:r>
      <w:proofErr w:type="gramStart"/>
      <w:r w:rsidR="00CB663B" w:rsidRPr="00CB66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CB663B" w:rsidRPr="00CB66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 повторяется </w:t>
      </w:r>
      <w:proofErr w:type="gramStart"/>
      <w:r w:rsidR="00CB663B" w:rsidRPr="00CB66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задержка</w:t>
      </w:r>
      <w:proofErr w:type="gramEnd"/>
      <w:r w:rsidR="00CB663B" w:rsidRPr="00CB66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дыхания на вдохе стоя. В третьей фазе после отдыха стоя в течение одной минуты определяется время задержки </w:t>
      </w:r>
      <w:proofErr w:type="gramStart"/>
      <w:r w:rsidR="00CB663B" w:rsidRPr="00CB66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дыхания</w:t>
      </w:r>
      <w:proofErr w:type="gramEnd"/>
      <w:r w:rsidR="00CB663B" w:rsidRPr="00CB66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вдохе сидя (повторяется первая фаза)</w:t>
      </w:r>
      <w:r w:rsidR="00CB66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B663B" w:rsidRPr="00CB663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B663B" w:rsidRPr="00CB663B">
        <w:rPr>
          <w:color w:val="000000"/>
          <w:sz w:val="27"/>
          <w:szCs w:val="27"/>
        </w:rPr>
        <w:br/>
      </w:r>
      <w:r w:rsidR="00CB663B" w:rsidRPr="000673D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Оценка результатов пробы </w:t>
      </w:r>
      <w:proofErr w:type="spellStart"/>
      <w:r w:rsidR="00CB663B" w:rsidRPr="000673D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Серкина</w:t>
      </w:r>
      <w:proofErr w:type="spellEnd"/>
      <w:r w:rsidR="00CB663B" w:rsidRPr="000673D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, сек.</w:t>
      </w:r>
    </w:p>
    <w:tbl>
      <w:tblPr>
        <w:tblStyle w:val="ac"/>
        <w:tblW w:w="0" w:type="auto"/>
        <w:tblLook w:val="04A0"/>
      </w:tblPr>
      <w:tblGrid>
        <w:gridCol w:w="4503"/>
        <w:gridCol w:w="1701"/>
        <w:gridCol w:w="1701"/>
        <w:gridCol w:w="1665"/>
      </w:tblGrid>
      <w:tr w:rsidR="000673DB" w:rsidRPr="000673DB" w:rsidTr="000673DB">
        <w:tc>
          <w:tcPr>
            <w:tcW w:w="4503" w:type="dxa"/>
            <w:vMerge w:val="restart"/>
          </w:tcPr>
          <w:p w:rsidR="000673DB" w:rsidRPr="000673DB" w:rsidRDefault="000673DB" w:rsidP="000673DB">
            <w:pPr>
              <w:tabs>
                <w:tab w:val="left" w:pos="851"/>
              </w:tabs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Контингент обследуемых</w:t>
            </w:r>
          </w:p>
        </w:tc>
        <w:tc>
          <w:tcPr>
            <w:tcW w:w="5067" w:type="dxa"/>
            <w:gridSpan w:val="3"/>
          </w:tcPr>
          <w:p w:rsidR="000673DB" w:rsidRPr="000673DB" w:rsidRDefault="000673DB" w:rsidP="000673DB">
            <w:pPr>
              <w:tabs>
                <w:tab w:val="left" w:pos="851"/>
              </w:tabs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Фазы пробы</w:t>
            </w:r>
          </w:p>
        </w:tc>
      </w:tr>
      <w:tr w:rsidR="000673DB" w:rsidRPr="000673DB" w:rsidTr="000673DB">
        <w:tc>
          <w:tcPr>
            <w:tcW w:w="4503" w:type="dxa"/>
            <w:vMerge/>
          </w:tcPr>
          <w:p w:rsidR="000673DB" w:rsidRPr="000673DB" w:rsidRDefault="000673D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0673DB" w:rsidRPr="000673DB" w:rsidRDefault="000673D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 фаза</w:t>
            </w:r>
          </w:p>
        </w:tc>
        <w:tc>
          <w:tcPr>
            <w:tcW w:w="1701" w:type="dxa"/>
          </w:tcPr>
          <w:p w:rsidR="000673DB" w:rsidRPr="000673DB" w:rsidRDefault="000673D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фаза</w:t>
            </w:r>
          </w:p>
        </w:tc>
        <w:tc>
          <w:tcPr>
            <w:tcW w:w="1665" w:type="dxa"/>
          </w:tcPr>
          <w:p w:rsidR="000673DB" w:rsidRPr="000673DB" w:rsidRDefault="000673D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 фаза</w:t>
            </w:r>
          </w:p>
        </w:tc>
      </w:tr>
      <w:tr w:rsidR="00CB663B" w:rsidRPr="000673DB" w:rsidTr="000673DB">
        <w:tc>
          <w:tcPr>
            <w:tcW w:w="4503" w:type="dxa"/>
          </w:tcPr>
          <w:p w:rsidR="00CB663B" w:rsidRPr="000673DB" w:rsidRDefault="00CB663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Здоровые тренированные люди</w:t>
            </w:r>
          </w:p>
        </w:tc>
        <w:tc>
          <w:tcPr>
            <w:tcW w:w="1701" w:type="dxa"/>
          </w:tcPr>
          <w:p w:rsidR="00CB663B" w:rsidRPr="000673DB" w:rsidRDefault="000673D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60 и более</w:t>
            </w:r>
          </w:p>
        </w:tc>
        <w:tc>
          <w:tcPr>
            <w:tcW w:w="1701" w:type="dxa"/>
          </w:tcPr>
          <w:p w:rsidR="00CB663B" w:rsidRPr="000673DB" w:rsidRDefault="000673D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30 и более</w:t>
            </w:r>
          </w:p>
        </w:tc>
        <w:tc>
          <w:tcPr>
            <w:tcW w:w="1665" w:type="dxa"/>
          </w:tcPr>
          <w:p w:rsidR="00CB663B" w:rsidRPr="000673DB" w:rsidRDefault="000673D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Более 60</w:t>
            </w:r>
          </w:p>
        </w:tc>
      </w:tr>
      <w:tr w:rsidR="00CB663B" w:rsidRPr="000673DB" w:rsidTr="000673DB">
        <w:tc>
          <w:tcPr>
            <w:tcW w:w="4503" w:type="dxa"/>
          </w:tcPr>
          <w:p w:rsidR="00CB663B" w:rsidRPr="000673DB" w:rsidRDefault="00CB663B" w:rsidP="00B72D64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Здоровые нетр</w:t>
            </w:r>
            <w:r w:rsidR="00B7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е</w:t>
            </w: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нированные люди</w:t>
            </w:r>
          </w:p>
        </w:tc>
        <w:tc>
          <w:tcPr>
            <w:tcW w:w="1701" w:type="dxa"/>
          </w:tcPr>
          <w:p w:rsidR="00CB663B" w:rsidRPr="000673DB" w:rsidRDefault="000673D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40-55</w:t>
            </w:r>
          </w:p>
        </w:tc>
        <w:tc>
          <w:tcPr>
            <w:tcW w:w="1701" w:type="dxa"/>
          </w:tcPr>
          <w:p w:rsidR="00CB663B" w:rsidRPr="000673DB" w:rsidRDefault="000673D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15-25</w:t>
            </w:r>
          </w:p>
        </w:tc>
        <w:tc>
          <w:tcPr>
            <w:tcW w:w="1665" w:type="dxa"/>
          </w:tcPr>
          <w:p w:rsidR="00CB663B" w:rsidRPr="000673DB" w:rsidRDefault="000673D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35-55</w:t>
            </w:r>
          </w:p>
        </w:tc>
      </w:tr>
      <w:tr w:rsidR="00CB663B" w:rsidRPr="000673DB" w:rsidTr="000673DB">
        <w:tc>
          <w:tcPr>
            <w:tcW w:w="4503" w:type="dxa"/>
          </w:tcPr>
          <w:p w:rsidR="00CB663B" w:rsidRPr="000673DB" w:rsidRDefault="00CB663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Лица со скрытой недостаточностью крообращения</w:t>
            </w:r>
          </w:p>
        </w:tc>
        <w:tc>
          <w:tcPr>
            <w:tcW w:w="1701" w:type="dxa"/>
          </w:tcPr>
          <w:p w:rsidR="00CB663B" w:rsidRPr="000673DB" w:rsidRDefault="00CB663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20-35</w:t>
            </w:r>
          </w:p>
        </w:tc>
        <w:tc>
          <w:tcPr>
            <w:tcW w:w="1701" w:type="dxa"/>
          </w:tcPr>
          <w:p w:rsidR="00CB663B" w:rsidRPr="000673DB" w:rsidRDefault="00CB663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12 и менее</w:t>
            </w:r>
          </w:p>
        </w:tc>
        <w:tc>
          <w:tcPr>
            <w:tcW w:w="1665" w:type="dxa"/>
          </w:tcPr>
          <w:p w:rsidR="00CB663B" w:rsidRPr="000673DB" w:rsidRDefault="00CB663B" w:rsidP="00CB663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24 и менее</w:t>
            </w:r>
          </w:p>
        </w:tc>
      </w:tr>
    </w:tbl>
    <w:p w:rsidR="0095501F" w:rsidRPr="0095501F" w:rsidRDefault="0095501F" w:rsidP="0095501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Пробу </w:t>
      </w:r>
      <w:proofErr w:type="spellStart"/>
      <w:r w:rsidRPr="009550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прошли все обследуемые, результаты в таблице.</w:t>
      </w:r>
    </w:p>
    <w:tbl>
      <w:tblPr>
        <w:tblStyle w:val="ac"/>
        <w:tblpPr w:leftFromText="180" w:rightFromText="180" w:vertAnchor="text" w:horzAnchor="margin" w:tblpXSpec="center" w:tblpY="42"/>
        <w:tblW w:w="10179" w:type="dxa"/>
        <w:tblLayout w:type="fixed"/>
        <w:tblLook w:val="04A0"/>
      </w:tblPr>
      <w:tblGrid>
        <w:gridCol w:w="851"/>
        <w:gridCol w:w="2801"/>
        <w:gridCol w:w="1276"/>
        <w:gridCol w:w="1276"/>
        <w:gridCol w:w="1275"/>
        <w:gridCol w:w="2700"/>
      </w:tblGrid>
      <w:tr w:rsidR="003C0482" w:rsidTr="00B72D64">
        <w:tc>
          <w:tcPr>
            <w:tcW w:w="851" w:type="dxa"/>
          </w:tcPr>
          <w:p w:rsidR="003C0482" w:rsidRDefault="003C0482" w:rsidP="000673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№п.п.</w:t>
            </w:r>
          </w:p>
        </w:tc>
        <w:tc>
          <w:tcPr>
            <w:tcW w:w="2801" w:type="dxa"/>
          </w:tcPr>
          <w:p w:rsidR="003C0482" w:rsidRDefault="003C0482" w:rsidP="000673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Фамилия, имя </w:t>
            </w:r>
          </w:p>
        </w:tc>
        <w:tc>
          <w:tcPr>
            <w:tcW w:w="3827" w:type="dxa"/>
            <w:gridSpan w:val="3"/>
          </w:tcPr>
          <w:p w:rsidR="003C0482" w:rsidRDefault="003C0482" w:rsidP="000673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73D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Фазы пробы</w:t>
            </w:r>
          </w:p>
        </w:tc>
        <w:tc>
          <w:tcPr>
            <w:tcW w:w="2700" w:type="dxa"/>
          </w:tcPr>
          <w:p w:rsidR="003C0482" w:rsidRPr="000673DB" w:rsidRDefault="003C0482" w:rsidP="000673DB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3C0482" w:rsidTr="00B72D64">
        <w:tc>
          <w:tcPr>
            <w:tcW w:w="851" w:type="dxa"/>
          </w:tcPr>
          <w:p w:rsidR="003C0482" w:rsidRDefault="003C0482" w:rsidP="000673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</w:tcPr>
          <w:p w:rsidR="003C0482" w:rsidRDefault="003C0482" w:rsidP="000673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C0482" w:rsidRPr="000673DB" w:rsidRDefault="003C0482" w:rsidP="000673DB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 фаза</w:t>
            </w:r>
          </w:p>
        </w:tc>
        <w:tc>
          <w:tcPr>
            <w:tcW w:w="1276" w:type="dxa"/>
          </w:tcPr>
          <w:p w:rsidR="003C0482" w:rsidRPr="000673DB" w:rsidRDefault="003C0482" w:rsidP="000673DB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 фаза</w:t>
            </w:r>
          </w:p>
        </w:tc>
        <w:tc>
          <w:tcPr>
            <w:tcW w:w="1275" w:type="dxa"/>
          </w:tcPr>
          <w:p w:rsidR="003C0482" w:rsidRPr="000673DB" w:rsidRDefault="003C0482" w:rsidP="000673DB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 фаза</w:t>
            </w:r>
          </w:p>
        </w:tc>
        <w:tc>
          <w:tcPr>
            <w:tcW w:w="2700" w:type="dxa"/>
          </w:tcPr>
          <w:p w:rsidR="003C0482" w:rsidRDefault="003C0482" w:rsidP="000673DB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3C0482" w:rsidTr="00B72D64">
        <w:tc>
          <w:tcPr>
            <w:tcW w:w="851" w:type="dxa"/>
          </w:tcPr>
          <w:p w:rsidR="003C0482" w:rsidRDefault="003C0482" w:rsidP="000673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1" w:type="dxa"/>
          </w:tcPr>
          <w:p w:rsidR="003C0482" w:rsidRPr="0009692E" w:rsidRDefault="003C0482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3C0482" w:rsidRPr="0009692E" w:rsidRDefault="003C0482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1276" w:type="dxa"/>
          </w:tcPr>
          <w:p w:rsidR="003C0482" w:rsidRPr="0009692E" w:rsidRDefault="003C0482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3C0482" w:rsidRPr="0009692E" w:rsidRDefault="003C0482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700" w:type="dxa"/>
          </w:tcPr>
          <w:p w:rsidR="003C0482" w:rsidRPr="00B72D64" w:rsidRDefault="00360CA1" w:rsidP="00B72D6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2D6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Лица со скрытой недостаточностью крообращения</w:t>
            </w:r>
          </w:p>
        </w:tc>
      </w:tr>
      <w:tr w:rsidR="003C0482" w:rsidTr="00B72D64">
        <w:tc>
          <w:tcPr>
            <w:tcW w:w="851" w:type="dxa"/>
          </w:tcPr>
          <w:p w:rsidR="003C0482" w:rsidRDefault="003C0482" w:rsidP="000673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01" w:type="dxa"/>
          </w:tcPr>
          <w:p w:rsidR="003C0482" w:rsidRPr="0009692E" w:rsidRDefault="00161E29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Богданович Екатерина</w:t>
            </w:r>
          </w:p>
        </w:tc>
        <w:tc>
          <w:tcPr>
            <w:tcW w:w="1276" w:type="dxa"/>
          </w:tcPr>
          <w:p w:rsidR="003C0482" w:rsidRPr="0009692E" w:rsidRDefault="003C0482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8014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3C0482" w:rsidRPr="0009692E" w:rsidRDefault="00801412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3C0482" w:rsidRPr="0009692E" w:rsidRDefault="003C0482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700" w:type="dxa"/>
          </w:tcPr>
          <w:p w:rsidR="003C0482" w:rsidRPr="00B72D64" w:rsidRDefault="00B72D64" w:rsidP="00B72D6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2D6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Лица со скрытой недостаточностью крообращения</w:t>
            </w:r>
          </w:p>
        </w:tc>
      </w:tr>
      <w:tr w:rsidR="00B72D64" w:rsidTr="00B72D64">
        <w:tc>
          <w:tcPr>
            <w:tcW w:w="851" w:type="dxa"/>
          </w:tcPr>
          <w:p w:rsidR="00B72D64" w:rsidRDefault="00B72D64" w:rsidP="000673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1" w:type="dxa"/>
          </w:tcPr>
          <w:p w:rsidR="00B72D64" w:rsidRPr="00D32273" w:rsidRDefault="00801412" w:rsidP="000673DB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Подголова</w:t>
            </w:r>
            <w:proofErr w:type="spellEnd"/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Дарья</w:t>
            </w:r>
          </w:p>
        </w:tc>
        <w:tc>
          <w:tcPr>
            <w:tcW w:w="1276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1.02</w:t>
            </w:r>
          </w:p>
        </w:tc>
        <w:tc>
          <w:tcPr>
            <w:tcW w:w="1276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15</w:t>
            </w:r>
          </w:p>
        </w:tc>
        <w:tc>
          <w:tcPr>
            <w:tcW w:w="1275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25</w:t>
            </w:r>
          </w:p>
        </w:tc>
        <w:tc>
          <w:tcPr>
            <w:tcW w:w="2700" w:type="dxa"/>
          </w:tcPr>
          <w:p w:rsidR="00B72D64" w:rsidRPr="00D32273" w:rsidRDefault="00B72D64" w:rsidP="00D16E2D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</w:pPr>
            <w:r w:rsidRPr="00D32273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t>Здоровые не</w:t>
            </w:r>
            <w:r w:rsidR="00B122C8" w:rsidRPr="00D32273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t>-</w:t>
            </w:r>
            <w:r w:rsidRPr="00D32273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t xml:space="preserve"> тренированные люди</w:t>
            </w:r>
          </w:p>
        </w:tc>
      </w:tr>
      <w:tr w:rsidR="003C0482" w:rsidTr="00B72D64">
        <w:tc>
          <w:tcPr>
            <w:tcW w:w="851" w:type="dxa"/>
          </w:tcPr>
          <w:p w:rsidR="003C0482" w:rsidRDefault="003C0482" w:rsidP="000673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1" w:type="dxa"/>
          </w:tcPr>
          <w:p w:rsidR="003C0482" w:rsidRPr="0009692E" w:rsidRDefault="00801412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Иванкова </w:t>
            </w:r>
            <w:r w:rsidR="00161E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Мария</w:t>
            </w:r>
          </w:p>
        </w:tc>
        <w:tc>
          <w:tcPr>
            <w:tcW w:w="1276" w:type="dxa"/>
          </w:tcPr>
          <w:p w:rsidR="003C0482" w:rsidRPr="0009692E" w:rsidRDefault="003C0482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1276" w:type="dxa"/>
          </w:tcPr>
          <w:p w:rsidR="003C0482" w:rsidRPr="0009692E" w:rsidRDefault="003C0482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3C0482" w:rsidRPr="0009692E" w:rsidRDefault="003C0482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2700" w:type="dxa"/>
          </w:tcPr>
          <w:p w:rsidR="003C0482" w:rsidRPr="00B72D64" w:rsidRDefault="00B72D64" w:rsidP="00B72D6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2D6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Лица со скрытой недостаточностью крообращения</w:t>
            </w:r>
          </w:p>
        </w:tc>
      </w:tr>
      <w:tr w:rsidR="00B72D64" w:rsidTr="00B72D64">
        <w:tc>
          <w:tcPr>
            <w:tcW w:w="851" w:type="dxa"/>
          </w:tcPr>
          <w:p w:rsidR="00B72D64" w:rsidRPr="00D83E55" w:rsidRDefault="00B72D64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801" w:type="dxa"/>
          </w:tcPr>
          <w:p w:rsidR="00B72D64" w:rsidRPr="00D32273" w:rsidRDefault="00D32273" w:rsidP="000673DB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Горелова Екатерина</w:t>
            </w:r>
          </w:p>
        </w:tc>
        <w:tc>
          <w:tcPr>
            <w:tcW w:w="1276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1.08</w:t>
            </w:r>
          </w:p>
        </w:tc>
        <w:tc>
          <w:tcPr>
            <w:tcW w:w="1276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24</w:t>
            </w:r>
          </w:p>
        </w:tc>
        <w:tc>
          <w:tcPr>
            <w:tcW w:w="1275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52</w:t>
            </w:r>
          </w:p>
        </w:tc>
        <w:tc>
          <w:tcPr>
            <w:tcW w:w="2700" w:type="dxa"/>
          </w:tcPr>
          <w:p w:rsidR="00B72D64" w:rsidRPr="00D32273" w:rsidRDefault="00B72D64" w:rsidP="00D16E2D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</w:pPr>
            <w:r w:rsidRPr="00D32273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t>Здоровые не- тренированные люди</w:t>
            </w:r>
          </w:p>
        </w:tc>
      </w:tr>
      <w:tr w:rsidR="00B72D64" w:rsidTr="00B72D64">
        <w:tc>
          <w:tcPr>
            <w:tcW w:w="851" w:type="dxa"/>
          </w:tcPr>
          <w:p w:rsidR="00B72D64" w:rsidRPr="00D83E55" w:rsidRDefault="00B72D64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801" w:type="dxa"/>
          </w:tcPr>
          <w:p w:rsidR="00B72D64" w:rsidRPr="00D32273" w:rsidRDefault="00801412" w:rsidP="000673DB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Зарипова</w:t>
            </w:r>
            <w:proofErr w:type="spellEnd"/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Софья</w:t>
            </w:r>
          </w:p>
        </w:tc>
        <w:tc>
          <w:tcPr>
            <w:tcW w:w="1276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1.03</w:t>
            </w:r>
          </w:p>
        </w:tc>
        <w:tc>
          <w:tcPr>
            <w:tcW w:w="1276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34</w:t>
            </w:r>
          </w:p>
        </w:tc>
        <w:tc>
          <w:tcPr>
            <w:tcW w:w="1275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1.07</w:t>
            </w:r>
          </w:p>
        </w:tc>
        <w:tc>
          <w:tcPr>
            <w:tcW w:w="2700" w:type="dxa"/>
          </w:tcPr>
          <w:p w:rsidR="00B72D64" w:rsidRPr="00D32273" w:rsidRDefault="00B72D64" w:rsidP="00D16E2D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</w:pPr>
            <w:r w:rsidRPr="00D32273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t>Здоровые тренированные люди</w:t>
            </w:r>
          </w:p>
        </w:tc>
      </w:tr>
      <w:tr w:rsidR="00B72D64" w:rsidTr="00B72D64">
        <w:tc>
          <w:tcPr>
            <w:tcW w:w="851" w:type="dxa"/>
          </w:tcPr>
          <w:p w:rsidR="00B72D64" w:rsidRPr="00D83E55" w:rsidRDefault="00B72D64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801" w:type="dxa"/>
          </w:tcPr>
          <w:p w:rsidR="00B72D64" w:rsidRPr="00D32273" w:rsidRDefault="00801412" w:rsidP="000673DB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Григоните</w:t>
            </w:r>
            <w:proofErr w:type="spellEnd"/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Инесса</w:t>
            </w:r>
          </w:p>
        </w:tc>
        <w:tc>
          <w:tcPr>
            <w:tcW w:w="1276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1.03</w:t>
            </w:r>
          </w:p>
        </w:tc>
        <w:tc>
          <w:tcPr>
            <w:tcW w:w="1276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33</w:t>
            </w:r>
          </w:p>
        </w:tc>
        <w:tc>
          <w:tcPr>
            <w:tcW w:w="1275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1.05</w:t>
            </w:r>
          </w:p>
        </w:tc>
        <w:tc>
          <w:tcPr>
            <w:tcW w:w="2700" w:type="dxa"/>
          </w:tcPr>
          <w:p w:rsidR="00B72D64" w:rsidRPr="00D32273" w:rsidRDefault="00B72D64" w:rsidP="00D16E2D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</w:pPr>
            <w:r w:rsidRPr="00D32273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t>Здоровые тренированные люди</w:t>
            </w:r>
          </w:p>
        </w:tc>
      </w:tr>
      <w:tr w:rsidR="00B72D64" w:rsidTr="00B72D64">
        <w:tc>
          <w:tcPr>
            <w:tcW w:w="851" w:type="dxa"/>
          </w:tcPr>
          <w:p w:rsidR="00B72D64" w:rsidRPr="00D83E55" w:rsidRDefault="00B72D64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801" w:type="dxa"/>
          </w:tcPr>
          <w:p w:rsidR="00B72D64" w:rsidRPr="00D83E55" w:rsidRDefault="00161E29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Трухан</w:t>
            </w:r>
            <w:proofErr w:type="spellEnd"/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Екатерина</w:t>
            </w:r>
          </w:p>
        </w:tc>
        <w:tc>
          <w:tcPr>
            <w:tcW w:w="1276" w:type="dxa"/>
          </w:tcPr>
          <w:p w:rsidR="00B72D64" w:rsidRPr="00D83E55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1.20</w:t>
            </w:r>
          </w:p>
        </w:tc>
        <w:tc>
          <w:tcPr>
            <w:tcW w:w="1276" w:type="dxa"/>
          </w:tcPr>
          <w:p w:rsidR="00B72D64" w:rsidRPr="00D83E55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1275" w:type="dxa"/>
          </w:tcPr>
          <w:p w:rsidR="00B72D64" w:rsidRPr="00D83E55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700" w:type="dxa"/>
          </w:tcPr>
          <w:p w:rsidR="00B72D64" w:rsidRPr="00D83E55" w:rsidRDefault="00B72D64" w:rsidP="00D16E2D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D83E55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t>Здоровые не -тренированные люди</w:t>
            </w:r>
          </w:p>
        </w:tc>
      </w:tr>
      <w:tr w:rsidR="00B72D64" w:rsidTr="00B72D64">
        <w:tc>
          <w:tcPr>
            <w:tcW w:w="851" w:type="dxa"/>
          </w:tcPr>
          <w:p w:rsidR="00B72D64" w:rsidRPr="00D83E55" w:rsidRDefault="00B72D64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801" w:type="dxa"/>
          </w:tcPr>
          <w:p w:rsidR="00B72D64" w:rsidRPr="00D83E55" w:rsidRDefault="00161E29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Тетюева Лиля</w:t>
            </w:r>
          </w:p>
        </w:tc>
        <w:tc>
          <w:tcPr>
            <w:tcW w:w="1276" w:type="dxa"/>
          </w:tcPr>
          <w:p w:rsidR="00B72D64" w:rsidRPr="00D83E55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1276" w:type="dxa"/>
          </w:tcPr>
          <w:p w:rsidR="00B72D64" w:rsidRPr="00D83E55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1275" w:type="dxa"/>
          </w:tcPr>
          <w:p w:rsidR="00B72D64" w:rsidRPr="00D83E55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2700" w:type="dxa"/>
          </w:tcPr>
          <w:p w:rsidR="00B72D64" w:rsidRPr="00D83E55" w:rsidRDefault="00B72D64" w:rsidP="00D16E2D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D83E55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t xml:space="preserve">Здоровые не </w:t>
            </w:r>
            <w:r w:rsidR="00B122C8" w:rsidRPr="00D83E55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D83E55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t>тренированные люди</w:t>
            </w:r>
          </w:p>
        </w:tc>
      </w:tr>
      <w:tr w:rsidR="00B72D64" w:rsidTr="00B72D64">
        <w:tc>
          <w:tcPr>
            <w:tcW w:w="851" w:type="dxa"/>
          </w:tcPr>
          <w:p w:rsidR="00B72D64" w:rsidRPr="00D83E55" w:rsidRDefault="00B72D64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83E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801" w:type="dxa"/>
          </w:tcPr>
          <w:p w:rsidR="00B72D64" w:rsidRPr="00D32273" w:rsidRDefault="00D32273" w:rsidP="000673DB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Бракк</w:t>
            </w:r>
            <w:proofErr w:type="spellEnd"/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Стефания</w:t>
            </w:r>
          </w:p>
        </w:tc>
        <w:tc>
          <w:tcPr>
            <w:tcW w:w="1276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1.01</w:t>
            </w:r>
          </w:p>
        </w:tc>
        <w:tc>
          <w:tcPr>
            <w:tcW w:w="1276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35</w:t>
            </w:r>
          </w:p>
        </w:tc>
        <w:tc>
          <w:tcPr>
            <w:tcW w:w="1275" w:type="dxa"/>
          </w:tcPr>
          <w:p w:rsidR="00B72D64" w:rsidRPr="00D32273" w:rsidRDefault="00B72D64" w:rsidP="000673D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322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1.12</w:t>
            </w:r>
          </w:p>
        </w:tc>
        <w:tc>
          <w:tcPr>
            <w:tcW w:w="2700" w:type="dxa"/>
          </w:tcPr>
          <w:p w:rsidR="00B72D64" w:rsidRPr="00D32273" w:rsidRDefault="00B72D64" w:rsidP="00D16E2D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</w:pPr>
            <w:r w:rsidRPr="00D32273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t>Здоровые тренированные люди</w:t>
            </w:r>
          </w:p>
        </w:tc>
      </w:tr>
      <w:tr w:rsidR="00B72D64" w:rsidTr="00B72D64">
        <w:tc>
          <w:tcPr>
            <w:tcW w:w="851" w:type="dxa"/>
          </w:tcPr>
          <w:p w:rsidR="00B72D64" w:rsidRDefault="00B72D64" w:rsidP="000673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01" w:type="dxa"/>
          </w:tcPr>
          <w:p w:rsidR="00B72D64" w:rsidRPr="0009692E" w:rsidRDefault="00161E29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Васильева Полина</w:t>
            </w:r>
          </w:p>
        </w:tc>
        <w:tc>
          <w:tcPr>
            <w:tcW w:w="1276" w:type="dxa"/>
          </w:tcPr>
          <w:p w:rsidR="00B72D64" w:rsidRPr="0009692E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1276" w:type="dxa"/>
          </w:tcPr>
          <w:p w:rsidR="00B72D64" w:rsidRPr="0009692E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275" w:type="dxa"/>
          </w:tcPr>
          <w:p w:rsidR="00B72D64" w:rsidRPr="0009692E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2700" w:type="dxa"/>
          </w:tcPr>
          <w:p w:rsidR="00B72D64" w:rsidRPr="00B72D64" w:rsidRDefault="00B72D64" w:rsidP="00D16E2D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B72D6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Здоровые не </w:t>
            </w:r>
            <w:r w:rsidR="00B122C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-</w:t>
            </w:r>
            <w:r w:rsidRPr="00B72D6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тренированные люди</w:t>
            </w:r>
          </w:p>
        </w:tc>
      </w:tr>
      <w:tr w:rsidR="00B72D64" w:rsidTr="00B72D64">
        <w:tc>
          <w:tcPr>
            <w:tcW w:w="851" w:type="dxa"/>
          </w:tcPr>
          <w:p w:rsidR="00B72D64" w:rsidRDefault="00B72D64" w:rsidP="000673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01" w:type="dxa"/>
          </w:tcPr>
          <w:p w:rsidR="00B72D64" w:rsidRPr="0009692E" w:rsidRDefault="00161E29" w:rsidP="000673D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Голяпова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Елена</w:t>
            </w:r>
          </w:p>
        </w:tc>
        <w:tc>
          <w:tcPr>
            <w:tcW w:w="1276" w:type="dxa"/>
          </w:tcPr>
          <w:p w:rsidR="00B72D64" w:rsidRPr="0009692E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42</w:t>
            </w:r>
          </w:p>
        </w:tc>
        <w:tc>
          <w:tcPr>
            <w:tcW w:w="1276" w:type="dxa"/>
          </w:tcPr>
          <w:p w:rsidR="00B72D64" w:rsidRPr="0009692E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275" w:type="dxa"/>
          </w:tcPr>
          <w:p w:rsidR="00B72D64" w:rsidRPr="0009692E" w:rsidRDefault="00B72D64" w:rsidP="000673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2700" w:type="dxa"/>
          </w:tcPr>
          <w:p w:rsidR="00B72D64" w:rsidRPr="00B72D64" w:rsidRDefault="00B72D64" w:rsidP="00D16E2D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B72D6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Здоровые не </w:t>
            </w:r>
            <w:r w:rsidR="00B122C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-</w:t>
            </w:r>
            <w:r w:rsidRPr="00B72D6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тренированные люди</w:t>
            </w:r>
          </w:p>
        </w:tc>
      </w:tr>
    </w:tbl>
    <w:p w:rsidR="00E839B0" w:rsidRPr="00EC59F9" w:rsidRDefault="00E839B0" w:rsidP="009D048F">
      <w:pPr>
        <w:rPr>
          <w:color w:val="FF0000"/>
          <w:sz w:val="28"/>
          <w:szCs w:val="28"/>
        </w:rPr>
      </w:pPr>
    </w:p>
    <w:p w:rsidR="009D048F" w:rsidRPr="00B72D64" w:rsidRDefault="0095501F" w:rsidP="0067010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Анализируя пробу можно сделать следующие выводы</w:t>
      </w:r>
      <w:r w:rsidR="00161E29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из 12</w:t>
      </w:r>
      <w:r w:rsidR="00394971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учениц</w:t>
      </w:r>
      <w:r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</w:t>
      </w:r>
      <w:r w:rsidR="00394971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здоровые, но нетренированные, из них 2 девочки посещают спор</w:t>
      </w:r>
      <w:r w:rsidR="00161E29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тивную секцию (</w:t>
      </w:r>
      <w:proofErr w:type="spellStart"/>
      <w:r w:rsidR="00161E2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Григоните</w:t>
      </w:r>
      <w:proofErr w:type="spellEnd"/>
      <w:r w:rsidR="00161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Инесса второй год, Брак Стефания</w:t>
      </w:r>
      <w:r w:rsidR="00394971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3года, но в этом учебном году много пропускала). </w:t>
      </w:r>
      <w:r w:rsidR="00394971" w:rsidRPr="00B72D6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Лица со скрытой недостаточностью крообращения</w:t>
      </w:r>
      <w:r w:rsidR="00394971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C1A1C">
        <w:rPr>
          <w:rFonts w:ascii="Times New Roman" w:eastAsia="Times New Roman" w:hAnsi="Times New Roman" w:cs="Times New Roman"/>
          <w:sz w:val="28"/>
          <w:szCs w:val="28"/>
          <w:lang w:eastAsia="ru-RU"/>
        </w:rPr>
        <w:t>- 3 человека (</w:t>
      </w:r>
      <w:proofErr w:type="spellStart"/>
      <w:r w:rsidR="00CC1A1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Голяпова</w:t>
      </w:r>
      <w:proofErr w:type="spellEnd"/>
      <w:r w:rsidR="00CC1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Васильева </w:t>
      </w:r>
      <w:proofErr w:type="gramStart"/>
      <w:r w:rsidR="00CC1A1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394971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70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1A1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Богданович Е,</w:t>
      </w:r>
      <w:r w:rsidR="00394971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судя по анкетированию, очень часто пропускает уроки физической культуры из</w:t>
      </w:r>
      <w:r w:rsidR="00CC1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заболеваний, </w:t>
      </w:r>
      <w:proofErr w:type="spellStart"/>
      <w:r w:rsidR="00CC1A1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Голяпова</w:t>
      </w:r>
      <w:proofErr w:type="spellEnd"/>
      <w:r w:rsidR="00CC1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и Васильева П</w:t>
      </w:r>
      <w:r w:rsidR="00394971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посеща</w:t>
      </w:r>
      <w:r w:rsidR="00B72D64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94971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уроки физической культуры, но судя по уровню </w:t>
      </w:r>
      <w:r w:rsidR="00394971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физической подготовленности</w:t>
      </w:r>
      <w:r w:rsidR="00EB0505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применяет минимальные усилия для улучшения своего физического разв</w:t>
      </w:r>
      <w:r w:rsidR="00B72D64"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ития.</w:t>
      </w:r>
    </w:p>
    <w:p w:rsidR="003C0482" w:rsidRPr="0095501F" w:rsidRDefault="003C0482" w:rsidP="00D16E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показателей пробы </w:t>
      </w:r>
      <w:proofErr w:type="spellStart"/>
      <w:r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Серкина</w:t>
      </w:r>
      <w:proofErr w:type="spellEnd"/>
      <w:r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показал, что среди тренирующихся девочек есть те, кто не подтверждает статус здорового тренирован</w:t>
      </w:r>
      <w:r w:rsidR="00CC1A1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(</w:t>
      </w:r>
      <w:proofErr w:type="spellStart"/>
      <w:r w:rsidR="00CC1A1C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Трухан</w:t>
      </w:r>
      <w:proofErr w:type="spellEnd"/>
      <w:r w:rsidR="00CC1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</w:t>
      </w:r>
      <w:r w:rsidRPr="00B72D64">
        <w:rPr>
          <w:rFonts w:ascii="Times New Roman" w:eastAsia="Times New Roman" w:hAnsi="Times New Roman" w:cs="Times New Roman"/>
          <w:sz w:val="28"/>
          <w:szCs w:val="28"/>
          <w:lang w:eastAsia="ru-RU"/>
        </w:rPr>
        <w:t>). На данный момент мы не можем найти объяснение данному явлению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E24A52" w:rsidRDefault="00E24A52" w:rsidP="00FE6465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D64" w:rsidRDefault="00B72D64" w:rsidP="00FE6465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 и предложения</w:t>
      </w:r>
    </w:p>
    <w:p w:rsidR="00B72D64" w:rsidRPr="00B72D64" w:rsidRDefault="00B72D64" w:rsidP="00D16E2D">
      <w:pPr>
        <w:pStyle w:val="a5"/>
        <w:numPr>
          <w:ilvl w:val="0"/>
          <w:numId w:val="17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исследовательской работы подтвердили, что  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девочки 2001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- 2002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г.р., занимающиеся дополнительно физическими упражнениями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30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имеют более высокий уровень физической подготовленности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всем показателям </w:t>
      </w:r>
      <w:r w:rsidRPr="00B7642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B7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72D64" w:rsidRPr="00B72D64" w:rsidRDefault="00B72D64" w:rsidP="00D16E2D">
      <w:pPr>
        <w:pStyle w:val="a5"/>
        <w:numPr>
          <w:ilvl w:val="0"/>
          <w:numId w:val="17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физических качеств зависит от продолжительности занятий физической культурой и спортом;</w:t>
      </w:r>
    </w:p>
    <w:p w:rsidR="00B72D64" w:rsidRPr="00B72D64" w:rsidRDefault="00B72D64" w:rsidP="00D16E2D">
      <w:pPr>
        <w:pStyle w:val="a5"/>
        <w:numPr>
          <w:ilvl w:val="0"/>
          <w:numId w:val="17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 всех тренированных девочек, согласно проб</w:t>
      </w:r>
      <w:r w:rsidR="00B122C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подтверждается статус «здорового тренированного»</w:t>
      </w:r>
      <w:r w:rsidR="00B122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6E2D" w:rsidRPr="00D16E2D" w:rsidRDefault="00B72D64" w:rsidP="00D16E2D">
      <w:pPr>
        <w:pStyle w:val="a5"/>
        <w:numPr>
          <w:ilvl w:val="0"/>
          <w:numId w:val="17"/>
        </w:num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низком</w:t>
      </w:r>
      <w:proofErr w:type="gramEnd"/>
      <w:r w:rsidR="00D16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ниже среднего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</w:t>
      </w:r>
      <w:r w:rsidR="00D16E2D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="00B12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6E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</w:t>
      </w:r>
      <w:r w:rsidR="00B122C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D16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 по «</w:t>
      </w:r>
      <w:r w:rsidR="00B122C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16E2D">
        <w:rPr>
          <w:rFonts w:ascii="Times New Roman" w:eastAsia="Times New Roman" w:hAnsi="Times New Roman" w:cs="Times New Roman"/>
          <w:sz w:val="28"/>
          <w:szCs w:val="28"/>
          <w:lang w:eastAsia="ru-RU"/>
        </w:rPr>
        <w:t>рыжку в длину с места»</w:t>
      </w:r>
      <w:r w:rsidR="00B122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16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8 учениц. Для коррекции данного норматива рекомендуются </w:t>
      </w:r>
      <w:r w:rsidR="00B12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определённые </w:t>
      </w:r>
      <w:r w:rsidR="00D16E2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</w:t>
      </w:r>
      <w:r w:rsidR="00B122C8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вот некоторые из них</w:t>
      </w:r>
      <w:r w:rsidR="00D16E2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16E2D" w:rsidRPr="00D16E2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B72D64" w:rsidRPr="00B122C8" w:rsidRDefault="00D16E2D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рыжки вверх по ступенькам лестницы по очереди на каждой ноге. Начинать с 20–30 прыжков, постепенно увеличивая их количество</w:t>
      </w:r>
      <w:r w:rsid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D16E2D" w:rsidRPr="00B122C8" w:rsidRDefault="00D16E2D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ыпрыгивания из глубокого приседа на дальность («лягушка») – 2–3 серии по 6–10 прыжков</w:t>
      </w:r>
      <w:r w:rsid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D16E2D" w:rsidRPr="00B122C8" w:rsidRDefault="00D16E2D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прыгивание с возвышения с последующим выпрыгиванием вверх – 2–3 серии по 8–10 раз</w:t>
      </w:r>
      <w:r w:rsid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D16E2D" w:rsidRDefault="00D16E2D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азличные прыжки со скакалкой – до 200 прыжков. Упражнение выполняется сериями по 20–30 раз в подходе</w:t>
      </w:r>
      <w:r w:rsidR="00B12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т.д.;</w:t>
      </w:r>
    </w:p>
    <w:p w:rsidR="00B122C8" w:rsidRDefault="00B122C8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низком и ниже среднего уровнях показатели норматива «Наклон вперёд из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ложения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сидя» у 5 человек. Для коррекции данного норматива рекомендуется выполнение упражнений с повышенной амплитудой, например, </w:t>
      </w:r>
    </w:p>
    <w:p w:rsidR="00B122C8" w:rsidRDefault="00B122C8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из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положения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стоя или сидя наклоны вперёд, не сгибая ноги в коленях; </w:t>
      </w:r>
    </w:p>
    <w:p w:rsidR="00B122C8" w:rsidRDefault="00B122C8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«Мост»; </w:t>
      </w:r>
    </w:p>
    <w:p w:rsidR="00B122C8" w:rsidRDefault="00B122C8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из</w:t>
      </w:r>
      <w:r w:rsidRPr="00B122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22C8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B122C8">
        <w:rPr>
          <w:rFonts w:ascii="Times New Roman" w:hAnsi="Times New Roman" w:cs="Times New Roman"/>
          <w:sz w:val="28"/>
          <w:szCs w:val="28"/>
        </w:rPr>
        <w:t xml:space="preserve"> стоя, ноги на ширине пле</w:t>
      </w:r>
      <w:r>
        <w:rPr>
          <w:rFonts w:ascii="Times New Roman" w:hAnsi="Times New Roman" w:cs="Times New Roman"/>
          <w:sz w:val="28"/>
          <w:szCs w:val="28"/>
        </w:rPr>
        <w:t>ч, руки прямые, вытянуты вперед,</w:t>
      </w:r>
      <w:r w:rsidRPr="00B122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122C8">
        <w:rPr>
          <w:rFonts w:ascii="Times New Roman" w:hAnsi="Times New Roman" w:cs="Times New Roman"/>
          <w:sz w:val="28"/>
          <w:szCs w:val="28"/>
        </w:rPr>
        <w:t>роизводить вращение туловища поочередно в противоположные стороны</w:t>
      </w:r>
      <w:r>
        <w:rPr>
          <w:rFonts w:ascii="Times New Roman" w:hAnsi="Times New Roman" w:cs="Times New Roman"/>
          <w:sz w:val="28"/>
          <w:szCs w:val="28"/>
        </w:rPr>
        <w:t xml:space="preserve"> и т.д.;</w:t>
      </w:r>
    </w:p>
    <w:p w:rsidR="00FA3E6F" w:rsidRDefault="00B122C8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для повышения уровня физической подготовленности</w:t>
      </w:r>
      <w:r w:rsidR="00FA3E6F">
        <w:rPr>
          <w:rFonts w:ascii="Times New Roman" w:hAnsi="Times New Roman" w:cs="Times New Roman"/>
          <w:sz w:val="28"/>
          <w:szCs w:val="28"/>
        </w:rPr>
        <w:t xml:space="preserve"> и увеличения объёма двигательной активности</w:t>
      </w:r>
      <w:r w:rsidR="00FA3E6F" w:rsidRPr="00FA3E6F">
        <w:rPr>
          <w:rFonts w:ascii="Times New Roman" w:hAnsi="Times New Roman" w:cs="Times New Roman"/>
          <w:sz w:val="28"/>
          <w:szCs w:val="28"/>
        </w:rPr>
        <w:t xml:space="preserve"> </w:t>
      </w:r>
      <w:r w:rsidR="00FA3E6F">
        <w:rPr>
          <w:rFonts w:ascii="Times New Roman" w:hAnsi="Times New Roman" w:cs="Times New Roman"/>
          <w:sz w:val="28"/>
          <w:szCs w:val="28"/>
        </w:rPr>
        <w:t>необходимо:</w:t>
      </w:r>
    </w:p>
    <w:p w:rsidR="00FA3E6F" w:rsidRDefault="00FA3E6F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регулярное выполнение утренней гимнастики;</w:t>
      </w:r>
    </w:p>
    <w:p w:rsidR="00FA3E6F" w:rsidRDefault="00FA3E6F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добросовестное отношение к урокам физической культуры;</w:t>
      </w:r>
    </w:p>
    <w:p w:rsidR="00FA3E6F" w:rsidRDefault="00FA3E6F" w:rsidP="00D16E2D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домашнего задания, направленного на развитие физических качеств;</w:t>
      </w:r>
    </w:p>
    <w:p w:rsidR="00CC1A1C" w:rsidRPr="00CC1A1C" w:rsidRDefault="00FA3E6F" w:rsidP="00CC1A1C">
      <w:pPr>
        <w:pStyle w:val="a5"/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дополнительно заниматься физическими упражнениями во внеурочное время.</w:t>
      </w:r>
    </w:p>
    <w:p w:rsidR="00E24A52" w:rsidRDefault="00E24A52" w:rsidP="00FE6465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F3A" w:rsidRPr="00FE6465" w:rsidRDefault="00FE6465" w:rsidP="00FE6465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465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92BF6" w:rsidRPr="00FE6465" w:rsidRDefault="002F2E13" w:rsidP="00FE64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заключении хотелось бы обратиться к словам команды </w:t>
      </w:r>
      <w:r w:rsidR="00B92BF6" w:rsidRPr="00FE6465">
        <w:rPr>
          <w:rFonts w:ascii="Times New Roman" w:hAnsi="Times New Roman" w:cs="Times New Roman"/>
          <w:sz w:val="28"/>
          <w:szCs w:val="28"/>
        </w:rPr>
        <w:t xml:space="preserve"> </w:t>
      </w:r>
      <w:r w:rsidRPr="00FE6465">
        <w:rPr>
          <w:rFonts w:ascii="Times New Roman" w:hAnsi="Times New Roman" w:cs="Times New Roman"/>
          <w:sz w:val="28"/>
          <w:szCs w:val="28"/>
        </w:rPr>
        <w:t>известных ученых и врачей</w:t>
      </w:r>
      <w:r>
        <w:rPr>
          <w:rFonts w:ascii="Times New Roman" w:hAnsi="Times New Roman" w:cs="Times New Roman"/>
          <w:sz w:val="28"/>
          <w:szCs w:val="28"/>
        </w:rPr>
        <w:t xml:space="preserve"> под руководством</w:t>
      </w:r>
      <w:r w:rsidRPr="00FE6465">
        <w:rPr>
          <w:rFonts w:ascii="Times New Roman" w:hAnsi="Times New Roman" w:cs="Times New Roman"/>
          <w:sz w:val="28"/>
          <w:szCs w:val="28"/>
        </w:rPr>
        <w:t xml:space="preserve"> академиков Н.Г.Блохина, К.И.Чазова к </w:t>
      </w:r>
      <w:r>
        <w:rPr>
          <w:rFonts w:ascii="Times New Roman" w:hAnsi="Times New Roman" w:cs="Times New Roman"/>
          <w:sz w:val="28"/>
          <w:szCs w:val="28"/>
        </w:rPr>
        <w:t xml:space="preserve">нам – </w:t>
      </w:r>
      <w:r w:rsidRPr="00FE6465">
        <w:rPr>
          <w:rFonts w:ascii="Times New Roman" w:hAnsi="Times New Roman" w:cs="Times New Roman"/>
          <w:sz w:val="28"/>
          <w:szCs w:val="28"/>
        </w:rPr>
        <w:t>школьникам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E6465">
        <w:rPr>
          <w:rFonts w:ascii="Times New Roman" w:hAnsi="Times New Roman" w:cs="Times New Roman"/>
          <w:sz w:val="28"/>
          <w:szCs w:val="28"/>
        </w:rPr>
        <w:t xml:space="preserve"> </w:t>
      </w:r>
      <w:r w:rsidR="00B92BF6" w:rsidRPr="00FE6465">
        <w:rPr>
          <w:rFonts w:ascii="Times New Roman" w:hAnsi="Times New Roman" w:cs="Times New Roman"/>
          <w:sz w:val="28"/>
          <w:szCs w:val="28"/>
        </w:rPr>
        <w:t xml:space="preserve">«Не ждите, пока кто-то за руку вас приведёт на стадион, будьте инициативнее! Занимайтесь физкультурой сами, приобщайте к ней младших братишек и сестрёнок и даже родителей. Помогайте вашим мамам по дому, чтобы у них высвободилось время для прогулок, туристического похода!» </w:t>
      </w:r>
      <w:r w:rsidR="006007CB" w:rsidRPr="00FE6465">
        <w:rPr>
          <w:rFonts w:ascii="Times New Roman" w:hAnsi="Times New Roman" w:cs="Times New Roman"/>
          <w:sz w:val="28"/>
          <w:szCs w:val="28"/>
        </w:rPr>
        <w:t xml:space="preserve">Вот к </w:t>
      </w:r>
      <w:r>
        <w:rPr>
          <w:rFonts w:ascii="Times New Roman" w:hAnsi="Times New Roman" w:cs="Times New Roman"/>
          <w:sz w:val="28"/>
          <w:szCs w:val="28"/>
        </w:rPr>
        <w:t>чему они нас</w:t>
      </w:r>
      <w:r w:rsidR="006007CB" w:rsidRPr="00FE6465">
        <w:rPr>
          <w:rFonts w:ascii="Times New Roman" w:hAnsi="Times New Roman" w:cs="Times New Roman"/>
          <w:sz w:val="28"/>
          <w:szCs w:val="28"/>
        </w:rPr>
        <w:t xml:space="preserve"> призыва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6007CB" w:rsidRPr="00FE6465">
        <w:rPr>
          <w:rFonts w:ascii="Times New Roman" w:hAnsi="Times New Roman" w:cs="Times New Roman"/>
          <w:sz w:val="28"/>
          <w:szCs w:val="28"/>
        </w:rPr>
        <w:t>.</w:t>
      </w:r>
    </w:p>
    <w:p w:rsidR="001B2F3A" w:rsidRDefault="005F5D50" w:rsidP="003B46E4">
      <w:pPr>
        <w:rPr>
          <w:rFonts w:ascii="Times New Roman" w:hAnsi="Times New Roman" w:cs="Times New Roman"/>
          <w:sz w:val="28"/>
          <w:szCs w:val="28"/>
        </w:rPr>
      </w:pPr>
      <w:r w:rsidRPr="00FE6465">
        <w:rPr>
          <w:rFonts w:ascii="Times New Roman" w:hAnsi="Times New Roman" w:cs="Times New Roman"/>
          <w:sz w:val="28"/>
          <w:szCs w:val="28"/>
        </w:rPr>
        <w:tab/>
      </w:r>
    </w:p>
    <w:p w:rsidR="00452768" w:rsidRDefault="00452768" w:rsidP="003B46E4">
      <w:pPr>
        <w:rPr>
          <w:rFonts w:ascii="Times New Roman" w:hAnsi="Times New Roman" w:cs="Times New Roman"/>
          <w:sz w:val="28"/>
          <w:szCs w:val="28"/>
        </w:rPr>
      </w:pPr>
    </w:p>
    <w:p w:rsidR="00452768" w:rsidRDefault="00452768" w:rsidP="003B46E4">
      <w:pPr>
        <w:rPr>
          <w:rFonts w:ascii="Times New Roman" w:hAnsi="Times New Roman" w:cs="Times New Roman"/>
          <w:sz w:val="28"/>
          <w:szCs w:val="28"/>
        </w:rPr>
      </w:pPr>
    </w:p>
    <w:p w:rsidR="00452768" w:rsidRDefault="00452768" w:rsidP="003B46E4">
      <w:pPr>
        <w:rPr>
          <w:rFonts w:ascii="Times New Roman" w:hAnsi="Times New Roman" w:cs="Times New Roman"/>
          <w:sz w:val="28"/>
          <w:szCs w:val="28"/>
        </w:rPr>
      </w:pPr>
    </w:p>
    <w:p w:rsidR="00452768" w:rsidRDefault="00452768" w:rsidP="003B46E4">
      <w:pPr>
        <w:rPr>
          <w:rFonts w:ascii="Times New Roman" w:hAnsi="Times New Roman" w:cs="Times New Roman"/>
          <w:sz w:val="28"/>
          <w:szCs w:val="28"/>
        </w:rPr>
      </w:pPr>
    </w:p>
    <w:p w:rsidR="00452768" w:rsidRDefault="00452768" w:rsidP="003B46E4">
      <w:pPr>
        <w:rPr>
          <w:rFonts w:ascii="Times New Roman" w:hAnsi="Times New Roman" w:cs="Times New Roman"/>
          <w:sz w:val="28"/>
          <w:szCs w:val="28"/>
        </w:rPr>
      </w:pPr>
    </w:p>
    <w:p w:rsidR="00452768" w:rsidRDefault="00452768" w:rsidP="003B46E4">
      <w:pPr>
        <w:rPr>
          <w:rFonts w:ascii="Times New Roman" w:hAnsi="Times New Roman" w:cs="Times New Roman"/>
          <w:sz w:val="28"/>
          <w:szCs w:val="28"/>
        </w:rPr>
      </w:pPr>
    </w:p>
    <w:p w:rsidR="00452768" w:rsidRDefault="00452768" w:rsidP="003B46E4">
      <w:pPr>
        <w:rPr>
          <w:rFonts w:ascii="Times New Roman" w:hAnsi="Times New Roman" w:cs="Times New Roman"/>
          <w:sz w:val="28"/>
          <w:szCs w:val="28"/>
        </w:rPr>
      </w:pPr>
    </w:p>
    <w:p w:rsidR="00452768" w:rsidRPr="00C45348" w:rsidRDefault="00452768" w:rsidP="00452768">
      <w:pPr>
        <w:jc w:val="center"/>
        <w:rPr>
          <w:b/>
          <w:sz w:val="28"/>
          <w:szCs w:val="28"/>
        </w:rPr>
      </w:pPr>
      <w:r w:rsidRPr="00C45348">
        <w:rPr>
          <w:rFonts w:ascii="Times New Roman" w:hAnsi="Times New Roman" w:cs="Times New Roman"/>
          <w:b/>
          <w:sz w:val="28"/>
          <w:szCs w:val="28"/>
        </w:rPr>
        <w:t>Использованная литература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52768" w:rsidRPr="00AD4A7C" w:rsidRDefault="00452768" w:rsidP="0045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A7C">
        <w:rPr>
          <w:rFonts w:ascii="Times New Roman" w:hAnsi="Times New Roman" w:cs="Times New Roman"/>
          <w:sz w:val="28"/>
          <w:szCs w:val="28"/>
        </w:rPr>
        <w:t xml:space="preserve">1.Бальсевич В.К. Физическая культура: воспитание, образование, тренировка. 2006. - №5. - С. 4-8. </w:t>
      </w:r>
    </w:p>
    <w:p w:rsidR="00452768" w:rsidRPr="00AD4A7C" w:rsidRDefault="00452768" w:rsidP="0045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A7C">
        <w:rPr>
          <w:rFonts w:ascii="Times New Roman" w:hAnsi="Times New Roman" w:cs="Times New Roman"/>
          <w:sz w:val="28"/>
          <w:szCs w:val="28"/>
        </w:rPr>
        <w:t xml:space="preserve">2.Бальсевич, В.К. Физическая культура для всех и для каждого - М.: Физкультура и спорт, 1988. 208 </w:t>
      </w:r>
      <w:proofErr w:type="gramStart"/>
      <w:r w:rsidRPr="00AD4A7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D4A7C">
        <w:rPr>
          <w:rFonts w:ascii="Times New Roman" w:hAnsi="Times New Roman" w:cs="Times New Roman"/>
          <w:sz w:val="28"/>
          <w:szCs w:val="28"/>
        </w:rPr>
        <w:t>.</w:t>
      </w:r>
    </w:p>
    <w:p w:rsidR="00452768" w:rsidRPr="00AD4A7C" w:rsidRDefault="00452768" w:rsidP="0045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A7C">
        <w:rPr>
          <w:rFonts w:ascii="Times New Roman" w:hAnsi="Times New Roman" w:cs="Times New Roman"/>
          <w:sz w:val="28"/>
          <w:szCs w:val="28"/>
        </w:rPr>
        <w:t xml:space="preserve">3.Лях В.И., </w:t>
      </w:r>
      <w:proofErr w:type="spellStart"/>
      <w:r w:rsidRPr="00AD4A7C">
        <w:rPr>
          <w:rFonts w:ascii="Times New Roman" w:hAnsi="Times New Roman" w:cs="Times New Roman"/>
          <w:sz w:val="28"/>
          <w:szCs w:val="28"/>
        </w:rPr>
        <w:t>Зданевич</w:t>
      </w:r>
      <w:proofErr w:type="spellEnd"/>
      <w:r w:rsidRPr="00AD4A7C">
        <w:rPr>
          <w:rFonts w:ascii="Times New Roman" w:hAnsi="Times New Roman" w:cs="Times New Roman"/>
          <w:sz w:val="28"/>
          <w:szCs w:val="28"/>
        </w:rPr>
        <w:t xml:space="preserve"> A.A. Комплексная программа физического воспитания. 1-11 классы. Изд. «Просвещение», 2011</w:t>
      </w:r>
    </w:p>
    <w:p w:rsidR="00452768" w:rsidRPr="00AD4A7C" w:rsidRDefault="00452768" w:rsidP="0045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A7C">
        <w:rPr>
          <w:rFonts w:ascii="Times New Roman" w:hAnsi="Times New Roman" w:cs="Times New Roman"/>
          <w:sz w:val="28"/>
          <w:szCs w:val="28"/>
        </w:rPr>
        <w:t>4.Фарфель В.П. «Направление движениями в спорте». М.: «</w:t>
      </w:r>
      <w:proofErr w:type="spellStart"/>
      <w:r w:rsidRPr="00AD4A7C">
        <w:rPr>
          <w:rFonts w:ascii="Times New Roman" w:hAnsi="Times New Roman" w:cs="Times New Roman"/>
          <w:sz w:val="28"/>
          <w:szCs w:val="28"/>
        </w:rPr>
        <w:t>ФиС</w:t>
      </w:r>
      <w:proofErr w:type="spellEnd"/>
      <w:r w:rsidRPr="00AD4A7C">
        <w:rPr>
          <w:rFonts w:ascii="Times New Roman" w:hAnsi="Times New Roman" w:cs="Times New Roman"/>
          <w:sz w:val="28"/>
          <w:szCs w:val="28"/>
        </w:rPr>
        <w:t>», 2005.</w:t>
      </w:r>
    </w:p>
    <w:p w:rsidR="00452768" w:rsidRPr="00AD4A7C" w:rsidRDefault="00452768" w:rsidP="0045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A7C">
        <w:rPr>
          <w:rFonts w:ascii="Times New Roman" w:hAnsi="Times New Roman" w:cs="Times New Roman"/>
          <w:sz w:val="28"/>
          <w:szCs w:val="28"/>
        </w:rPr>
        <w:t>5.Филин В.П. «Воспитание физических качеств у юных спортсменов». М.: «</w:t>
      </w:r>
      <w:proofErr w:type="spellStart"/>
      <w:r w:rsidRPr="00AD4A7C">
        <w:rPr>
          <w:rFonts w:ascii="Times New Roman" w:hAnsi="Times New Roman" w:cs="Times New Roman"/>
          <w:sz w:val="28"/>
          <w:szCs w:val="28"/>
        </w:rPr>
        <w:t>ФиС</w:t>
      </w:r>
      <w:proofErr w:type="spellEnd"/>
      <w:r w:rsidRPr="00AD4A7C">
        <w:rPr>
          <w:rFonts w:ascii="Times New Roman" w:hAnsi="Times New Roman" w:cs="Times New Roman"/>
          <w:sz w:val="28"/>
          <w:szCs w:val="28"/>
        </w:rPr>
        <w:t>», 2004.</w:t>
      </w:r>
    </w:p>
    <w:p w:rsidR="00452768" w:rsidRPr="00AD4A7C" w:rsidRDefault="00452768" w:rsidP="0045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A7C">
        <w:rPr>
          <w:rFonts w:ascii="Times New Roman" w:hAnsi="Times New Roman" w:cs="Times New Roman"/>
          <w:sz w:val="28"/>
          <w:szCs w:val="28"/>
        </w:rPr>
        <w:t>6.Фомин Н.А., Вавилов Ю.Н. Физиологические основы двигательной активности. М.: «</w:t>
      </w:r>
      <w:proofErr w:type="spellStart"/>
      <w:r w:rsidRPr="00AD4A7C">
        <w:rPr>
          <w:rFonts w:ascii="Times New Roman" w:hAnsi="Times New Roman" w:cs="Times New Roman"/>
          <w:sz w:val="28"/>
          <w:szCs w:val="28"/>
        </w:rPr>
        <w:t>ФиС</w:t>
      </w:r>
      <w:proofErr w:type="spellEnd"/>
      <w:r w:rsidRPr="00AD4A7C">
        <w:rPr>
          <w:rFonts w:ascii="Times New Roman" w:hAnsi="Times New Roman" w:cs="Times New Roman"/>
          <w:sz w:val="28"/>
          <w:szCs w:val="28"/>
        </w:rPr>
        <w:t>», 1991.</w:t>
      </w:r>
    </w:p>
    <w:p w:rsidR="00452768" w:rsidRPr="00AD4A7C" w:rsidRDefault="00452768" w:rsidP="0045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A7C">
        <w:rPr>
          <w:rFonts w:ascii="Times New Roman" w:hAnsi="Times New Roman" w:cs="Times New Roman"/>
          <w:sz w:val="28"/>
          <w:szCs w:val="28"/>
        </w:rPr>
        <w:t xml:space="preserve">7.Янсон Ю.А. Физическая  культура в школе. Научно-педагогический аспект. Книга для педагога. – Ростов </w:t>
      </w:r>
      <w:proofErr w:type="spellStart"/>
      <w:r w:rsidRPr="00AD4A7C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 w:rsidRPr="00AD4A7C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AD4A7C">
        <w:rPr>
          <w:rFonts w:ascii="Times New Roman" w:hAnsi="Times New Roman" w:cs="Times New Roman"/>
          <w:sz w:val="28"/>
          <w:szCs w:val="28"/>
        </w:rPr>
        <w:t xml:space="preserve">: «Феникс»,2004. </w:t>
      </w:r>
    </w:p>
    <w:p w:rsidR="00452768" w:rsidRPr="00AD4A7C" w:rsidRDefault="00452768" w:rsidP="0045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A7C">
        <w:rPr>
          <w:rFonts w:ascii="Times New Roman" w:hAnsi="Times New Roman" w:cs="Times New Roman"/>
          <w:sz w:val="28"/>
          <w:szCs w:val="28"/>
        </w:rPr>
        <w:t xml:space="preserve">8.Основы теории и методики физической культуры. Учебник для тех. </w:t>
      </w:r>
      <w:proofErr w:type="spellStart"/>
      <w:r w:rsidRPr="00AD4A7C"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 w:rsidRPr="00AD4A7C">
        <w:rPr>
          <w:rFonts w:ascii="Times New Roman" w:hAnsi="Times New Roman" w:cs="Times New Roman"/>
          <w:sz w:val="28"/>
          <w:szCs w:val="28"/>
        </w:rPr>
        <w:t xml:space="preserve">. Под ред. А.А. </w:t>
      </w:r>
      <w:proofErr w:type="spellStart"/>
      <w:r w:rsidRPr="00AD4A7C">
        <w:rPr>
          <w:rFonts w:ascii="Times New Roman" w:hAnsi="Times New Roman" w:cs="Times New Roman"/>
          <w:sz w:val="28"/>
          <w:szCs w:val="28"/>
        </w:rPr>
        <w:t>Гужаловского</w:t>
      </w:r>
      <w:proofErr w:type="spellEnd"/>
      <w:r w:rsidRPr="00AD4A7C">
        <w:rPr>
          <w:rFonts w:ascii="Times New Roman" w:hAnsi="Times New Roman" w:cs="Times New Roman"/>
          <w:sz w:val="28"/>
          <w:szCs w:val="28"/>
        </w:rPr>
        <w:t>. М.: «</w:t>
      </w:r>
      <w:proofErr w:type="spellStart"/>
      <w:r w:rsidRPr="00AD4A7C">
        <w:rPr>
          <w:rFonts w:ascii="Times New Roman" w:hAnsi="Times New Roman" w:cs="Times New Roman"/>
          <w:sz w:val="28"/>
          <w:szCs w:val="28"/>
        </w:rPr>
        <w:t>ФиС</w:t>
      </w:r>
      <w:proofErr w:type="spellEnd"/>
      <w:r w:rsidRPr="00AD4A7C">
        <w:rPr>
          <w:rFonts w:ascii="Times New Roman" w:hAnsi="Times New Roman" w:cs="Times New Roman"/>
          <w:sz w:val="28"/>
          <w:szCs w:val="28"/>
        </w:rPr>
        <w:t>», 1980.</w:t>
      </w:r>
    </w:p>
    <w:p w:rsidR="00452768" w:rsidRPr="00AD4A7C" w:rsidRDefault="00452768" w:rsidP="00452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A7C">
        <w:rPr>
          <w:rFonts w:ascii="Times New Roman" w:hAnsi="Times New Roman" w:cs="Times New Roman"/>
          <w:sz w:val="28"/>
          <w:szCs w:val="28"/>
        </w:rPr>
        <w:t xml:space="preserve">9.Теория и методика физического воспитания: Учеб. Пособие для студентов </w:t>
      </w:r>
      <w:proofErr w:type="spellStart"/>
      <w:r w:rsidRPr="00AD4A7C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AD4A7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D4A7C">
        <w:rPr>
          <w:rFonts w:ascii="Times New Roman" w:hAnsi="Times New Roman" w:cs="Times New Roman"/>
          <w:sz w:val="28"/>
          <w:szCs w:val="28"/>
        </w:rPr>
        <w:t>ин-тов</w:t>
      </w:r>
      <w:proofErr w:type="spellEnd"/>
      <w:r w:rsidRPr="00AD4A7C">
        <w:rPr>
          <w:rFonts w:ascii="Times New Roman" w:hAnsi="Times New Roman" w:cs="Times New Roman"/>
          <w:sz w:val="28"/>
          <w:szCs w:val="28"/>
        </w:rPr>
        <w:t xml:space="preserve">. Под ред. Б.М. </w:t>
      </w:r>
      <w:proofErr w:type="spellStart"/>
      <w:r w:rsidRPr="00AD4A7C">
        <w:rPr>
          <w:rFonts w:ascii="Times New Roman" w:hAnsi="Times New Roman" w:cs="Times New Roman"/>
          <w:sz w:val="28"/>
          <w:szCs w:val="28"/>
        </w:rPr>
        <w:t>Шиян</w:t>
      </w:r>
      <w:proofErr w:type="spellEnd"/>
      <w:r w:rsidRPr="00AD4A7C">
        <w:rPr>
          <w:rFonts w:ascii="Times New Roman" w:hAnsi="Times New Roman" w:cs="Times New Roman"/>
          <w:sz w:val="28"/>
          <w:szCs w:val="28"/>
        </w:rPr>
        <w:t xml:space="preserve">. Изд. «Просвещение», 1988  </w:t>
      </w:r>
    </w:p>
    <w:p w:rsidR="00452768" w:rsidRPr="00A47A63" w:rsidRDefault="00452768" w:rsidP="004527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7A63">
        <w:rPr>
          <w:rFonts w:ascii="Times New Roman" w:hAnsi="Times New Roman" w:cs="Times New Roman"/>
          <w:sz w:val="28"/>
          <w:szCs w:val="28"/>
        </w:rPr>
        <w:t>10.</w:t>
      </w:r>
      <w:hyperlink r:id="rId9" w:history="1"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http://www.fizkult-ura.ru/sci/physical_culture/11</w:t>
        </w:r>
      </w:hyperlink>
    </w:p>
    <w:p w:rsidR="00452768" w:rsidRPr="00A47A63" w:rsidRDefault="00452768" w:rsidP="004527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7A63">
        <w:rPr>
          <w:rFonts w:ascii="Times New Roman" w:hAnsi="Times New Roman" w:cs="Times New Roman"/>
          <w:sz w:val="28"/>
          <w:szCs w:val="28"/>
        </w:rPr>
        <w:t>11.</w:t>
      </w:r>
      <w:hyperlink r:id="rId10" w:history="1"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://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nsportal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/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ap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/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ap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/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nauchno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tekhnicheskoe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-12.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tvorchestvo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/2014/03/08/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vliyanie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dvigatelnoy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aktivnosti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na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fizicheskuyu</w:t>
        </w:r>
        <w:proofErr w:type="spellEnd"/>
      </w:hyperlink>
    </w:p>
    <w:p w:rsidR="00452768" w:rsidRPr="00A47A63" w:rsidRDefault="00452768" w:rsidP="0045276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7A63">
        <w:rPr>
          <w:rFonts w:ascii="Times New Roman" w:hAnsi="Times New Roman" w:cs="Times New Roman"/>
          <w:sz w:val="28"/>
          <w:szCs w:val="28"/>
        </w:rPr>
        <w:t>13.</w:t>
      </w:r>
      <w:hyperlink r:id="rId11" w:history="1"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http://www.fizkulturaisport.ru/biologiya/vozrastnye-osobennosti/269-14.fiziologicheskie-osobennosti-detej-podrostkov-i-yunoshej-15.vasileva.html?showall=1</w:t>
        </w:r>
      </w:hyperlink>
    </w:p>
    <w:p w:rsidR="00452768" w:rsidRPr="00A47A63" w:rsidRDefault="00452768" w:rsidP="0045276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7A63">
        <w:rPr>
          <w:rFonts w:ascii="Times New Roman" w:hAnsi="Times New Roman" w:cs="Times New Roman"/>
          <w:sz w:val="28"/>
          <w:szCs w:val="28"/>
        </w:rPr>
        <w:t>16.</w:t>
      </w:r>
      <w:hyperlink r:id="rId12" w:history="1"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http://www.uhlib.ru/zdorove/giri_sport_silnyh_i_zdorovyh/p6.php</w:t>
        </w:r>
      </w:hyperlink>
    </w:p>
    <w:p w:rsidR="00452768" w:rsidRPr="00A47A63" w:rsidRDefault="00452768" w:rsidP="0045276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7A63">
        <w:rPr>
          <w:rFonts w:ascii="Times New Roman" w:hAnsi="Times New Roman" w:cs="Times New Roman"/>
          <w:sz w:val="28"/>
          <w:szCs w:val="28"/>
        </w:rPr>
        <w:t>17.</w:t>
      </w:r>
      <w:hyperlink r:id="rId13" w:history="1"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http</w:t>
        </w:r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://</w:t>
        </w:r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www</w:t>
        </w:r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.</w:t>
        </w:r>
        <w:proofErr w:type="spellStart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coolreferat</w:t>
        </w:r>
        <w:proofErr w:type="spellEnd"/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.</w:t>
        </w:r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com</w:t>
        </w:r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 xml:space="preserve">/ </w:t>
        </w:r>
      </w:hyperlink>
    </w:p>
    <w:p w:rsidR="00452768" w:rsidRPr="00A47A63" w:rsidRDefault="00452768" w:rsidP="004527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7A63">
        <w:rPr>
          <w:rFonts w:ascii="Times New Roman" w:hAnsi="Times New Roman" w:cs="Times New Roman"/>
          <w:sz w:val="28"/>
          <w:szCs w:val="28"/>
        </w:rPr>
        <w:t>17.</w:t>
      </w:r>
      <w:hyperlink r:id="rId14" w:history="1">
        <w:r w:rsidRPr="00A47A63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http://vmede.org</w:t>
        </w:r>
      </w:hyperlink>
    </w:p>
    <w:p w:rsidR="0094352B" w:rsidRPr="00630591" w:rsidRDefault="00452768" w:rsidP="004527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4A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18.http://bmsi.ru/</w:t>
      </w:r>
    </w:p>
    <w:sectPr w:rsidR="0094352B" w:rsidRPr="00630591" w:rsidSect="00C72B8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A10" w:rsidRDefault="00155A10" w:rsidP="00BF5D6D">
      <w:pPr>
        <w:spacing w:after="0" w:line="240" w:lineRule="auto"/>
      </w:pPr>
      <w:r>
        <w:separator/>
      </w:r>
    </w:p>
  </w:endnote>
  <w:endnote w:type="continuationSeparator" w:id="0">
    <w:p w:rsidR="00155A10" w:rsidRDefault="00155A10" w:rsidP="00BF5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089764"/>
      <w:docPartObj>
        <w:docPartGallery w:val="Page Numbers (Bottom of Page)"/>
        <w:docPartUnique/>
      </w:docPartObj>
    </w:sdtPr>
    <w:sdtContent>
      <w:p w:rsidR="00A47A63" w:rsidRDefault="008D6738">
        <w:pPr>
          <w:pStyle w:val="af1"/>
          <w:jc w:val="center"/>
        </w:pPr>
        <w:fldSimple w:instr=" PAGE   \* MERGEFORMAT ">
          <w:r w:rsidR="00FD0D03">
            <w:rPr>
              <w:noProof/>
            </w:rPr>
            <w:t>18</w:t>
          </w:r>
        </w:fldSimple>
      </w:p>
    </w:sdtContent>
  </w:sdt>
  <w:p w:rsidR="00A47A63" w:rsidRDefault="00A47A63" w:rsidP="00BF5D6D">
    <w:pPr>
      <w:pStyle w:val="af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A10" w:rsidRDefault="00155A10" w:rsidP="00BF5D6D">
      <w:pPr>
        <w:spacing w:after="0" w:line="240" w:lineRule="auto"/>
      </w:pPr>
      <w:r>
        <w:separator/>
      </w:r>
    </w:p>
  </w:footnote>
  <w:footnote w:type="continuationSeparator" w:id="0">
    <w:p w:rsidR="00155A10" w:rsidRDefault="00155A10" w:rsidP="00BF5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B3DE1"/>
    <w:multiLevelType w:val="hybridMultilevel"/>
    <w:tmpl w:val="28B2AB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35FB0"/>
    <w:multiLevelType w:val="hybridMultilevel"/>
    <w:tmpl w:val="4A760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D49C7"/>
    <w:multiLevelType w:val="hybridMultilevel"/>
    <w:tmpl w:val="0E9017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17E37"/>
    <w:multiLevelType w:val="hybridMultilevel"/>
    <w:tmpl w:val="8564D540"/>
    <w:lvl w:ilvl="0" w:tplc="7CAC3ABA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99414A"/>
    <w:multiLevelType w:val="hybridMultilevel"/>
    <w:tmpl w:val="5FB40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A26473"/>
    <w:multiLevelType w:val="hybridMultilevel"/>
    <w:tmpl w:val="E4D0B04C"/>
    <w:lvl w:ilvl="0" w:tplc="6F36FF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D4E75"/>
    <w:multiLevelType w:val="hybridMultilevel"/>
    <w:tmpl w:val="33C475A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0334803"/>
    <w:multiLevelType w:val="hybridMultilevel"/>
    <w:tmpl w:val="C87CB16E"/>
    <w:lvl w:ilvl="0" w:tplc="6F36FF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15BB2"/>
    <w:multiLevelType w:val="hybridMultilevel"/>
    <w:tmpl w:val="1A2C9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6A0AF0"/>
    <w:multiLevelType w:val="hybridMultilevel"/>
    <w:tmpl w:val="8DF0B88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FC40F49"/>
    <w:multiLevelType w:val="hybridMultilevel"/>
    <w:tmpl w:val="3D706A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E310FC"/>
    <w:multiLevelType w:val="hybridMultilevel"/>
    <w:tmpl w:val="D656455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09A5DBB"/>
    <w:multiLevelType w:val="hybridMultilevel"/>
    <w:tmpl w:val="4BDCC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C80DC5"/>
    <w:multiLevelType w:val="hybridMultilevel"/>
    <w:tmpl w:val="D88059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A84DFA"/>
    <w:multiLevelType w:val="hybridMultilevel"/>
    <w:tmpl w:val="623AB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E72E93"/>
    <w:multiLevelType w:val="hybridMultilevel"/>
    <w:tmpl w:val="0ADA92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D3744C"/>
    <w:multiLevelType w:val="hybridMultilevel"/>
    <w:tmpl w:val="8CFC2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0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15"/>
  </w:num>
  <w:num w:numId="9">
    <w:abstractNumId w:val="9"/>
  </w:num>
  <w:num w:numId="10">
    <w:abstractNumId w:val="13"/>
  </w:num>
  <w:num w:numId="11">
    <w:abstractNumId w:val="14"/>
  </w:num>
  <w:num w:numId="12">
    <w:abstractNumId w:val="4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52B"/>
    <w:rsid w:val="000066C7"/>
    <w:rsid w:val="000258B7"/>
    <w:rsid w:val="00037614"/>
    <w:rsid w:val="00045A35"/>
    <w:rsid w:val="00046035"/>
    <w:rsid w:val="00047656"/>
    <w:rsid w:val="000522A9"/>
    <w:rsid w:val="00064021"/>
    <w:rsid w:val="000673DB"/>
    <w:rsid w:val="0007690E"/>
    <w:rsid w:val="000802DE"/>
    <w:rsid w:val="00082B65"/>
    <w:rsid w:val="00082BA7"/>
    <w:rsid w:val="00084E40"/>
    <w:rsid w:val="0009692E"/>
    <w:rsid w:val="000A49EC"/>
    <w:rsid w:val="000B7D3F"/>
    <w:rsid w:val="000C07FC"/>
    <w:rsid w:val="000C38E9"/>
    <w:rsid w:val="000D3733"/>
    <w:rsid w:val="000E464C"/>
    <w:rsid w:val="000E79B9"/>
    <w:rsid w:val="000F0623"/>
    <w:rsid w:val="000F6941"/>
    <w:rsid w:val="00100EE6"/>
    <w:rsid w:val="00106C04"/>
    <w:rsid w:val="00112241"/>
    <w:rsid w:val="00127FCD"/>
    <w:rsid w:val="00133CA9"/>
    <w:rsid w:val="00136F76"/>
    <w:rsid w:val="0013758E"/>
    <w:rsid w:val="00144DF1"/>
    <w:rsid w:val="00146A6B"/>
    <w:rsid w:val="00155A10"/>
    <w:rsid w:val="00161E29"/>
    <w:rsid w:val="0016706B"/>
    <w:rsid w:val="00170B82"/>
    <w:rsid w:val="001729D2"/>
    <w:rsid w:val="00180916"/>
    <w:rsid w:val="00184A0E"/>
    <w:rsid w:val="00194069"/>
    <w:rsid w:val="001B12D3"/>
    <w:rsid w:val="001B2F3A"/>
    <w:rsid w:val="001C0B45"/>
    <w:rsid w:val="001C0DE5"/>
    <w:rsid w:val="001F6223"/>
    <w:rsid w:val="00204821"/>
    <w:rsid w:val="00206532"/>
    <w:rsid w:val="00210455"/>
    <w:rsid w:val="00210EEA"/>
    <w:rsid w:val="00215501"/>
    <w:rsid w:val="00236AC9"/>
    <w:rsid w:val="00244CDA"/>
    <w:rsid w:val="00245640"/>
    <w:rsid w:val="002468DA"/>
    <w:rsid w:val="00250A99"/>
    <w:rsid w:val="0025139F"/>
    <w:rsid w:val="00255FE0"/>
    <w:rsid w:val="002653D7"/>
    <w:rsid w:val="00274717"/>
    <w:rsid w:val="00275139"/>
    <w:rsid w:val="00280804"/>
    <w:rsid w:val="00281357"/>
    <w:rsid w:val="002928F8"/>
    <w:rsid w:val="002979A9"/>
    <w:rsid w:val="002A0EDB"/>
    <w:rsid w:val="002B5224"/>
    <w:rsid w:val="002C1FE9"/>
    <w:rsid w:val="002C2C98"/>
    <w:rsid w:val="002C53E6"/>
    <w:rsid w:val="002F2E13"/>
    <w:rsid w:val="0031095E"/>
    <w:rsid w:val="00316AFD"/>
    <w:rsid w:val="003217E1"/>
    <w:rsid w:val="00323C82"/>
    <w:rsid w:val="00336239"/>
    <w:rsid w:val="003541F0"/>
    <w:rsid w:val="00360CA1"/>
    <w:rsid w:val="00362F32"/>
    <w:rsid w:val="00394971"/>
    <w:rsid w:val="003B46E4"/>
    <w:rsid w:val="003C0482"/>
    <w:rsid w:val="003D173E"/>
    <w:rsid w:val="003D1759"/>
    <w:rsid w:val="003D5570"/>
    <w:rsid w:val="003F2697"/>
    <w:rsid w:val="00412076"/>
    <w:rsid w:val="0041601D"/>
    <w:rsid w:val="00424A63"/>
    <w:rsid w:val="00426A6B"/>
    <w:rsid w:val="00431588"/>
    <w:rsid w:val="00433564"/>
    <w:rsid w:val="004407AC"/>
    <w:rsid w:val="00452768"/>
    <w:rsid w:val="00454A4F"/>
    <w:rsid w:val="0045563D"/>
    <w:rsid w:val="00476DC0"/>
    <w:rsid w:val="004C1916"/>
    <w:rsid w:val="004C432B"/>
    <w:rsid w:val="004D61C6"/>
    <w:rsid w:val="004D7A6E"/>
    <w:rsid w:val="004E5303"/>
    <w:rsid w:val="004E56F5"/>
    <w:rsid w:val="00510AA9"/>
    <w:rsid w:val="005303E5"/>
    <w:rsid w:val="00542443"/>
    <w:rsid w:val="00547DA1"/>
    <w:rsid w:val="005802DD"/>
    <w:rsid w:val="00594DD9"/>
    <w:rsid w:val="005B5AC8"/>
    <w:rsid w:val="005D6C39"/>
    <w:rsid w:val="005D7D63"/>
    <w:rsid w:val="005D7FFB"/>
    <w:rsid w:val="005E2808"/>
    <w:rsid w:val="005E3068"/>
    <w:rsid w:val="005F3F48"/>
    <w:rsid w:val="005F5D50"/>
    <w:rsid w:val="006007CB"/>
    <w:rsid w:val="00612FFE"/>
    <w:rsid w:val="00614D2A"/>
    <w:rsid w:val="0062740A"/>
    <w:rsid w:val="00630591"/>
    <w:rsid w:val="00632E95"/>
    <w:rsid w:val="00670102"/>
    <w:rsid w:val="00670DC9"/>
    <w:rsid w:val="00673601"/>
    <w:rsid w:val="006950F4"/>
    <w:rsid w:val="006966C6"/>
    <w:rsid w:val="006D1D77"/>
    <w:rsid w:val="006E7A1A"/>
    <w:rsid w:val="007067FE"/>
    <w:rsid w:val="007130DD"/>
    <w:rsid w:val="00713F58"/>
    <w:rsid w:val="00716E54"/>
    <w:rsid w:val="007271DB"/>
    <w:rsid w:val="00735D32"/>
    <w:rsid w:val="00746726"/>
    <w:rsid w:val="00775975"/>
    <w:rsid w:val="00783C0B"/>
    <w:rsid w:val="0078763D"/>
    <w:rsid w:val="007A135D"/>
    <w:rsid w:val="007C406C"/>
    <w:rsid w:val="007C4EC7"/>
    <w:rsid w:val="007C6C32"/>
    <w:rsid w:val="007D5AF3"/>
    <w:rsid w:val="007E7167"/>
    <w:rsid w:val="007F522A"/>
    <w:rsid w:val="007F7341"/>
    <w:rsid w:val="00801412"/>
    <w:rsid w:val="008154F9"/>
    <w:rsid w:val="00817F68"/>
    <w:rsid w:val="00822552"/>
    <w:rsid w:val="00823CF4"/>
    <w:rsid w:val="00833804"/>
    <w:rsid w:val="00835DCD"/>
    <w:rsid w:val="00845531"/>
    <w:rsid w:val="00853E20"/>
    <w:rsid w:val="00874692"/>
    <w:rsid w:val="00882F35"/>
    <w:rsid w:val="00887649"/>
    <w:rsid w:val="008A026E"/>
    <w:rsid w:val="008A23D7"/>
    <w:rsid w:val="008A25CD"/>
    <w:rsid w:val="008B0071"/>
    <w:rsid w:val="008B714A"/>
    <w:rsid w:val="008D6738"/>
    <w:rsid w:val="008F4699"/>
    <w:rsid w:val="008F5426"/>
    <w:rsid w:val="0090466B"/>
    <w:rsid w:val="00904FC7"/>
    <w:rsid w:val="009170F2"/>
    <w:rsid w:val="0092339F"/>
    <w:rsid w:val="00925294"/>
    <w:rsid w:val="00941D16"/>
    <w:rsid w:val="0094352B"/>
    <w:rsid w:val="00945EC9"/>
    <w:rsid w:val="00946465"/>
    <w:rsid w:val="0095501F"/>
    <w:rsid w:val="00965A1F"/>
    <w:rsid w:val="00977E04"/>
    <w:rsid w:val="009B5943"/>
    <w:rsid w:val="009D048F"/>
    <w:rsid w:val="009E0B71"/>
    <w:rsid w:val="009E319A"/>
    <w:rsid w:val="009E7664"/>
    <w:rsid w:val="009F0B96"/>
    <w:rsid w:val="009F4F82"/>
    <w:rsid w:val="00A02CF0"/>
    <w:rsid w:val="00A03A96"/>
    <w:rsid w:val="00A101AA"/>
    <w:rsid w:val="00A2544A"/>
    <w:rsid w:val="00A42F07"/>
    <w:rsid w:val="00A45F16"/>
    <w:rsid w:val="00A47A63"/>
    <w:rsid w:val="00A504AA"/>
    <w:rsid w:val="00A55AAF"/>
    <w:rsid w:val="00A62280"/>
    <w:rsid w:val="00A67ABC"/>
    <w:rsid w:val="00A823F1"/>
    <w:rsid w:val="00A868A7"/>
    <w:rsid w:val="00A87BFC"/>
    <w:rsid w:val="00A90673"/>
    <w:rsid w:val="00A95435"/>
    <w:rsid w:val="00A97C95"/>
    <w:rsid w:val="00AA029B"/>
    <w:rsid w:val="00AB1536"/>
    <w:rsid w:val="00AB4DF4"/>
    <w:rsid w:val="00AB5E8F"/>
    <w:rsid w:val="00AC75E5"/>
    <w:rsid w:val="00AE370B"/>
    <w:rsid w:val="00AE69DF"/>
    <w:rsid w:val="00B03F1B"/>
    <w:rsid w:val="00B066AC"/>
    <w:rsid w:val="00B122C8"/>
    <w:rsid w:val="00B155EA"/>
    <w:rsid w:val="00B15C95"/>
    <w:rsid w:val="00B45439"/>
    <w:rsid w:val="00B72D64"/>
    <w:rsid w:val="00B76427"/>
    <w:rsid w:val="00B8485D"/>
    <w:rsid w:val="00B90F0F"/>
    <w:rsid w:val="00B92BF6"/>
    <w:rsid w:val="00BA64A7"/>
    <w:rsid w:val="00BB7E99"/>
    <w:rsid w:val="00BC4BC5"/>
    <w:rsid w:val="00BE4024"/>
    <w:rsid w:val="00BF5D6D"/>
    <w:rsid w:val="00C20E89"/>
    <w:rsid w:val="00C21F39"/>
    <w:rsid w:val="00C33036"/>
    <w:rsid w:val="00C42127"/>
    <w:rsid w:val="00C45B10"/>
    <w:rsid w:val="00C535C0"/>
    <w:rsid w:val="00C71241"/>
    <w:rsid w:val="00C7144F"/>
    <w:rsid w:val="00C72B83"/>
    <w:rsid w:val="00C9018C"/>
    <w:rsid w:val="00C9196F"/>
    <w:rsid w:val="00C95105"/>
    <w:rsid w:val="00CB39FD"/>
    <w:rsid w:val="00CB663B"/>
    <w:rsid w:val="00CB7913"/>
    <w:rsid w:val="00CC1A1C"/>
    <w:rsid w:val="00CC53F3"/>
    <w:rsid w:val="00CC5D80"/>
    <w:rsid w:val="00CC6893"/>
    <w:rsid w:val="00CE2441"/>
    <w:rsid w:val="00CE2843"/>
    <w:rsid w:val="00CE3005"/>
    <w:rsid w:val="00CE73D4"/>
    <w:rsid w:val="00CF1A6D"/>
    <w:rsid w:val="00CF334C"/>
    <w:rsid w:val="00D16E2D"/>
    <w:rsid w:val="00D23BED"/>
    <w:rsid w:val="00D2532A"/>
    <w:rsid w:val="00D31661"/>
    <w:rsid w:val="00D32273"/>
    <w:rsid w:val="00D552B6"/>
    <w:rsid w:val="00D6213F"/>
    <w:rsid w:val="00D71369"/>
    <w:rsid w:val="00D83888"/>
    <w:rsid w:val="00D839F8"/>
    <w:rsid w:val="00D83E55"/>
    <w:rsid w:val="00DA036F"/>
    <w:rsid w:val="00DA28EC"/>
    <w:rsid w:val="00DA4EDB"/>
    <w:rsid w:val="00DA60B5"/>
    <w:rsid w:val="00DC0AAA"/>
    <w:rsid w:val="00DC14A5"/>
    <w:rsid w:val="00DD05BE"/>
    <w:rsid w:val="00DD58EA"/>
    <w:rsid w:val="00E07BD4"/>
    <w:rsid w:val="00E24073"/>
    <w:rsid w:val="00E24A52"/>
    <w:rsid w:val="00E4078A"/>
    <w:rsid w:val="00E838F3"/>
    <w:rsid w:val="00E839B0"/>
    <w:rsid w:val="00E87C9E"/>
    <w:rsid w:val="00EA24C1"/>
    <w:rsid w:val="00EA69A5"/>
    <w:rsid w:val="00EB0505"/>
    <w:rsid w:val="00EC59F9"/>
    <w:rsid w:val="00EE1B19"/>
    <w:rsid w:val="00F12275"/>
    <w:rsid w:val="00F130DF"/>
    <w:rsid w:val="00F2464F"/>
    <w:rsid w:val="00F40E24"/>
    <w:rsid w:val="00F42BF5"/>
    <w:rsid w:val="00F4532E"/>
    <w:rsid w:val="00F51AC5"/>
    <w:rsid w:val="00F55A03"/>
    <w:rsid w:val="00F60160"/>
    <w:rsid w:val="00F6206A"/>
    <w:rsid w:val="00F6384C"/>
    <w:rsid w:val="00F65B48"/>
    <w:rsid w:val="00F77230"/>
    <w:rsid w:val="00F77B46"/>
    <w:rsid w:val="00F9267F"/>
    <w:rsid w:val="00F928ED"/>
    <w:rsid w:val="00FA3E6F"/>
    <w:rsid w:val="00FD0D03"/>
    <w:rsid w:val="00FD7AAC"/>
    <w:rsid w:val="00FE6465"/>
    <w:rsid w:val="00FF5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5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C4BC5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BC4B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2255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22552"/>
  </w:style>
  <w:style w:type="paragraph" w:styleId="a5">
    <w:name w:val="List Paragraph"/>
    <w:basedOn w:val="a"/>
    <w:uiPriority w:val="34"/>
    <w:qFormat/>
    <w:rsid w:val="00A868A7"/>
    <w:pPr>
      <w:ind w:left="720"/>
      <w:contextualSpacing/>
    </w:pPr>
  </w:style>
  <w:style w:type="paragraph" w:customStyle="1" w:styleId="Standard">
    <w:name w:val="Standard"/>
    <w:rsid w:val="00CE28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a6">
    <w:name w:val="Body Text"/>
    <w:basedOn w:val="a"/>
    <w:link w:val="a7"/>
    <w:uiPriority w:val="99"/>
    <w:unhideWhenUsed/>
    <w:rsid w:val="007A135D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7A135D"/>
  </w:style>
  <w:style w:type="character" w:styleId="a8">
    <w:name w:val="Hyperlink"/>
    <w:unhideWhenUsed/>
    <w:rsid w:val="007C6C32"/>
    <w:rPr>
      <w:color w:val="0000FF"/>
      <w:u w:val="single"/>
    </w:rPr>
  </w:style>
  <w:style w:type="character" w:styleId="a9">
    <w:name w:val="Strong"/>
    <w:basedOn w:val="a0"/>
    <w:uiPriority w:val="22"/>
    <w:qFormat/>
    <w:rsid w:val="00716E54"/>
    <w:rPr>
      <w:b/>
      <w:bCs/>
    </w:rPr>
  </w:style>
  <w:style w:type="character" w:customStyle="1" w:styleId="apple-converted-space">
    <w:name w:val="apple-converted-space"/>
    <w:basedOn w:val="a0"/>
    <w:rsid w:val="00716E54"/>
  </w:style>
  <w:style w:type="paragraph" w:styleId="aa">
    <w:name w:val="Balloon Text"/>
    <w:basedOn w:val="a"/>
    <w:link w:val="ab"/>
    <w:uiPriority w:val="99"/>
    <w:semiHidden/>
    <w:unhideWhenUsed/>
    <w:rsid w:val="00716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16E54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096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250A99"/>
    <w:pPr>
      <w:spacing w:after="0" w:line="240" w:lineRule="auto"/>
    </w:pPr>
  </w:style>
  <w:style w:type="paragraph" w:styleId="ae">
    <w:name w:val="Normal (Web)"/>
    <w:basedOn w:val="a"/>
    <w:uiPriority w:val="99"/>
    <w:semiHidden/>
    <w:unhideWhenUsed/>
    <w:rsid w:val="000C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BF5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BF5D6D"/>
  </w:style>
  <w:style w:type="paragraph" w:styleId="af1">
    <w:name w:val="footer"/>
    <w:basedOn w:val="a"/>
    <w:link w:val="af2"/>
    <w:uiPriority w:val="99"/>
    <w:unhideWhenUsed/>
    <w:rsid w:val="00BF5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F5D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8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coolreferat.com/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hlib.ru/zdorove/giri_sport_silnyh_i_zdorovyh/p6.ph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izkulturaisport.ru/biologiya/vozrastnye-osobennosti/269-14.fiziologicheskie-osobennosti-detej-podrostkov-i-yunoshej-15.vasileva.html?showall=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nsportal.ru/ap/ap/nauchno-tekhnicheskoe-12.tvorchestvo/2014/03/08/vliyanie-dvigatelnoy-aktivnosti-na-fizicheskuy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izkult-ura.ru/sci/physical_culture/11" TargetMode="External"/><Relationship Id="rId14" Type="http://schemas.openxmlformats.org/officeDocument/2006/relationships/hyperlink" Target="http://vmede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489FEF-480B-4957-B102-36F7E9559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18</Pages>
  <Words>4213</Words>
  <Characters>24019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Спорт</cp:lastModifiedBy>
  <cp:revision>132</cp:revision>
  <cp:lastPrinted>2016-10-24T00:25:00Z</cp:lastPrinted>
  <dcterms:created xsi:type="dcterms:W3CDTF">2014-04-04T12:57:00Z</dcterms:created>
  <dcterms:modified xsi:type="dcterms:W3CDTF">2020-09-17T00:42:00Z</dcterms:modified>
</cp:coreProperties>
</file>