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5BA" w:rsidRDefault="005D4EF7">
      <w:hyperlink r:id="rId5" w:history="1">
        <w:r w:rsidRPr="006207E5">
          <w:rPr>
            <w:rStyle w:val="a3"/>
          </w:rPr>
          <w:t>https://mcb-naumova.ru/stsenarii-i-prezentatsii/prezentatsii/3984-media-ekskursiya-v-biblioteku-avtor-chudinovich-d-s.html</w:t>
        </w:r>
      </w:hyperlink>
    </w:p>
    <w:p w:rsidR="005D4EF7" w:rsidRPr="005D4EF7" w:rsidRDefault="005D4EF7">
      <w:pPr>
        <w:rPr>
          <w:rFonts w:ascii="Times New Roman" w:hAnsi="Times New Roman" w:cs="Times New Roman"/>
          <w:sz w:val="28"/>
          <w:szCs w:val="28"/>
        </w:rPr>
      </w:pPr>
      <w:r w:rsidRPr="005D4EF7">
        <w:rPr>
          <w:rFonts w:ascii="Times New Roman" w:hAnsi="Times New Roman" w:cs="Times New Roman"/>
          <w:sz w:val="28"/>
          <w:szCs w:val="28"/>
        </w:rPr>
        <w:t>Ролик представляет собой увлекательное необычное путешествие по библиотеке</w:t>
      </w:r>
      <w:r>
        <w:rPr>
          <w:rFonts w:ascii="Times New Roman" w:hAnsi="Times New Roman" w:cs="Times New Roman"/>
          <w:sz w:val="28"/>
          <w:szCs w:val="28"/>
        </w:rPr>
        <w:t>, п</w:t>
      </w:r>
      <w:bookmarkStart w:id="0" w:name="_GoBack"/>
      <w:bookmarkEnd w:id="0"/>
      <w:r w:rsidRPr="005D4EF7">
        <w:rPr>
          <w:rFonts w:ascii="Times New Roman" w:hAnsi="Times New Roman" w:cs="Times New Roman"/>
          <w:sz w:val="28"/>
          <w:szCs w:val="28"/>
        </w:rPr>
        <w:t>редназначен для привлечения молодежи к чтению и книге, популяризации библиотеки в обществе, а особенно среди юношей и девушек.</w:t>
      </w:r>
    </w:p>
    <w:sectPr w:rsidR="005D4EF7" w:rsidRPr="005D4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8DB"/>
    <w:rsid w:val="005D4EF7"/>
    <w:rsid w:val="00CF05BA"/>
    <w:rsid w:val="00DD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EF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4EF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cb-naumova.ru/stsenarii-i-prezentatsii/prezentatsii/3984-media-ekskursiya-v-biblioteku-avtor-chudinovich-d-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2020-09-09T07:58:00Z</dcterms:created>
  <dcterms:modified xsi:type="dcterms:W3CDTF">2020-09-09T08:02:00Z</dcterms:modified>
</cp:coreProperties>
</file>