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FA" w:rsidRPr="00DE3BA7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BA7">
        <w:rPr>
          <w:rFonts w:ascii="Times New Roman" w:hAnsi="Times New Roman" w:cs="Times New Roman"/>
          <w:b/>
          <w:sz w:val="28"/>
          <w:szCs w:val="28"/>
        </w:rPr>
        <w:t>Аннотация к уроку мужества.</w:t>
      </w:r>
    </w:p>
    <w:p w:rsidR="00FA75FA" w:rsidRPr="00FA75FA" w:rsidRDefault="00FA75FA" w:rsidP="00B05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25A" w:rsidRDefault="00FA75FA" w:rsidP="00B05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A75FA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Pr="00FA75FA">
        <w:rPr>
          <w:rFonts w:ascii="Times New Roman" w:hAnsi="Times New Roman" w:cs="Times New Roman"/>
          <w:sz w:val="28"/>
          <w:szCs w:val="28"/>
        </w:rPr>
        <w:t xml:space="preserve"> Евгения Анатоль</w:t>
      </w:r>
      <w:r w:rsidR="00B0525A">
        <w:rPr>
          <w:rFonts w:ascii="Times New Roman" w:hAnsi="Times New Roman" w:cs="Times New Roman"/>
          <w:sz w:val="28"/>
          <w:szCs w:val="28"/>
        </w:rPr>
        <w:t xml:space="preserve">евна, учитель английского языка </w:t>
      </w:r>
      <w:r w:rsidRPr="00FA75FA">
        <w:rPr>
          <w:rFonts w:ascii="Times New Roman" w:hAnsi="Times New Roman" w:cs="Times New Roman"/>
          <w:sz w:val="28"/>
          <w:szCs w:val="28"/>
        </w:rPr>
        <w:t>Муниципальное бюджетное общеобр</w:t>
      </w:r>
      <w:r w:rsidR="00B0525A">
        <w:rPr>
          <w:rFonts w:ascii="Times New Roman" w:hAnsi="Times New Roman" w:cs="Times New Roman"/>
          <w:sz w:val="28"/>
          <w:szCs w:val="28"/>
        </w:rPr>
        <w:t xml:space="preserve">азовательное учреждение средняя </w:t>
      </w:r>
      <w:r w:rsidRPr="00FA75FA">
        <w:rPr>
          <w:rFonts w:ascii="Times New Roman" w:hAnsi="Times New Roman" w:cs="Times New Roman"/>
          <w:sz w:val="28"/>
          <w:szCs w:val="28"/>
        </w:rPr>
        <w:t>общеобразовательная школа №</w:t>
      </w:r>
      <w:r w:rsidR="00B0525A">
        <w:rPr>
          <w:rFonts w:ascii="Times New Roman" w:hAnsi="Times New Roman" w:cs="Times New Roman"/>
          <w:sz w:val="28"/>
          <w:szCs w:val="28"/>
        </w:rPr>
        <w:t xml:space="preserve">18 имени Александра Васильевича </w:t>
      </w:r>
      <w:r w:rsidRPr="00FA75FA">
        <w:rPr>
          <w:rFonts w:ascii="Times New Roman" w:hAnsi="Times New Roman" w:cs="Times New Roman"/>
          <w:sz w:val="28"/>
          <w:szCs w:val="28"/>
        </w:rPr>
        <w:t>Суворова, муниципальног</w:t>
      </w:r>
      <w:r w:rsidR="00B0525A">
        <w:rPr>
          <w:rFonts w:ascii="Times New Roman" w:hAnsi="Times New Roman" w:cs="Times New Roman"/>
          <w:sz w:val="28"/>
          <w:szCs w:val="28"/>
        </w:rPr>
        <w:t xml:space="preserve">о образования </w:t>
      </w:r>
      <w:proofErr w:type="spellStart"/>
      <w:r w:rsidR="00B0525A">
        <w:rPr>
          <w:rFonts w:ascii="Times New Roman" w:hAnsi="Times New Roman" w:cs="Times New Roman"/>
          <w:sz w:val="28"/>
          <w:szCs w:val="28"/>
        </w:rPr>
        <w:t>Тимашевский</w:t>
      </w:r>
      <w:proofErr w:type="spellEnd"/>
      <w:r w:rsidR="00B0525A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FA75FA">
        <w:rPr>
          <w:rFonts w:ascii="Times New Roman" w:hAnsi="Times New Roman" w:cs="Times New Roman"/>
          <w:sz w:val="28"/>
          <w:szCs w:val="28"/>
        </w:rPr>
        <w:t>Российская Федерация, Крас</w:t>
      </w:r>
      <w:r w:rsidR="00B0525A">
        <w:rPr>
          <w:rFonts w:ascii="Times New Roman" w:hAnsi="Times New Roman" w:cs="Times New Roman"/>
          <w:sz w:val="28"/>
          <w:szCs w:val="28"/>
        </w:rPr>
        <w:t xml:space="preserve">нодарский край, город Тимашевск </w:t>
      </w:r>
    </w:p>
    <w:p w:rsidR="00FA75FA" w:rsidRPr="00FA75FA" w:rsidRDefault="00FA75FA" w:rsidP="00B05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A75FA">
        <w:rPr>
          <w:rFonts w:ascii="Times New Roman" w:hAnsi="Times New Roman" w:cs="Times New Roman"/>
          <w:sz w:val="28"/>
          <w:szCs w:val="28"/>
        </w:rPr>
        <w:t>Авторский урок мужества «Расскажу я сыну о войне»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ab/>
        <w:t xml:space="preserve">Каждый год с 1-го по 9-е мая я провожу учащимся нашей школы уроки мужества. Один из них является моим авторским, так как в нём был использован материал (стихи и песни, а также </w:t>
      </w:r>
      <w:proofErr w:type="spellStart"/>
      <w:r w:rsidRPr="00FA75FA">
        <w:rPr>
          <w:rFonts w:ascii="Times New Roman" w:hAnsi="Times New Roman" w:cs="Times New Roman"/>
          <w:sz w:val="28"/>
          <w:szCs w:val="28"/>
        </w:rPr>
        <w:t>минусовки</w:t>
      </w:r>
      <w:proofErr w:type="spellEnd"/>
      <w:r w:rsidRPr="00FA75FA">
        <w:rPr>
          <w:rFonts w:ascii="Times New Roman" w:hAnsi="Times New Roman" w:cs="Times New Roman"/>
          <w:sz w:val="28"/>
          <w:szCs w:val="28"/>
        </w:rPr>
        <w:t>) моего собственного сочинения, взятые из книг, газет. Стараюсь одеть форму военного времени, использовать звуки войны и мира, проектор и экран, привлечь детей к созданию общего проекта. Например, после одного такого урока мужества я с детьми делала проект «Кинолента», где в пустые кадры мы вклеивали фото-моменты из известных военных фильмов, вспоминали их названия и ведущих актёров.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ab/>
        <w:t>На конкурс отсылаю свой авторский урок мужества, который был опубликован в педагогическом журнале «Вестник просвещения», выпуск 31, 2019 год. Называется этот урок «расскажу я сыну о войне»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ab/>
        <w:t>Цели урока: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- воспитание патриотических качеств личности учащихся;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- осуществить и запечатлеть связь времён поколений между прошлым и будущим;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- формировать представления учащихся о долге и героизме;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- вызвать чувство гордости подвигами, совершёнными советскими солдатами.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Задачи: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1.</w:t>
      </w:r>
      <w:r w:rsidRPr="00FA75F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A75FA">
        <w:rPr>
          <w:rFonts w:ascii="Times New Roman" w:hAnsi="Times New Roman" w:cs="Times New Roman"/>
          <w:sz w:val="28"/>
          <w:szCs w:val="28"/>
        </w:rPr>
        <w:t>Воспитывающая</w:t>
      </w:r>
      <w:proofErr w:type="gramEnd"/>
      <w:r w:rsidRPr="00FA75FA">
        <w:rPr>
          <w:rFonts w:ascii="Times New Roman" w:hAnsi="Times New Roman" w:cs="Times New Roman"/>
          <w:sz w:val="28"/>
          <w:szCs w:val="28"/>
        </w:rPr>
        <w:t>: содействовать воспитанию личности гражданина-патриота, способного встать на защиту государственных интересов страны.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2.</w:t>
      </w:r>
      <w:r w:rsidRPr="00FA75FA">
        <w:rPr>
          <w:rFonts w:ascii="Times New Roman" w:hAnsi="Times New Roman" w:cs="Times New Roman"/>
          <w:sz w:val="28"/>
          <w:szCs w:val="28"/>
        </w:rPr>
        <w:tab/>
        <w:t>Развивающая: развить творческие способности в разных видах деятельности (пение, декламация, проведение мероприятий, рисование плакатов).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3.</w:t>
      </w:r>
      <w:r w:rsidRPr="00FA75F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A75FA">
        <w:rPr>
          <w:rFonts w:ascii="Times New Roman" w:hAnsi="Times New Roman" w:cs="Times New Roman"/>
          <w:sz w:val="28"/>
          <w:szCs w:val="28"/>
        </w:rPr>
        <w:t>Познавательная</w:t>
      </w:r>
      <w:proofErr w:type="gramEnd"/>
      <w:r w:rsidRPr="00FA75FA">
        <w:rPr>
          <w:rFonts w:ascii="Times New Roman" w:hAnsi="Times New Roman" w:cs="Times New Roman"/>
          <w:sz w:val="28"/>
          <w:szCs w:val="28"/>
        </w:rPr>
        <w:t>: ближе познакомить учащихся с реалиями войны, с героями Великой Отечественной войны, повысить познавательный интерес к событиям Великой Отечественной войны.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4.</w:t>
      </w:r>
      <w:r w:rsidRPr="00FA75FA">
        <w:rPr>
          <w:rFonts w:ascii="Times New Roman" w:hAnsi="Times New Roman" w:cs="Times New Roman"/>
          <w:sz w:val="28"/>
          <w:szCs w:val="28"/>
        </w:rPr>
        <w:tab/>
        <w:t>Формирующие: способствовать формированию чувств патриотизма, уважения к истории Родины и её героям.</w:t>
      </w:r>
    </w:p>
    <w:p w:rsidR="00FA75FA" w:rsidRPr="00FA75FA" w:rsidRDefault="00FA75FA" w:rsidP="00FA7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972F1" w:rsidRDefault="00FA75FA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5FA">
        <w:rPr>
          <w:rFonts w:ascii="Times New Roman" w:hAnsi="Times New Roman" w:cs="Times New Roman"/>
          <w:sz w:val="28"/>
          <w:szCs w:val="28"/>
        </w:rPr>
        <w:t>- ноутбук, колонки, мультимедийный проектор, экран, микрофон, фонограммы используемых песен.</w:t>
      </w: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5FA" w:rsidRPr="00DE3BA7" w:rsidRDefault="00DE3BA7" w:rsidP="005944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урока мужества: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1. (На сцене появляется учитель в военной форме советских времён с маленьким сыном)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(включаются звуки пения лесных птиц, на экране изображение берёзовой рощи)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Учитель: Как душевно поют птицы! Слышишь, сынок? Сейчас так тихо, нет войны, над нами мирное небо, мы можем наслаждаться пением птиц. Как чудесно они поют!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(пауза)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Когда-то давно, в 1941 году, когда юные мальчишки и девчонки заканчивали школы, когда у них было столько планов на будущее, столько мыслей и идей! Горе, случилось горе! Началась страшная война, уничтожившая весь цвет нации, молодёжь, наше будущее…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Не дай Бог повториться этому кошмару! Ты знаешь, сынок, что такое война?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Война – это горе, война – это слёзы, война – это потери, война – это смерть!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Никому не пожелаешь такой участи! За то, что фашисты сделали с нашим народом, мы бы стёрли их с лица земли! Но наши солдаты – не звери, они оборонялись, как могли, ценой своей жизни, под танки ложились. Они оберегали свои земли, свой дом, свою семью, свою калитку и деревце у калитки. Не дай Бог! Не дай Бог!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Сынок, а хочешь, я стихи тебе прочитаю и песни спою. Я сама их сочинила. Военные хроники и современные войны оставили в моей душе осадок, странные чувства. Я хочу ими с тобой поделиться.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2. Стихотворение «Что поведал мне солдат» (Автор </w:t>
      </w:r>
      <w:proofErr w:type="spellStart"/>
      <w:r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Pr="0081643B">
        <w:rPr>
          <w:rFonts w:ascii="Times New Roman" w:hAnsi="Times New Roman" w:cs="Times New Roman"/>
          <w:sz w:val="28"/>
          <w:szCs w:val="28"/>
        </w:rPr>
        <w:t xml:space="preserve"> Евгения Ана</w:t>
      </w:r>
      <w:r w:rsidR="001E15A0" w:rsidRPr="0081643B">
        <w:rPr>
          <w:rFonts w:ascii="Times New Roman" w:hAnsi="Times New Roman" w:cs="Times New Roman"/>
          <w:sz w:val="28"/>
          <w:szCs w:val="28"/>
        </w:rPr>
        <w:t>тольевна) (на экране фото войны</w:t>
      </w:r>
      <w:r w:rsidRPr="0081643B">
        <w:rPr>
          <w:rFonts w:ascii="Times New Roman" w:hAnsi="Times New Roman" w:cs="Times New Roman"/>
          <w:sz w:val="28"/>
          <w:szCs w:val="28"/>
        </w:rPr>
        <w:t>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Однажды, сев на корточки устало,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Один седоволосый ветеран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Поведал о войне, начав сначала,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Сквозь боль оживших огнестрельных ран.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«Давно прошли те муки и страданья,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выстрелы, и стоны, и мольба,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живы ещё те воспоминанья,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мне от них не деться никуда.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 что страдали матери и жёны,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Отправив сыновей в кромешный ад?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Придя обратно, видели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сожжённый</w:t>
      </w:r>
      <w:proofErr w:type="gramEnd"/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Родимый дом, вернее, пепел, чад.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Сражались мы отчаянно, отважно,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жизни не жалели мы своей,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сколько были ранены – не важно,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Желанье победить – оно сильней.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красные пожарища, и взрывы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Стоят как пелена в глазах моих,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Вокруг сырые свежие могилы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Товарищей, и близких, и родных.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Летали сотни </w:t>
      </w:r>
      <w:proofErr w:type="spellStart"/>
      <w:r w:rsidRPr="0081643B">
        <w:rPr>
          <w:rFonts w:ascii="Times New Roman" w:hAnsi="Times New Roman" w:cs="Times New Roman"/>
          <w:sz w:val="28"/>
          <w:szCs w:val="28"/>
        </w:rPr>
        <w:t>мессеров</w:t>
      </w:r>
      <w:proofErr w:type="spellEnd"/>
      <w:r w:rsidRPr="0081643B">
        <w:rPr>
          <w:rFonts w:ascii="Times New Roman" w:hAnsi="Times New Roman" w:cs="Times New Roman"/>
          <w:sz w:val="28"/>
          <w:szCs w:val="28"/>
        </w:rPr>
        <w:t xml:space="preserve"> по небу,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Их жуткий гул сжимал сердца людей,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вспахивали бомбы нашу землю,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 каждым разом всё сильней, сильней.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Бывало, не выдерживали нервы,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Когда мы были у врагов в плену,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знали – есть последние резервы,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 победе нашей довести войну.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Прошли года, прошли десятилетья,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Забыть мне очень трудно тот кошмар,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Когда сжигали женщин, как поленья,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слышал плач и крики сквозь туман.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дети грязные, в пыли валяясь,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Над мёртвым телом матери сплелись,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Уткнувшись в грудь, и за руки цепляясь,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Они кричали: «Мамочка, проснись!»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эти сцены я забыть не в силах,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долго буду помнить я о том,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грудью отстояли мы Россию,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Вернув свободу в свой родимый дом».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Смотрела я на времени седины,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то, как слёзы скорби вытирал.</w:t>
      </w:r>
    </w:p>
    <w:p w:rsidR="00892871" w:rsidRPr="0081643B" w:rsidRDefault="001E15A0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хочется сказать тебе спасибо</w:t>
      </w:r>
      <w:r w:rsidR="00892871" w:rsidRPr="0081643B">
        <w:rPr>
          <w:rFonts w:ascii="Times New Roman" w:hAnsi="Times New Roman" w:cs="Times New Roman"/>
          <w:sz w:val="28"/>
          <w:szCs w:val="28"/>
        </w:rPr>
        <w:t>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Наш доблестный уставший ветеран.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3. Учитель исполняет авторскую песню «Меняю войну на дружбу» (звучит фонограмма этой песни)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Меняю войну я на дружбу и лад,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слёзы меняю на смех и улыбку,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луг васильковый кровавый асфальт,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Война, словно чья-то ошибка.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Хочу, чтобы птицы вернулись домой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пели под окнами,  мир объявляя.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Меняю я ужас и страх на покой,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Надеждой себя согревая.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Припев: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Очнитесь, люди, плачут небеса над храмами,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Сердца давно уже у нас покрылись ранами,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Услышав колокольный звон,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сердца проникнет он,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Живительной водой родник забьётся.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Очнитесь, люди, что же мы друг с другом делаем?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Родства не помним, предаём, а в Бога веруем.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Оскал войны сбивает с ног,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с нами в сердце Бог,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голубь мира над землёй взовьётся.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2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Меняю я град и осколки в телах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тёплый и ласковый дождь над рекою,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дыры большие в домах и сердцах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Загладить хочу я рукою.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помните, люди, что жизнь – не ломбард.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Меняю всё это – назад не просите.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Оставьте себе этот ужас и ад,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Покой нашим душам верните.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4.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>Учитель исполняет свою авторскую песню «Чёрная вдова»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Цвели сады весною в нашем городе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рассыпали аромат повсюду,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Не знали мы, что это были проводы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 мирной жизни, плач по нашим судьбам.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Ох, налетела птица чёрной вдовушкой,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тенью злобной города накрыла,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 каждом доме поселилось горюшко,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что ни двор, то свежая могила.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Припев: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Война, война… Война, война, война,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сердце бьётся раненою птицей.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Война, война… Война, война, война,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Не думали, что может так случиться.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Не думали, что может так случиться.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Война, война… Война, война, война,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Скажите нам, когда всё это кончится?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я ведь жить хочу, а я любить хочу,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к маме так прижаться хочется…</w:t>
      </w:r>
    </w:p>
    <w:p w:rsidR="0006172F" w:rsidRPr="0081643B" w:rsidRDefault="0006172F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2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подвалах дети в угол забиваются,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А матеря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молитву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шепчут хором,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Поплакать бы, да только вот не плачется,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Всё вытянули из души измором.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Сквозь пыль и дым костров осколки падают,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Кружит всё так же птица, жертву ищет,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Её одно,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злодейку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, только радует – 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Сожжённые сердца на пепелище.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5.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Стихотворение «Обрывки кинофильмов»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молода, и не была на той войне,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Когда фашистов оттеснял Союз.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Спасибо той сиреневой весне,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воинам спасибо! Я горжусь!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Благодарю за то своих дедов,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Что не увижу ужасов войны,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Что нас освободили от оков</w:t>
      </w:r>
    </w:p>
    <w:p w:rsidR="00892871" w:rsidRPr="0081643B" w:rsidRDefault="000165EC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Фашизма,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а сами полегли.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лишь картины, фильмы о войне,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Нас могут окунуть в те времена: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Я вижу лагерь и людей в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рванье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>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Фашистов в касках плотная стена.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гад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один хватает за рукав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Девчонку, тут же бьёт её в живот,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643B">
        <w:rPr>
          <w:rFonts w:ascii="Times New Roman" w:hAnsi="Times New Roman" w:cs="Times New Roman"/>
          <w:sz w:val="28"/>
          <w:szCs w:val="28"/>
        </w:rPr>
        <w:t>Другой с улыбкой гнусной на губах</w:t>
      </w:r>
      <w:proofErr w:type="gramEnd"/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Ребёнка вырвал и прикладом бьёт.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Она кричит и тянется к дитю,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боль неизмерима в этот миг.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 это ненавижу я войну,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 раны, плач и жуткий детский крик.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Ребёнка в массу бросили детей,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Голодных и рыдающих навзрыд,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мать откинули в толпу людей,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вот уже надсмотрщик стоит.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коршун острым взглядом смотрит он,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не пускает матерей к сынам.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Вся эта сцена будто страшный сон,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 что так трудно верится всем нам.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это было! Муки, боль и страх,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Сплошные пытки, опыты, расстрел,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Военный ужас в маленьких глазах,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молодой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за ночь одну старел.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не была на той, друзья, войне,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внучка, правнучка отважных тех бойцов,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Что мир вернули нам - тебе и мне-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643B">
        <w:rPr>
          <w:rFonts w:ascii="Times New Roman" w:hAnsi="Times New Roman" w:cs="Times New Roman"/>
          <w:sz w:val="28"/>
          <w:szCs w:val="28"/>
        </w:rPr>
        <w:t>Фашисту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плюнув в мерзкое лицо.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Учитель читает авторское стихотворение «Мир верните людям!»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То ли люди так глупы,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То ли так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жестоки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Дня нет в мире без войны,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Без людских пороков.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Гибнут дети, старики,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Рушится природа,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 «лёгкой» вражеской руки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войну здесь «мода».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хочу детей обнять,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Я хочу детей обнять,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Чтоб не видеть взрывы.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нам боль внутри сдержать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души надрывы?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Кто-то ежедневно нам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Ставит ультиматум,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Знаем, что решать всё там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Будут автоматы.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Страх и боль сидят внутри –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Где мы завтра будем?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МЫ  УСТАЛИ  ОТ  ВОЙНЫ!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МИР  ВЕРНИТЕ  ЛЮДЯМ!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7.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Учитель поёт авторскую песню «Резные ставни покосившихся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хатёнок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Резные ставни покосившихся </w:t>
      </w:r>
      <w:proofErr w:type="spellStart"/>
      <w:r w:rsidRPr="0081643B">
        <w:rPr>
          <w:rFonts w:ascii="Times New Roman" w:hAnsi="Times New Roman" w:cs="Times New Roman"/>
          <w:sz w:val="28"/>
          <w:szCs w:val="28"/>
        </w:rPr>
        <w:t>хатёнок</w:t>
      </w:r>
      <w:proofErr w:type="spellEnd"/>
      <w:r w:rsidRPr="0081643B">
        <w:rPr>
          <w:rFonts w:ascii="Times New Roman" w:hAnsi="Times New Roman" w:cs="Times New Roman"/>
          <w:sz w:val="28"/>
          <w:szCs w:val="28"/>
        </w:rPr>
        <w:t>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Тропинки ниточками за село бегут,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Мурлычет ласково у ног моих котёнок,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Берёзки в роще вдалеке гулять зовут.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луг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 xml:space="preserve"> цветущий пчёлы дружно опыляют,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Нарвать бы мне охапку синих васильков.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Летит по небу клин – и сердце замирает.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мне тебе, Россия, выразить любовь?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Припев: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Над рекой пронеслась тучка хмурая,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Но я в травы твои окунусь,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Ты, Россия моя, белокурая,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 тебя всей душой помолюсь.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Ах, какая душистая травушка,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Русь страдала, и нужно терпеть.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Если вера крепка наша, матушка,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Не сломить нас и не одолеть.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2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Куда ни смотрит взгляд – всё близкое, родное,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Куда ни смотрит взгляд – всё милое, родное,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скрип калитки старой, и сирень в саду,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полях подсолнуха лукошко золотое,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серебристой ряби отблеск на пруду.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запах скошенной травы опять дурманит,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Сердитый трактор в поле роет борозду.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Куда бы я ни ездила, но всё же тянет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Меня к моей России, полю и пруду.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8.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Стихотворение «Маковые мотивы»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Среди пшеничных молодых полей,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овсяных бирюзовых переливах,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Возникла после ласковых дождей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Краса земная в маковых мотивах.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тонких ножках красные цветки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Сердечно и приветливо раскрылись,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на холсте отдельные мазки,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Пятном на поле алым проявились.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Их лепестки-мембраны так нежны,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Слегка ещё примяты и ранимы,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643B">
        <w:rPr>
          <w:rFonts w:ascii="Times New Roman" w:hAnsi="Times New Roman" w:cs="Times New Roman"/>
          <w:sz w:val="28"/>
          <w:szCs w:val="28"/>
        </w:rPr>
        <w:t>С дыханьем ветра тёплого дружны,</w:t>
      </w:r>
      <w:proofErr w:type="gramEnd"/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И бесконечно солнышком </w:t>
      </w:r>
      <w:proofErr w:type="gramStart"/>
      <w:r w:rsidRPr="0081643B">
        <w:rPr>
          <w:rFonts w:ascii="Times New Roman" w:hAnsi="Times New Roman" w:cs="Times New Roman"/>
          <w:sz w:val="28"/>
          <w:szCs w:val="28"/>
        </w:rPr>
        <w:t>любимы</w:t>
      </w:r>
      <w:proofErr w:type="gramEnd"/>
      <w:r w:rsidRPr="0081643B">
        <w:rPr>
          <w:rFonts w:ascii="Times New Roman" w:hAnsi="Times New Roman" w:cs="Times New Roman"/>
          <w:sz w:val="28"/>
          <w:szCs w:val="28"/>
        </w:rPr>
        <w:t>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Россия косы хлебные сама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поля с пшеницей нежно опустила,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маки в них заколками вплела,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Над ними лик спокойный свой склонила.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Кубанская широкая душа,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Увидев это чудное творенье,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Воскликнет: "Как Россия хороша!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как прекрасно маками цветенье!"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9.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Учитель поёт авторскую песню «Краснодарский край»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Просыпается Кубань, моя Россия,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На рассвете вновь причёсывая косы,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Сарафан из ситца васильково-синий,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на нём сверкают утренние росы.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Умывается колодезной водою,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Украшает одуванчиком кудряшки,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Подвязавшись пояском, идёт по полю,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Собирая белоснежные ромашки.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Припев: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Мой Краснодарский край, 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Пшеничные просторы,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Шумят твои леса, 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Журчит в реке вода,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Мой Краснодарский край,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Моря, равнины, горы,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Тебя не променяю,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Мы вместе навсегда,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Тебя не променяю,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Ты в сердце навсегда.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2 куплет: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 Кубани тонкий стан берёзки белой,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висят на шее бусы из рябины,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Юный лик её прекрасный и смиренный,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душа порхает клином журавлиным.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Обойдёт свои владенья постепенно,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Как подушки облака взобьёт рукою,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Веря в то, что завтра мирным будет небо,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Не нарушит благодати и покоя.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10</w:t>
      </w:r>
      <w:r w:rsidR="00892871" w:rsidRPr="0081643B">
        <w:rPr>
          <w:rFonts w:ascii="Times New Roman" w:hAnsi="Times New Roman" w:cs="Times New Roman"/>
          <w:sz w:val="28"/>
          <w:szCs w:val="28"/>
        </w:rPr>
        <w:t>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 xml:space="preserve">Учитель читает авторское стихотворение «Россия» (Автор </w:t>
      </w:r>
      <w:proofErr w:type="spellStart"/>
      <w:r w:rsidR="00892871"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892871"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каждом уголке Россия дышит,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лепестке так трепетно живёт,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Дождевой водой бежит по крыше,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Дождевой водой бежит по крыше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в бутоне яблочном цветёт.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Дымкой опускается на травы</w:t>
      </w:r>
    </w:p>
    <w:p w:rsidR="000165EC" w:rsidRPr="0081643B" w:rsidRDefault="000165EC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Поутру в туманном молоке,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Ворошит осинники, дубравы,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К вечеру спускается к реке.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За листвой деревьев, у колодца,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маковке церковной и крестах,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Русь моя сияет, словно солнце,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lastRenderedPageBreak/>
        <w:t>Облака, качая на руках.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Дуб шумит, красуется берёза,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В жемчугах-росинках вся земля,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 стихи рождаются, и проза,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Русь живёт, а вместе с ней и я.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5944CB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11</w:t>
      </w:r>
      <w:r w:rsidR="00892871" w:rsidRPr="0081643B">
        <w:rPr>
          <w:rFonts w:ascii="Times New Roman" w:hAnsi="Times New Roman" w:cs="Times New Roman"/>
          <w:sz w:val="28"/>
          <w:szCs w:val="28"/>
        </w:rPr>
        <w:t>.</w:t>
      </w:r>
      <w:r w:rsidR="00892871" w:rsidRPr="0081643B">
        <w:rPr>
          <w:rFonts w:ascii="Times New Roman" w:hAnsi="Times New Roman" w:cs="Times New Roman"/>
          <w:sz w:val="28"/>
          <w:szCs w:val="28"/>
        </w:rPr>
        <w:tab/>
        <w:t>(снова звучат птичьи трели, включается фонограмма – мелодия птиц в лесу)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Учитель: Запомни, сынок! Я не хочу, чтобы была война. Я – мать своих сыновей, и жена мужчины военного призывного возраста. Я не хочу войны, пусть мужчины и должны выполнять свой военный долг, но это только если….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А сейчас, слушай, как поют птицы! Это же так прекрасно! Наслаждайся этим и цени.</w:t>
      </w:r>
    </w:p>
    <w:p w:rsidR="00892871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2F1" w:rsidRPr="0081643B" w:rsidRDefault="00E972F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>Использованные материалы:</w:t>
      </w:r>
    </w:p>
    <w:p w:rsidR="00892871" w:rsidRPr="0081643B" w:rsidRDefault="00892871" w:rsidP="00594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43B">
        <w:rPr>
          <w:rFonts w:ascii="Times New Roman" w:hAnsi="Times New Roman" w:cs="Times New Roman"/>
          <w:sz w:val="28"/>
          <w:szCs w:val="28"/>
        </w:rPr>
        <w:t xml:space="preserve">Стихи и песни авторские (автор учитель английского языка </w:t>
      </w:r>
      <w:proofErr w:type="spellStart"/>
      <w:r w:rsidRPr="0081643B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Pr="0081643B">
        <w:rPr>
          <w:rFonts w:ascii="Times New Roman" w:hAnsi="Times New Roman" w:cs="Times New Roman"/>
          <w:sz w:val="28"/>
          <w:szCs w:val="28"/>
        </w:rPr>
        <w:t xml:space="preserve"> Евгения Анатольевна, взятые из авторских книг «Зеркало души» и «Ромашковая ткань»).</w:t>
      </w:r>
    </w:p>
    <w:p w:rsidR="004D6470" w:rsidRDefault="004F6845" w:rsidP="005944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4D6470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4870175" cy="3400425"/>
            <wp:effectExtent l="0" t="0" r="6985" b="0"/>
            <wp:docPr id="1" name="Рисунок 1" descr="E:\Фото Патриотика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Патриотика\image (8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449" cy="340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845" w:rsidRDefault="004F6845" w:rsidP="005944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F6845" w:rsidRPr="001E15A0" w:rsidRDefault="004F6845" w:rsidP="005944CB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4343400" cy="2892084"/>
            <wp:effectExtent l="0" t="0" r="0" b="3810"/>
            <wp:docPr id="2" name="Рисунок 2" descr="E:\Фото Патриотика\IMG_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Патриотика\IMG_12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047" cy="289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BAA" w:rsidRPr="001E15A0" w:rsidRDefault="006A2BAA" w:rsidP="001E15A0">
      <w:pPr>
        <w:spacing w:after="0" w:line="240" w:lineRule="auto"/>
        <w:jc w:val="both"/>
        <w:rPr>
          <w:rFonts w:ascii="Arial" w:hAnsi="Arial" w:cs="Arial"/>
        </w:rPr>
      </w:pPr>
    </w:p>
    <w:sectPr w:rsidR="006A2BAA" w:rsidRPr="001E15A0" w:rsidSect="005944CB">
      <w:pgSz w:w="11906" w:h="16838"/>
      <w:pgMar w:top="1418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71"/>
    <w:rsid w:val="000165EC"/>
    <w:rsid w:val="0006172F"/>
    <w:rsid w:val="001555EF"/>
    <w:rsid w:val="001E15A0"/>
    <w:rsid w:val="00275775"/>
    <w:rsid w:val="004D6470"/>
    <w:rsid w:val="004F6845"/>
    <w:rsid w:val="005944CB"/>
    <w:rsid w:val="006A2BAA"/>
    <w:rsid w:val="0081643B"/>
    <w:rsid w:val="00892871"/>
    <w:rsid w:val="00B0525A"/>
    <w:rsid w:val="00DE3BA7"/>
    <w:rsid w:val="00E972F1"/>
    <w:rsid w:val="00FA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2019-11-24T19:35:00Z</dcterms:created>
  <dcterms:modified xsi:type="dcterms:W3CDTF">2020-09-06T18:15:00Z</dcterms:modified>
</cp:coreProperties>
</file>