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959" w:rsidRPr="00296FD1" w:rsidRDefault="00296FD1">
      <w:pPr>
        <w:rPr>
          <w:rFonts w:ascii="Times New Roman" w:hAnsi="Times New Roman" w:cs="Times New Roman"/>
          <w:sz w:val="28"/>
          <w:szCs w:val="28"/>
        </w:rPr>
      </w:pPr>
      <w:r w:rsidRPr="00296FD1">
        <w:rPr>
          <w:rFonts w:ascii="Times New Roman" w:hAnsi="Times New Roman" w:cs="Times New Roman"/>
          <w:sz w:val="28"/>
          <w:szCs w:val="28"/>
        </w:rPr>
        <w:t xml:space="preserve">Сайт учителя истории и обществознания </w:t>
      </w:r>
      <w:r>
        <w:rPr>
          <w:rFonts w:ascii="Times New Roman" w:hAnsi="Times New Roman" w:cs="Times New Roman"/>
          <w:sz w:val="28"/>
          <w:szCs w:val="28"/>
        </w:rPr>
        <w:t xml:space="preserve">  Логиновой Елены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Евгеньевны  </w:t>
      </w:r>
      <w:r w:rsidRPr="00296FD1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Pr="00296FD1">
        <w:rPr>
          <w:rFonts w:ascii="Times New Roman" w:hAnsi="Times New Roman" w:cs="Times New Roman"/>
          <w:sz w:val="28"/>
          <w:szCs w:val="28"/>
        </w:rPr>
        <w:t xml:space="preserve"> в Социальной сети работников образования</w:t>
      </w:r>
    </w:p>
    <w:p w:rsidR="00296FD1" w:rsidRDefault="00296F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hyperlink r:id="rId4" w:history="1">
        <w:r w:rsidRPr="00B17860">
          <w:rPr>
            <w:rStyle w:val="a3"/>
            <w:rFonts w:ascii="Times New Roman" w:hAnsi="Times New Roman" w:cs="Times New Roman"/>
            <w:sz w:val="28"/>
            <w:szCs w:val="28"/>
          </w:rPr>
          <w:t>https://nsportal.ru/loginova-elena-evgenevna-0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296FD1" w:rsidRPr="00296FD1" w:rsidRDefault="00296FD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96FD1" w:rsidRPr="00296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FD1"/>
    <w:rsid w:val="00296FD1"/>
    <w:rsid w:val="00C42CA2"/>
    <w:rsid w:val="00D4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39AC2"/>
  <w15:chartTrackingRefBased/>
  <w15:docId w15:val="{06399424-67B0-46C4-BD28-3690BC40F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F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loginova-elena-evgenevna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2020-08-27T14:33:00Z</dcterms:created>
  <dcterms:modified xsi:type="dcterms:W3CDTF">2020-08-27T14:36:00Z</dcterms:modified>
</cp:coreProperties>
</file>