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34D" w:rsidRDefault="00951426">
      <w:r>
        <w:rPr>
          <w:rFonts w:ascii="Arial" w:hAnsi="Arial" w:cs="Arial"/>
          <w:color w:val="444444"/>
          <w:sz w:val="23"/>
          <w:szCs w:val="23"/>
          <w:shd w:val="clear" w:color="auto" w:fill="F9F8EF"/>
        </w:rPr>
        <w:t>Я педагог, нелегкая работа да, что работа жизнь моя, забота радости, печали и тревоги, дорога эта знаю для меня. Встречаю деток радостно с порога, и с ними новый день, готова проживать. В детском саду работаю уже семь лет. Я творческий человек и очень эмоциональная. Мне хочется стать для своих воспитанников самым близким другом, хочется отдать все свои знания и умения, показать им как красив и приветлив окружающий мир. Как он хрупок и беззащитен, как нуждается в нашем участии. Основанием своей профессии я считаю именно любовь и доброту.</w:t>
      </w:r>
    </w:p>
    <w:p w:rsidR="00A4334D" w:rsidRPr="00A4334D" w:rsidRDefault="00A4334D" w:rsidP="00A4334D">
      <w:pPr>
        <w:spacing w:line="256" w:lineRule="auto"/>
        <w:rPr>
          <w:rFonts w:ascii="Calibri" w:eastAsia="Calibri" w:hAnsi="Calibri" w:cs="Times New Roman"/>
        </w:rPr>
      </w:pPr>
      <w:r w:rsidRPr="00A4334D">
        <w:rPr>
          <w:rFonts w:ascii="Calibri" w:eastAsia="Calibri" w:hAnsi="Calibri" w:cs="Times New Roman"/>
        </w:rPr>
        <w:t>https://nsportal.ru/fedyakina-marina-yurevna</w:t>
      </w:r>
    </w:p>
    <w:p w:rsidR="00BA04A4" w:rsidRPr="00A4334D" w:rsidRDefault="00BA04A4" w:rsidP="00A4334D">
      <w:bookmarkStart w:id="0" w:name="_GoBack"/>
      <w:bookmarkEnd w:id="0"/>
    </w:p>
    <w:sectPr w:rsidR="00BA04A4" w:rsidRPr="00A43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26"/>
    <w:rsid w:val="00951426"/>
    <w:rsid w:val="00A4334D"/>
    <w:rsid w:val="00BA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8A56DC-D741-4435-A8D1-1F0DA4D54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2020-08-03T18:26:00Z</dcterms:created>
  <dcterms:modified xsi:type="dcterms:W3CDTF">2020-08-03T18:28:00Z</dcterms:modified>
</cp:coreProperties>
</file>