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E2A" w:rsidRPr="000C2E2A" w:rsidRDefault="000C2E2A" w:rsidP="00712AD7">
      <w:pPr>
        <w:shd w:val="clear" w:color="auto" w:fill="FFFFFF"/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Краткая аннотация сайта воспитателя детского сада</w:t>
      </w:r>
    </w:p>
    <w:p w:rsidR="000C2E2A" w:rsidRDefault="000C2E2A" w:rsidP="00712AD7">
      <w:pPr>
        <w:shd w:val="clear" w:color="auto" w:fill="FFFFFF"/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Мкртчян </w:t>
      </w:r>
      <w:proofErr w:type="spellStart"/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Анаит</w:t>
      </w:r>
      <w:proofErr w:type="spellEnd"/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Сениковны</w:t>
      </w:r>
      <w:proofErr w:type="spellEnd"/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2AD7" w:rsidRPr="00712AD7" w:rsidRDefault="00712AD7" w:rsidP="00712AD7">
      <w:pPr>
        <w:shd w:val="clear" w:color="auto" w:fill="FFFFFF"/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C2E2A" w:rsidRPr="000C2E2A" w:rsidRDefault="000C2E2A" w:rsidP="00712AD7">
      <w:pPr>
        <w:shd w:val="clear" w:color="auto" w:fill="FFFFFF"/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A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ДОО</w:t>
      </w:r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Муниципальное бюджетное</w:t>
      </w: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дошкольное образовательное учреждение</w:t>
      </w:r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</w:t>
      </w: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етский сад №3</w:t>
      </w:r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>3 «Огонек</w:t>
      </w: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C2E2A" w:rsidRPr="00712AD7" w:rsidRDefault="000C2E2A" w:rsidP="00712AD7">
      <w:pPr>
        <w:shd w:val="clear" w:color="auto" w:fill="FFFFFF"/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Адрес сайт</w:t>
      </w:r>
      <w:r w:rsidRPr="00712A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5" w:history="1">
        <w:r w:rsidRPr="00712AD7">
          <w:rPr>
            <w:rStyle w:val="a3"/>
            <w:rFonts w:ascii="Times New Roman" w:hAnsi="Times New Roman" w:cs="Times New Roman"/>
            <w:color w:val="2F5496" w:themeColor="accent5" w:themeShade="BF"/>
            <w:sz w:val="28"/>
            <w:szCs w:val="28"/>
            <w:shd w:val="clear" w:color="auto" w:fill="EDF0F5"/>
          </w:rPr>
          <w:t>https://anaitms77.wixsite.com/doy33</w:t>
        </w:r>
      </w:hyperlink>
    </w:p>
    <w:p w:rsidR="000C2E2A" w:rsidRPr="000C2E2A" w:rsidRDefault="000C2E2A" w:rsidP="00712AD7">
      <w:pPr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 моего сайта:</w:t>
      </w:r>
    </w:p>
    <w:p w:rsidR="000C2E2A" w:rsidRPr="000C2E2A" w:rsidRDefault="000C2E2A" w:rsidP="00712AD7">
      <w:pPr>
        <w:numPr>
          <w:ilvl w:val="0"/>
          <w:numId w:val="1"/>
        </w:numPr>
        <w:spacing w:after="120" w:line="360" w:lineRule="auto"/>
        <w:ind w:firstLine="27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Систематизация, обобщение и распространение накопленного опыта;</w:t>
      </w:r>
    </w:p>
    <w:p w:rsidR="000C2E2A" w:rsidRPr="000C2E2A" w:rsidRDefault="000C2E2A" w:rsidP="00712AD7">
      <w:pPr>
        <w:numPr>
          <w:ilvl w:val="0"/>
          <w:numId w:val="1"/>
        </w:numPr>
        <w:spacing w:after="120" w:line="360" w:lineRule="auto"/>
        <w:ind w:firstLine="2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Отчета и демонстрации значимых результатов педагогического опыта работы с детьми.</w:t>
      </w:r>
    </w:p>
    <w:p w:rsidR="000C2E2A" w:rsidRPr="000C2E2A" w:rsidRDefault="000C2E2A" w:rsidP="00712AD7">
      <w:pPr>
        <w:spacing w:after="12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 сайта:</w:t>
      </w:r>
    </w:p>
    <w:p w:rsidR="000C2E2A" w:rsidRPr="000C2E2A" w:rsidRDefault="000C2E2A" w:rsidP="00712AD7">
      <w:pPr>
        <w:numPr>
          <w:ilvl w:val="0"/>
          <w:numId w:val="2"/>
        </w:numPr>
        <w:spacing w:after="120" w:line="360" w:lineRule="auto"/>
        <w:ind w:firstLine="4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 воспитание детей с семьями воспитанников, родители (законные представители) которых, являются полноправными участниками образовательного процесса;</w:t>
      </w:r>
    </w:p>
    <w:p w:rsidR="000C2E2A" w:rsidRPr="000C2E2A" w:rsidRDefault="000C2E2A" w:rsidP="00712AD7">
      <w:pPr>
        <w:numPr>
          <w:ilvl w:val="0"/>
          <w:numId w:val="2"/>
        </w:numPr>
        <w:spacing w:after="120" w:line="360" w:lineRule="auto"/>
        <w:ind w:firstLine="4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инновационных подходов к применению ИКТ в образовательном процессе в условиях перехода на ФГОС;</w:t>
      </w:r>
    </w:p>
    <w:p w:rsidR="000C2E2A" w:rsidRDefault="00712AD7" w:rsidP="00712AD7">
      <w:pPr>
        <w:numPr>
          <w:ilvl w:val="0"/>
          <w:numId w:val="2"/>
        </w:numPr>
        <w:spacing w:after="120" w:line="360" w:lineRule="auto"/>
        <w:ind w:firstLine="4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Виртуальное общение</w:t>
      </w:r>
      <w:r w:rsidR="000C2E2A"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</w:t>
      </w:r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ллегами с целью получения новых </w:t>
      </w: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 в</w:t>
      </w:r>
      <w:r w:rsidR="000C2E2A"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процессе реализации элементов электронного обучения.</w:t>
      </w:r>
    </w:p>
    <w:p w:rsidR="00712AD7" w:rsidRPr="000C2E2A" w:rsidRDefault="00712AD7" w:rsidP="00712AD7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AD7" w:rsidRPr="00712AD7" w:rsidRDefault="00712AD7" w:rsidP="00712A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представляет интересную и полезную информацию, как для педагогов ДОО со стажем, так и для начинающих воспитателей. </w:t>
      </w:r>
    </w:p>
    <w:p w:rsidR="00712AD7" w:rsidRPr="00712AD7" w:rsidRDefault="000C2E2A" w:rsidP="00712A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можно посмотреть и </w:t>
      </w:r>
      <w:r w:rsidR="00712AD7"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прочитать новости</w:t>
      </w: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группы, фотографии наших де</w:t>
      </w:r>
      <w:r w:rsidR="00712AD7"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тей, а также видеоматериалы.</w:t>
      </w:r>
    </w:p>
    <w:p w:rsidR="00712AD7" w:rsidRPr="00712AD7" w:rsidRDefault="000C2E2A" w:rsidP="00712A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по сайту позволяет </w:t>
      </w:r>
      <w:r w:rsidR="00712AD7"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найти нужный материал.</w:t>
      </w:r>
    </w:p>
    <w:p w:rsidR="00712AD7" w:rsidRPr="00712AD7" w:rsidRDefault="000C2E2A" w:rsidP="00712A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посетителей с ограниченными возможностями здоровья, есть «Верс</w:t>
      </w:r>
      <w:r w:rsidR="00712AD7"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для слабовидящих».</w:t>
      </w:r>
    </w:p>
    <w:p w:rsidR="00712AD7" w:rsidRPr="00712AD7" w:rsidRDefault="000C2E2A" w:rsidP="00712A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Актуальность моего сайта – это постоянная взаимосвязь с педагогами, родителями, воспитанниками, администрацией дошкольной организации.</w:t>
      </w:r>
      <w:r w:rsidR="00712AD7"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2E2A" w:rsidRPr="000C2E2A" w:rsidRDefault="00712AD7" w:rsidP="00712A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A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Перспективы – дальнейшее изучение возможности сайта, его совершенствование, добавление новых страниц и разделов.</w:t>
      </w:r>
    </w:p>
    <w:p w:rsidR="000C2E2A" w:rsidRPr="000C2E2A" w:rsidRDefault="000C2E2A" w:rsidP="00712A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E2A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Мой персональный сайт удобен, практичен и прост в работе.</w:t>
      </w:r>
    </w:p>
    <w:p w:rsidR="000C2E2A" w:rsidRPr="000C2E2A" w:rsidRDefault="000C2E2A" w:rsidP="00712AD7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2E2A" w:rsidRPr="00712AD7" w:rsidRDefault="000C2E2A" w:rsidP="00712AD7">
      <w:pPr>
        <w:spacing w:after="12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C2E2A" w:rsidRPr="00712AD7" w:rsidRDefault="000C2E2A" w:rsidP="00712AD7">
      <w:pPr>
        <w:spacing w:after="12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12AD7">
        <w:rPr>
          <w:rFonts w:ascii="Times New Roman" w:hAnsi="Times New Roman" w:cs="Times New Roman"/>
          <w:sz w:val="28"/>
          <w:szCs w:val="28"/>
          <w:shd w:val="clear" w:color="auto" w:fill="FFFFFF"/>
        </w:rPr>
        <w:t>Приятного просмотра!</w:t>
      </w:r>
    </w:p>
    <w:sectPr w:rsidR="000C2E2A" w:rsidRPr="00712AD7" w:rsidSect="00712AD7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A46F8"/>
    <w:multiLevelType w:val="multilevel"/>
    <w:tmpl w:val="98B6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9E35C2"/>
    <w:multiLevelType w:val="multilevel"/>
    <w:tmpl w:val="1D9E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AE214D"/>
    <w:multiLevelType w:val="multilevel"/>
    <w:tmpl w:val="97263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BF1"/>
    <w:rsid w:val="000C2E2A"/>
    <w:rsid w:val="004C7BF1"/>
    <w:rsid w:val="006B6368"/>
    <w:rsid w:val="006E2220"/>
    <w:rsid w:val="00712AD7"/>
    <w:rsid w:val="00C9395F"/>
    <w:rsid w:val="00EA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066E1"/>
  <w15:chartTrackingRefBased/>
  <w15:docId w15:val="{B66E4B1F-5A1F-43BA-B536-69290C2E4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636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6368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6E2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3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naitms77.wixsite.com/doy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8485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2020-02-21T19:25:00Z</dcterms:created>
  <dcterms:modified xsi:type="dcterms:W3CDTF">2020-07-19T19:49:00Z</dcterms:modified>
</cp:coreProperties>
</file>