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8A2" w:rsidRDefault="00F8120A">
      <w:r w:rsidRPr="00F8120A">
        <w:t>Работаю в сфере  дополнительного образования 27 лет, педагог высшей квалификационной  категории. Руководитель объединения "Юный гитарист</w:t>
      </w:r>
      <w:proofErr w:type="gramStart"/>
      <w:r w:rsidRPr="00F8120A">
        <w:t>"и</w:t>
      </w:r>
      <w:proofErr w:type="gramEnd"/>
      <w:r w:rsidRPr="00F8120A">
        <w:t xml:space="preserve"> "Шумовой оркестр".Вместе с обучающимися принимаем активное участие в жизни города и нашего центра. Поем, играем и творим!</w:t>
      </w:r>
      <w:r>
        <w:t xml:space="preserve"> </w:t>
      </w:r>
      <w:r w:rsidRPr="00F8120A">
        <w:t>https://nsportal.ru/marina-trenina</w:t>
      </w:r>
    </w:p>
    <w:sectPr w:rsidR="009278A2" w:rsidSect="00927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20A"/>
    <w:rsid w:val="009278A2"/>
    <w:rsid w:val="00F81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Company>Microsoft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ЦДОД</dc:creator>
  <cp:lastModifiedBy>ЦДОД</cp:lastModifiedBy>
  <cp:revision>1</cp:revision>
  <dcterms:created xsi:type="dcterms:W3CDTF">2020-07-16T07:30:00Z</dcterms:created>
  <dcterms:modified xsi:type="dcterms:W3CDTF">2020-07-16T07:31:00Z</dcterms:modified>
</cp:coreProperties>
</file>