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89" w:rsidRPr="00B5142D" w:rsidRDefault="005C20D8" w:rsidP="00B514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142D">
        <w:rPr>
          <w:rFonts w:ascii="Times New Roman" w:hAnsi="Times New Roman" w:cs="Times New Roman"/>
          <w:b/>
          <w:sz w:val="32"/>
          <w:szCs w:val="28"/>
        </w:rPr>
        <w:t>Деловая игра «Твой выбор – 2017»</w:t>
      </w:r>
    </w:p>
    <w:p w:rsidR="005C20D8" w:rsidRPr="00BB73D2" w:rsidRDefault="005C20D8" w:rsidP="00BB7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42D">
        <w:rPr>
          <w:rFonts w:ascii="Times New Roman" w:hAnsi="Times New Roman" w:cs="Times New Roman"/>
          <w:b/>
          <w:sz w:val="28"/>
          <w:szCs w:val="28"/>
        </w:rPr>
        <w:t>Цель:</w:t>
      </w:r>
      <w:r w:rsidRPr="00BB73D2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умений и навыков участия в избирательном процессе.</w:t>
      </w:r>
    </w:p>
    <w:p w:rsidR="005C20D8" w:rsidRPr="00B5142D" w:rsidRDefault="005C20D8" w:rsidP="00BB7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20D8" w:rsidRPr="00BB73D2" w:rsidRDefault="00DC4BB1" w:rsidP="00BB73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D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изучению </w:t>
      </w:r>
      <w:proofErr w:type="gramStart"/>
      <w:r w:rsidRPr="00BB73D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5C20D8" w:rsidRPr="00BB73D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избирательной кампании, закреплени</w:t>
      </w:r>
      <w:r w:rsidRPr="00BB73D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C20D8" w:rsidRPr="00BB73D2">
        <w:rPr>
          <w:rFonts w:ascii="Times New Roman" w:hAnsi="Times New Roman" w:cs="Times New Roman"/>
          <w:color w:val="000000"/>
          <w:sz w:val="28"/>
          <w:szCs w:val="28"/>
        </w:rPr>
        <w:t xml:space="preserve"> знаний о структуре органов государственной власти, механизме их формирования и полномочиях</w:t>
      </w:r>
      <w:r w:rsidRPr="00BB73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4BB1" w:rsidRPr="00BB73D2" w:rsidRDefault="00B5142D" w:rsidP="00BB73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C4BB1" w:rsidRPr="00BB73D2">
        <w:rPr>
          <w:rFonts w:ascii="Times New Roman" w:hAnsi="Times New Roman" w:cs="Times New Roman"/>
          <w:color w:val="000000"/>
          <w:sz w:val="28"/>
          <w:szCs w:val="28"/>
        </w:rPr>
        <w:t>азви</w:t>
      </w:r>
      <w:r w:rsidR="009C1C3A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DC4BB1" w:rsidRPr="00BB73D2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</w:t>
      </w:r>
      <w:r w:rsidR="009C1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4BB1" w:rsidRPr="00BB73D2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9C1C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4BB1" w:rsidRPr="00BB7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C4BB1" w:rsidRPr="00BB73D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C4BB1" w:rsidRPr="00BB73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4BB1" w:rsidRPr="00BB73D2" w:rsidRDefault="00DC4BB1" w:rsidP="00BB73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</w:t>
      </w:r>
      <w:proofErr w:type="gramStart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чащихся, идеалов свободы, демократии, гражданственности, любви к Родине, политической и правовой культуры, умения конструктивно действовать в условиях демократии, политического плюрализма.</w:t>
      </w:r>
    </w:p>
    <w:p w:rsidR="00DC4BB1" w:rsidRPr="00BB73D2" w:rsidRDefault="00DC4BB1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мероприятия:</w:t>
      </w: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деловая игра</w:t>
      </w:r>
    </w:p>
    <w:p w:rsidR="001B5382" w:rsidRDefault="00DC4BB1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интерактивная доска, проектор. Компьютер, презентация, кабинки для голосования, бюллетени для голосования.</w:t>
      </w:r>
    </w:p>
    <w:p w:rsidR="001B5382" w:rsidRDefault="001B5382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неделю до даты выборов объявляется список кандидатов на пост Главы Студенческого Совета. Идет агитация среди студентов.</w:t>
      </w:r>
    </w:p>
    <w:p w:rsidR="00DC4BB1" w:rsidRPr="009C1C3A" w:rsidRDefault="00DC4BB1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План:</w:t>
      </w:r>
    </w:p>
    <w:p w:rsidR="00DC4BB1" w:rsidRPr="00BB73D2" w:rsidRDefault="00422A5D" w:rsidP="00BB73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темы.</w:t>
      </w:r>
    </w:p>
    <w:p w:rsidR="00422A5D" w:rsidRPr="00BB73D2" w:rsidRDefault="00422A5D" w:rsidP="00BB73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законодательных актов об избирательном процессе в РФ.</w:t>
      </w:r>
    </w:p>
    <w:p w:rsidR="00422A5D" w:rsidRPr="00BB73D2" w:rsidRDefault="00422A5D" w:rsidP="00BB73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Дебаты кандидатов на пост главы Студенческого Совета.</w:t>
      </w:r>
    </w:p>
    <w:p w:rsidR="00422A5D" w:rsidRPr="00BB73D2" w:rsidRDefault="00422A5D" w:rsidP="00BB73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кандидатам от электората.</w:t>
      </w:r>
    </w:p>
    <w:p w:rsidR="00422A5D" w:rsidRPr="00BB73D2" w:rsidRDefault="00422A5D" w:rsidP="00BB73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и принципы избирательного процесса в Р</w:t>
      </w:r>
      <w:r w:rsidR="006A2092"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A5D" w:rsidRPr="00BB73D2" w:rsidRDefault="00422A5D" w:rsidP="00BB73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Голосование.</w:t>
      </w:r>
    </w:p>
    <w:p w:rsidR="00422A5D" w:rsidRPr="00BB73D2" w:rsidRDefault="00422A5D" w:rsidP="00BB73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DC4BB1" w:rsidRPr="00BB73D2" w:rsidRDefault="00DC4BB1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BB1" w:rsidRPr="009C1C3A" w:rsidRDefault="00DC4BB1" w:rsidP="009C1C3A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A52F87" w:rsidRPr="00BB73D2" w:rsidRDefault="00A52F87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42D"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уважаемые кандидаты, избиратели и наблюдатели! Мы с вами живет в государстве с демократическим политическим режимом и республиканской формой правления. Это значит, что </w:t>
      </w:r>
      <w:r w:rsidR="00B2042D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носителем </w:t>
      </w:r>
      <w:r w:rsidR="00B2042D" w:rsidRPr="00BB73D2">
        <w:rPr>
          <w:rFonts w:ascii="Times New Roman" w:hAnsi="Times New Roman" w:cs="Times New Roman"/>
          <w:sz w:val="28"/>
          <w:szCs w:val="28"/>
          <w:shd w:val="clear" w:color="auto" w:fill="FFFFFF"/>
        </w:rPr>
        <w:t>суверенитета</w:t>
      </w:r>
      <w:r w:rsidR="00B2042D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 единственным источником власти в Российской Федерации является её многонациональный народ. Данное утверждение выражено в статье 3 Конституции РФ. Народ осуществляет свою власть непосредственно, а также через </w:t>
      </w:r>
      <w:r w:rsidR="00B2042D" w:rsidRPr="00BB73D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государственной власти</w:t>
      </w:r>
      <w:r w:rsidR="00B2042D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r w:rsidR="00B2042D" w:rsidRPr="00BB73D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</w:t>
      </w:r>
      <w:r w:rsidR="00B2042D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Д</w:t>
      </w:r>
      <w:r w:rsidR="0015288C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ля того</w:t>
      </w:r>
      <w:proofErr w:type="gramStart"/>
      <w:r w:rsidR="0015288C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="0015288C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2042D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чтобы народ был политически активным, необходимо с самого детства воспитывать политически грамотное новое поколение, у которого будет осознание необходимости нести ответственность не только за </w:t>
      </w:r>
      <w:r w:rsidR="0015288C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свои поступки</w:t>
      </w:r>
      <w:r w:rsidR="00B2042D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но и за свою страну</w:t>
      </w:r>
      <w:r w:rsidR="0015288C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целом</w:t>
      </w:r>
      <w:r w:rsidR="00B2042D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15288C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 как сформировать у молодежи</w:t>
      </w:r>
      <w:r w:rsidR="00B2042D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5288C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активную гражданскую позицию, ведь к политической жизни гражданин может приступить только с 18 лет? И тут молодой человек сталкивается с тем, что в теории он может и знает, что такое выборы, политическая партия, государственные органы управления. Но как проходят выборы, какие </w:t>
      </w:r>
      <w:r w:rsidR="0015288C"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принципы избирательного процесса должны соблюдаться, чтобы права избирателя не были нарушены, может ли он сам баллотироваться и что для этого нужно девушки и юноши не знают. Поэтому, все чаще от властей можно услышать призывы к организации школьного и студенческого самоуправления  по всем правилам демократических выборов. Тем, самым подрастающему поколению будет показано насколько важно их мнение, и с какой серьезностью нужно подходить к вопросам будущего своей страны.</w:t>
      </w:r>
    </w:p>
    <w:p w:rsidR="00DC4BB1" w:rsidRPr="00BB73D2" w:rsidRDefault="0015288C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собрались здесь для того, чтобы выбрать главу Студенческого Совета «Торгово-технологического техникума» г</w:t>
      </w:r>
      <w:proofErr w:type="gramStart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рска. </w:t>
      </w:r>
      <w:r w:rsidR="006A2092"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 Главы у нас 4 кандидата: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092" w:rsidRPr="00BB73D2" w:rsidRDefault="006A2092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избирательной комиссии являются студенты второго курса. После дебатов кандидатов они будут выдавать бюллетени </w:t>
      </w:r>
      <w:proofErr w:type="gramStart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избирателям</w:t>
      </w:r>
      <w:proofErr w:type="gramEnd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осуществлять подсчет голосов.</w:t>
      </w:r>
    </w:p>
    <w:p w:rsidR="006A2092" w:rsidRPr="00BB73D2" w:rsidRDefault="006A2092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Избирателями будут студенты, достигшие 18 лет или те, кому до марта 2018 г. должно исполниться 18 лет. Ведь им в марте следующе года придется принять участие в своих первых выборах – выборах Президента РФ.</w:t>
      </w:r>
    </w:p>
    <w:p w:rsidR="006A2092" w:rsidRPr="00BB73D2" w:rsidRDefault="006A2092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соблюдением основных правил избирательного процесса будут н</w:t>
      </w:r>
      <w:r w:rsidR="009C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аблюдатели:</w:t>
      </w:r>
      <w:r w:rsidR="009C1C3A"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092" w:rsidRPr="00BB73D2" w:rsidRDefault="00EB58CC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Вопросы для зала: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6E53"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источники избирательного права вы знаете?</w:t>
      </w:r>
      <w:r w:rsidR="00316E53"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16E53"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16E53" w:rsidRPr="00BB73D2">
        <w:rPr>
          <w:rFonts w:ascii="Times New Roman" w:hAnsi="Times New Roman" w:cs="Times New Roman"/>
          <w:color w:val="000000"/>
          <w:sz w:val="28"/>
          <w:szCs w:val="28"/>
        </w:rPr>
        <w:t>Конституция РФ, ФЗ «Об основных гарантиях избирательных прав и права на участие в референдуме граждан РФ», «О выборах депутатов ГД ФС РФ», «О выборах Президента РФ», «Об обеспечении конституционных прав граждан РФ избирать и быть избранными в органы местного самоуправления», федеральный конституционный закон «О референдуме», Указы Президента РФ, нормативные акты Центральной избирательной комиссии РФ и другие)</w:t>
      </w:r>
      <w:proofErr w:type="gramEnd"/>
    </w:p>
    <w:p w:rsidR="00316E53" w:rsidRPr="00BB73D2" w:rsidRDefault="00316E53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C1C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Конституции РФ статье </w:t>
      </w:r>
      <w:proofErr w:type="gramStart"/>
      <w:r w:rsidRPr="009C1C3A"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proofErr w:type="gramEnd"/>
      <w:r w:rsidRPr="009C1C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каким избирательным правом обладают граждане РФ?</w:t>
      </w:r>
      <w:r w:rsidRPr="00BB73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Граждане Российской Федерации имеют право участвовать в управлении делами государства как непосредственно, так и через своих представителей. 2. </w:t>
      </w:r>
      <w:proofErr w:type="gramStart"/>
      <w:r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референдуме.)</w:t>
      </w:r>
      <w:proofErr w:type="gramEnd"/>
    </w:p>
    <w:p w:rsidR="00316E53" w:rsidRPr="00BB73D2" w:rsidRDefault="00316E53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9C1C3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Кто не имеет права участвовать в выборах?</w:t>
      </w:r>
      <w:r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(3.</w:t>
      </w:r>
      <w:proofErr w:type="gramEnd"/>
      <w:r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B73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имеют права избирать и быть избранными граждане, признанные судом недееспособными, а также содержащиеся в местах лишения свободы по приговору суда.)</w:t>
      </w:r>
      <w:proofErr w:type="gramEnd"/>
    </w:p>
    <w:p w:rsidR="00316E53" w:rsidRPr="00BB73D2" w:rsidRDefault="00316E53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 думаете, у нас в техникуме кто имеет право избирать и быть избранным в Студенческий Совет?</w:t>
      </w: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студенты техникума в независимости от курса и выбранной специальности или профессии)</w:t>
      </w:r>
    </w:p>
    <w:p w:rsidR="00316E53" w:rsidRPr="00BB73D2" w:rsidRDefault="00316E53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 главы Студенческого Совета выдвинули свои кандидатуры 4 </w:t>
      </w:r>
      <w:proofErr w:type="gramStart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Одним из этапов избирательного процесса является агитация кандидатов. Сегодня мы как электорат перед голосованием выслушаем предвыборные программы кандидатов по организации работу студенческого самоуправления, зададим им вопросы. И в конце нашего мероприятия сделаем свой ВЫБОР.</w:t>
      </w:r>
      <w:r w:rsidR="001B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сцену приглашаются кандидаты. Звучит гимн РФ.</w:t>
      </w:r>
    </w:p>
    <w:p w:rsidR="00316E53" w:rsidRPr="009C1C3A" w:rsidRDefault="00316E53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Дебаты кандидатов на пост главы Студенческого Совета «Торгово-технологического техникума» г</w:t>
      </w:r>
      <w:proofErr w:type="gramStart"/>
      <w:r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</w:t>
      </w:r>
      <w:proofErr w:type="gramEnd"/>
      <w:r w:rsidRPr="009C1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рска.</w:t>
      </w:r>
    </w:p>
    <w:p w:rsidR="001F22F6" w:rsidRPr="00DE46AB" w:rsidRDefault="00316E53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C1C3A">
        <w:rPr>
          <w:b/>
          <w:color w:val="000000"/>
          <w:sz w:val="28"/>
          <w:szCs w:val="28"/>
        </w:rPr>
        <w:t>Преподаватель:</w:t>
      </w:r>
      <w:r w:rsidRPr="00BB73D2">
        <w:rPr>
          <w:color w:val="000000"/>
          <w:sz w:val="28"/>
          <w:szCs w:val="28"/>
        </w:rPr>
        <w:t xml:space="preserve"> Спасибо кандидатам! </w:t>
      </w:r>
      <w:r w:rsidRPr="008032D6">
        <w:rPr>
          <w:b/>
          <w:color w:val="000000"/>
          <w:sz w:val="28"/>
          <w:szCs w:val="28"/>
        </w:rPr>
        <w:t xml:space="preserve">А теперь вопрос к электорату. </w:t>
      </w:r>
      <w:proofErr w:type="gramStart"/>
      <w:r w:rsidR="001F22F6" w:rsidRPr="008032D6">
        <w:rPr>
          <w:b/>
          <w:color w:val="000000"/>
          <w:sz w:val="28"/>
          <w:szCs w:val="28"/>
        </w:rPr>
        <w:t>Какие основные этапы избирательного процесса вы можете назвать?</w:t>
      </w:r>
      <w:r w:rsidR="001F22F6" w:rsidRPr="00BB73D2">
        <w:rPr>
          <w:color w:val="000000"/>
          <w:sz w:val="28"/>
          <w:szCs w:val="28"/>
        </w:rPr>
        <w:t xml:space="preserve"> (1.</w:t>
      </w:r>
      <w:proofErr w:type="gramEnd"/>
      <w:r w:rsidR="001F22F6" w:rsidRPr="00BB73D2">
        <w:rPr>
          <w:color w:val="000000"/>
          <w:sz w:val="28"/>
          <w:szCs w:val="28"/>
        </w:rPr>
        <w:t xml:space="preserve"> </w:t>
      </w:r>
      <w:r w:rsidR="001F22F6" w:rsidRPr="00DE46AB">
        <w:rPr>
          <w:color w:val="000000"/>
          <w:sz w:val="28"/>
          <w:szCs w:val="28"/>
        </w:rPr>
        <w:t>Назначение выборов.</w:t>
      </w:r>
    </w:p>
    <w:p w:rsidR="001F22F6" w:rsidRPr="00DE46AB" w:rsidRDefault="001F22F6" w:rsidP="00BB73D2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E46AB">
        <w:rPr>
          <w:color w:val="000000"/>
          <w:sz w:val="28"/>
          <w:szCs w:val="28"/>
        </w:rPr>
        <w:t>Формирование избирательных округов и избирательных участков.</w:t>
      </w:r>
    </w:p>
    <w:p w:rsidR="001F22F6" w:rsidRPr="00DE46AB" w:rsidRDefault="001F22F6" w:rsidP="00BB73D2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E46AB">
        <w:rPr>
          <w:color w:val="000000"/>
          <w:sz w:val="28"/>
          <w:szCs w:val="28"/>
        </w:rPr>
        <w:t xml:space="preserve">Формирование системы избирательных комиссий </w:t>
      </w:r>
    </w:p>
    <w:p w:rsidR="001F22F6" w:rsidRPr="00DE46AB" w:rsidRDefault="001F22F6" w:rsidP="00BB73D2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E46AB">
        <w:rPr>
          <w:color w:val="000000"/>
          <w:sz w:val="28"/>
          <w:szCs w:val="28"/>
        </w:rPr>
        <w:t>Регистрация (учет) избирателей. Составление списка избирателей.</w:t>
      </w:r>
    </w:p>
    <w:p w:rsidR="001F22F6" w:rsidRPr="00DE46AB" w:rsidRDefault="001F22F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E46AB">
        <w:rPr>
          <w:color w:val="000000"/>
          <w:sz w:val="28"/>
          <w:szCs w:val="28"/>
        </w:rPr>
        <w:t>5. Выдвижение и регистрация кандидата (списка кандидатов).</w:t>
      </w:r>
    </w:p>
    <w:p w:rsidR="001F22F6" w:rsidRPr="00DE46AB" w:rsidRDefault="001F22F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E46AB">
        <w:rPr>
          <w:color w:val="000000"/>
          <w:sz w:val="28"/>
          <w:szCs w:val="28"/>
        </w:rPr>
        <w:t>6.Предвыборная агитация </w:t>
      </w:r>
    </w:p>
    <w:p w:rsidR="001F22F6" w:rsidRPr="00DE46AB" w:rsidRDefault="001F22F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E46AB">
        <w:rPr>
          <w:color w:val="000000"/>
          <w:sz w:val="28"/>
          <w:szCs w:val="28"/>
        </w:rPr>
        <w:t xml:space="preserve">7.Голосование </w:t>
      </w:r>
    </w:p>
    <w:p w:rsidR="001F22F6" w:rsidRPr="00DE46AB" w:rsidRDefault="001F22F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E46AB">
        <w:rPr>
          <w:color w:val="000000"/>
          <w:sz w:val="28"/>
          <w:szCs w:val="28"/>
        </w:rPr>
        <w:t>8. Подсчет голосов, определение результатов выборов.</w:t>
      </w:r>
    </w:p>
    <w:p w:rsidR="001F22F6" w:rsidRPr="00DE46AB" w:rsidRDefault="001F22F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E46AB">
        <w:rPr>
          <w:color w:val="000000"/>
          <w:sz w:val="28"/>
          <w:szCs w:val="28"/>
        </w:rPr>
        <w:t xml:space="preserve">9. </w:t>
      </w:r>
      <w:proofErr w:type="gramStart"/>
      <w:r w:rsidRPr="00DE46AB">
        <w:rPr>
          <w:color w:val="000000"/>
          <w:sz w:val="28"/>
          <w:szCs w:val="28"/>
        </w:rPr>
        <w:t>Опубликование результатов выборов.)</w:t>
      </w:r>
      <w:proofErr w:type="gramEnd"/>
    </w:p>
    <w:p w:rsidR="001F22F6" w:rsidRPr="00DE46AB" w:rsidRDefault="001F22F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E46AB">
        <w:rPr>
          <w:b/>
          <w:color w:val="000000"/>
          <w:sz w:val="28"/>
          <w:szCs w:val="28"/>
        </w:rPr>
        <w:t>Какой из этих этапов в ходе нашей деловой игры мы нарушим?</w:t>
      </w:r>
      <w:r w:rsidRPr="00DE46AB">
        <w:rPr>
          <w:color w:val="000000"/>
          <w:sz w:val="28"/>
          <w:szCs w:val="28"/>
        </w:rPr>
        <w:t xml:space="preserve"> (предвыборная агитация не может проходить в день голосования)</w:t>
      </w:r>
    </w:p>
    <w:p w:rsidR="001F22F6" w:rsidRPr="00BB73D2" w:rsidRDefault="001F22F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proofErr w:type="gramStart"/>
      <w:r w:rsidRPr="00DE46AB">
        <w:rPr>
          <w:b/>
          <w:color w:val="000000"/>
          <w:sz w:val="28"/>
          <w:szCs w:val="28"/>
        </w:rPr>
        <w:t>Какие принципы демократических выборов должны быть соблюдены?</w:t>
      </w:r>
      <w:r w:rsidRPr="008032D6">
        <w:rPr>
          <w:color w:val="000000"/>
          <w:sz w:val="28"/>
          <w:szCs w:val="28"/>
          <w:u w:val="single"/>
        </w:rPr>
        <w:t xml:space="preserve"> (</w:t>
      </w:r>
      <w:r w:rsidRPr="008032D6">
        <w:rPr>
          <w:bCs/>
          <w:iCs/>
          <w:color w:val="000000"/>
          <w:sz w:val="28"/>
          <w:szCs w:val="28"/>
        </w:rPr>
        <w:t>1.</w:t>
      </w:r>
      <w:proofErr w:type="gramEnd"/>
      <w:r w:rsidRPr="008032D6">
        <w:rPr>
          <w:bCs/>
          <w:iCs/>
          <w:color w:val="000000"/>
          <w:sz w:val="28"/>
          <w:szCs w:val="28"/>
        </w:rPr>
        <w:t xml:space="preserve"> Принцип всеобщности или всеобщего избирательного права.</w:t>
      </w:r>
      <w:r w:rsidRPr="008032D6">
        <w:rPr>
          <w:iCs/>
          <w:color w:val="000000"/>
          <w:sz w:val="28"/>
          <w:szCs w:val="28"/>
        </w:rPr>
        <w:t> </w:t>
      </w:r>
      <w:r w:rsidRPr="008032D6">
        <w:rPr>
          <w:bCs/>
          <w:iCs/>
          <w:color w:val="000000"/>
          <w:sz w:val="28"/>
          <w:szCs w:val="28"/>
        </w:rPr>
        <w:t>2. Принцип политического равенства</w:t>
      </w:r>
      <w:r w:rsidRPr="008032D6">
        <w:rPr>
          <w:bCs/>
          <w:color w:val="000000"/>
          <w:sz w:val="28"/>
          <w:szCs w:val="28"/>
        </w:rPr>
        <w:t> </w:t>
      </w:r>
      <w:r w:rsidRPr="008032D6">
        <w:rPr>
          <w:bCs/>
          <w:iCs/>
          <w:color w:val="000000"/>
          <w:sz w:val="28"/>
          <w:szCs w:val="28"/>
        </w:rPr>
        <w:t>участников выборов. 3. Принцип прямого голосования. 4. Принцип тайного голосования</w:t>
      </w:r>
      <w:r w:rsidRPr="008032D6">
        <w:rPr>
          <w:bCs/>
          <w:color w:val="000000"/>
          <w:sz w:val="28"/>
          <w:szCs w:val="28"/>
        </w:rPr>
        <w:t>.</w:t>
      </w:r>
      <w:r w:rsidRPr="008032D6">
        <w:rPr>
          <w:bCs/>
          <w:iCs/>
          <w:color w:val="000000"/>
          <w:sz w:val="28"/>
          <w:szCs w:val="28"/>
        </w:rPr>
        <w:t xml:space="preserve"> 5. </w:t>
      </w:r>
      <w:proofErr w:type="gramStart"/>
      <w:r w:rsidRPr="008032D6">
        <w:rPr>
          <w:bCs/>
          <w:iCs/>
          <w:color w:val="000000"/>
          <w:sz w:val="28"/>
          <w:szCs w:val="28"/>
        </w:rPr>
        <w:t>Независимость органов, осуществляющих организацию и проведение выборов</w:t>
      </w:r>
      <w:r w:rsidRPr="008032D6">
        <w:rPr>
          <w:color w:val="000000"/>
          <w:sz w:val="28"/>
          <w:szCs w:val="28"/>
        </w:rPr>
        <w:t>, </w:t>
      </w:r>
      <w:r w:rsidRPr="008032D6">
        <w:rPr>
          <w:bCs/>
          <w:iCs/>
          <w:color w:val="000000"/>
          <w:sz w:val="28"/>
          <w:szCs w:val="28"/>
        </w:rPr>
        <w:t>т.е. избирательных комиссий</w:t>
      </w:r>
      <w:r w:rsidRPr="008032D6">
        <w:rPr>
          <w:color w:val="000000"/>
          <w:sz w:val="28"/>
          <w:szCs w:val="28"/>
        </w:rPr>
        <w:t>. 6.  </w:t>
      </w:r>
      <w:r w:rsidRPr="008032D6">
        <w:rPr>
          <w:rStyle w:val="a6"/>
          <w:b w:val="0"/>
          <w:iCs/>
          <w:color w:val="000000"/>
          <w:sz w:val="28"/>
          <w:szCs w:val="28"/>
        </w:rPr>
        <w:t>принцип альтернативности</w:t>
      </w:r>
      <w:r w:rsidRPr="008032D6">
        <w:rPr>
          <w:rStyle w:val="a6"/>
          <w:iCs/>
          <w:color w:val="000000"/>
          <w:sz w:val="28"/>
          <w:szCs w:val="28"/>
        </w:rPr>
        <w:t> </w:t>
      </w:r>
      <w:r w:rsidRPr="008032D6">
        <w:rPr>
          <w:iCs/>
          <w:color w:val="000000"/>
          <w:sz w:val="28"/>
          <w:szCs w:val="28"/>
        </w:rPr>
        <w:t>выборов)</w:t>
      </w:r>
      <w:proofErr w:type="gramEnd"/>
    </w:p>
    <w:p w:rsidR="001F22F6" w:rsidRPr="008032D6" w:rsidRDefault="001F22F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032D6">
        <w:rPr>
          <w:color w:val="000000"/>
          <w:sz w:val="28"/>
          <w:szCs w:val="28"/>
        </w:rPr>
        <w:t>Итак, когда мы вспомнили основные принципы</w:t>
      </w:r>
      <w:r w:rsidR="004C5A4A" w:rsidRPr="008032D6">
        <w:rPr>
          <w:color w:val="000000"/>
          <w:sz w:val="28"/>
          <w:szCs w:val="28"/>
        </w:rPr>
        <w:t xml:space="preserve"> избирательного процесса в РФ, просим избирателей и наблюдателей пройти на избирательный участок и сделать свой выбор. Напоминаю, что избиратели должны иметь с собой студенческий билет и по одному проходить в кабинку для голосования после того, как получили бюллетень. После того, как вы проголосуете, просим вернуться на свои места в зале.</w:t>
      </w:r>
    </w:p>
    <w:p w:rsidR="004C5A4A" w:rsidRPr="008032D6" w:rsidRDefault="004C5A4A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032D6">
        <w:rPr>
          <w:b/>
          <w:color w:val="000000"/>
          <w:sz w:val="28"/>
          <w:szCs w:val="28"/>
        </w:rPr>
        <w:t xml:space="preserve">Голосование. </w:t>
      </w:r>
    </w:p>
    <w:p w:rsidR="004C5A4A" w:rsidRPr="008032D6" w:rsidRDefault="004C5A4A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032D6">
        <w:rPr>
          <w:b/>
          <w:color w:val="000000"/>
          <w:sz w:val="28"/>
          <w:szCs w:val="28"/>
        </w:rPr>
        <w:t>Ролики об избирательном праве.</w:t>
      </w:r>
    </w:p>
    <w:p w:rsidR="004C5A4A" w:rsidRDefault="004C5A4A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032D6">
        <w:rPr>
          <w:b/>
          <w:color w:val="000000"/>
          <w:sz w:val="28"/>
          <w:szCs w:val="28"/>
        </w:rPr>
        <w:t>Преподаватель:</w:t>
      </w:r>
      <w:r w:rsidRPr="00BB73D2">
        <w:rPr>
          <w:color w:val="000000"/>
          <w:sz w:val="28"/>
          <w:szCs w:val="28"/>
          <w:u w:val="single"/>
        </w:rPr>
        <w:t xml:space="preserve"> </w:t>
      </w:r>
      <w:r w:rsidRPr="008032D6">
        <w:rPr>
          <w:color w:val="000000"/>
          <w:sz w:val="28"/>
          <w:szCs w:val="28"/>
        </w:rPr>
        <w:t xml:space="preserve">Пока идет подсчет голосов, я предлагаю провести </w:t>
      </w:r>
      <w:proofErr w:type="spellStart"/>
      <w:r w:rsidR="008032D6">
        <w:rPr>
          <w:color w:val="000000"/>
          <w:sz w:val="28"/>
          <w:szCs w:val="28"/>
        </w:rPr>
        <w:t>батл</w:t>
      </w:r>
      <w:proofErr w:type="spellEnd"/>
      <w:r w:rsidRPr="008032D6">
        <w:rPr>
          <w:color w:val="000000"/>
          <w:sz w:val="28"/>
          <w:szCs w:val="28"/>
        </w:rPr>
        <w:t>.</w:t>
      </w:r>
      <w:r w:rsidR="008032D6">
        <w:rPr>
          <w:color w:val="000000"/>
          <w:sz w:val="28"/>
          <w:szCs w:val="28"/>
        </w:rPr>
        <w:t xml:space="preserve"> Приглашаем </w:t>
      </w:r>
      <w:r w:rsidRPr="008032D6">
        <w:rPr>
          <w:color w:val="000000"/>
          <w:sz w:val="28"/>
          <w:szCs w:val="28"/>
        </w:rPr>
        <w:t xml:space="preserve"> </w:t>
      </w:r>
      <w:r w:rsidR="008032D6">
        <w:rPr>
          <w:color w:val="000000"/>
          <w:sz w:val="28"/>
          <w:szCs w:val="28"/>
        </w:rPr>
        <w:t xml:space="preserve">желающих на сцену. Делимся на две команды. </w:t>
      </w:r>
    </w:p>
    <w:p w:rsidR="008032D6" w:rsidRPr="008032D6" w:rsidRDefault="008032D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8032D6">
        <w:rPr>
          <w:b/>
          <w:color w:val="000000"/>
          <w:sz w:val="28"/>
          <w:szCs w:val="28"/>
        </w:rPr>
        <w:t>Задания: 1. викторина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активное избирательное право граждан?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реализуется право равного избирательного права?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понимается под принципом тайного голосования?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сделать избирателю, не имеющему возможность проголосовать в день голосования на том избирательном участке, где он включен в список избирателей?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порядке принимается решение избирательной комиссии в случае равного число голосов «за» и «против»?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признается предвыборной агитацией?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</w:t>
      </w:r>
      <w:proofErr w:type="gramEnd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возраста можно привлекать лиц к предвыборной агитации?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начинается агитационный период?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прекращается агитационный период?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запрещается размещение агитационных печатных материалов?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ли участие в выборах органов местного самоуправления военнослужащие срочной службы?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ли в выборах вынужденные переселенцы?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депутат Государственной Думы вмешиваться в работу избирательной комиссии?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кандидат в депутаты совета депутатов муниципального образования быть наблюдателем?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основание для включения гражданина РФ в список избирателей на конкретном избирательном участке?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период должны быть проведены выборы депутатов в случае досрочного </w:t>
      </w:r>
      <w:proofErr w:type="gramStart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полномочий Совета депутатов муниципального образования</w:t>
      </w:r>
      <w:proofErr w:type="gramEnd"/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прямое избирательное право?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избирательные комиссии входят в систему избирательных комиссий РФ?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орган формирует территориальные избирательные комиссии в Московской области?</w:t>
      </w:r>
    </w:p>
    <w:p w:rsidR="004C5A4A" w:rsidRPr="00BB73D2" w:rsidRDefault="004C5A4A" w:rsidP="00BB73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быть наблюдателем?</w:t>
      </w:r>
    </w:p>
    <w:p w:rsidR="004C5A4A" w:rsidRDefault="008032D6" w:rsidP="008032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647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2.Каждая команда получает на рассмотрение законопроект. Команда должна политически корректно выразить все ПЛЮСЫ и МИНУСЫ этого законопроекта, используя аргументы.</w:t>
      </w:r>
    </w:p>
    <w:p w:rsidR="002020F8" w:rsidRPr="002020F8" w:rsidRDefault="002020F8" w:rsidP="002020F8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2020F8">
        <w:rPr>
          <w:b/>
          <w:bCs/>
          <w:iCs/>
          <w:color w:val="000000"/>
          <w:sz w:val="28"/>
          <w:szCs w:val="28"/>
        </w:rPr>
        <w:t xml:space="preserve">А) </w:t>
      </w:r>
      <w:r w:rsidRPr="002020F8">
        <w:rPr>
          <w:color w:val="000000"/>
          <w:sz w:val="28"/>
          <w:szCs w:val="28"/>
        </w:rPr>
        <w:t>Законопроект, предлагающий исследование родословной граждан РФ на предмет предрасположенности к онкологии, заболеваниям сердца, ВИЧ и внесение данных сведений в паспорта.</w:t>
      </w:r>
    </w:p>
    <w:p w:rsidR="002020F8" w:rsidRPr="002020F8" w:rsidRDefault="002020F8" w:rsidP="002020F8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2020F8">
        <w:rPr>
          <w:b/>
          <w:bCs/>
          <w:iCs/>
          <w:color w:val="000000"/>
          <w:sz w:val="28"/>
          <w:szCs w:val="28"/>
        </w:rPr>
        <w:t>Б)</w:t>
      </w:r>
      <w:r w:rsidRPr="002020F8">
        <w:rPr>
          <w:color w:val="000000"/>
          <w:sz w:val="28"/>
          <w:szCs w:val="28"/>
        </w:rPr>
        <w:t xml:space="preserve"> Законопроект, предлагающий наказывать граждан уголовным сроком до 5 лет лишения свободы за жестокое обращение с животными и обязательное </w:t>
      </w:r>
      <w:proofErr w:type="spellStart"/>
      <w:r w:rsidRPr="002020F8">
        <w:rPr>
          <w:color w:val="000000"/>
          <w:sz w:val="28"/>
          <w:szCs w:val="28"/>
        </w:rPr>
        <w:t>чипирование</w:t>
      </w:r>
      <w:proofErr w:type="spellEnd"/>
      <w:r w:rsidRPr="002020F8">
        <w:rPr>
          <w:color w:val="000000"/>
          <w:sz w:val="28"/>
          <w:szCs w:val="28"/>
        </w:rPr>
        <w:t xml:space="preserve"> всех домашних животных.</w:t>
      </w:r>
    </w:p>
    <w:p w:rsidR="008032D6" w:rsidRPr="008032D6" w:rsidRDefault="008032D6" w:rsidP="000647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647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Реши задачу.</w:t>
      </w:r>
      <w:r w:rsidRPr="008032D6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 </w:t>
      </w:r>
      <w:r w:rsidRPr="00064773">
        <w:rPr>
          <w:rFonts w:ascii="Times New Roman" w:hAnsi="Times New Roman" w:cs="Times New Roman"/>
          <w:sz w:val="28"/>
          <w:szCs w:val="27"/>
        </w:rPr>
        <w:t>1.</w:t>
      </w:r>
      <w:r w:rsidRPr="00064773">
        <w:rPr>
          <w:rFonts w:ascii="Times New Roman" w:eastAsia="Times New Roman" w:hAnsi="Times New Roman" w:cs="Times New Roman"/>
          <w:sz w:val="28"/>
          <w:szCs w:val="27"/>
          <w:lang w:eastAsia="ru-RU"/>
        </w:rPr>
        <w:t>Наблюдатель от одной из парти</w:t>
      </w:r>
      <w:r w:rsidR="002020F8">
        <w:rPr>
          <w:rFonts w:ascii="Times New Roman" w:eastAsia="Times New Roman" w:hAnsi="Times New Roman" w:cs="Times New Roman"/>
          <w:sz w:val="28"/>
          <w:szCs w:val="27"/>
          <w:lang w:eastAsia="ru-RU"/>
        </w:rPr>
        <w:t>и предложил свою помощь в подсче</w:t>
      </w:r>
      <w:r w:rsidRPr="0006477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те </w:t>
      </w:r>
      <w:r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>голосов на участке, но комиссия ему в этом отказала. Правомерны ли действия участковой комиссии? Пояснить свой ответ (</w:t>
      </w:r>
      <w:proofErr w:type="gramStart"/>
      <w:r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>правомерны</w:t>
      </w:r>
      <w:proofErr w:type="gramEnd"/>
      <w:r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т.к. наблюдатель не имеет </w:t>
      </w:r>
      <w:r w:rsidR="002020F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право принимать участие в подсче</w:t>
      </w:r>
      <w:r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>те голосов).</w:t>
      </w:r>
    </w:p>
    <w:p w:rsidR="008032D6" w:rsidRPr="008032D6" w:rsidRDefault="008032D6" w:rsidP="002020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647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064773">
        <w:rPr>
          <w:rFonts w:ascii="Times New Roman" w:eastAsia="Times New Roman" w:hAnsi="Times New Roman" w:cs="Times New Roman"/>
          <w:sz w:val="28"/>
          <w:szCs w:val="27"/>
          <w:lang w:eastAsia="ru-RU"/>
        </w:rPr>
        <w:t>2.</w:t>
      </w:r>
      <w:r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>Если на момент голосования вы уезжаете в другой город и точно знаете, что в день голосования вас не будет, какой документ вы должны получить в участковой или территориальной комиссии? (открепительное удостоверение)</w:t>
      </w:r>
    </w:p>
    <w:p w:rsidR="008032D6" w:rsidRPr="008032D6" w:rsidRDefault="008032D6" w:rsidP="002020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3.Наизбирательных </w:t>
      </w:r>
      <w:proofErr w:type="gramStart"/>
      <w:r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участках</w:t>
      </w:r>
      <w:proofErr w:type="gramEnd"/>
      <w:r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образованных в воинских частях, в </w:t>
      </w:r>
      <w:r w:rsidR="002020F8">
        <w:rPr>
          <w:rFonts w:ascii="Times New Roman" w:eastAsia="Times New Roman" w:hAnsi="Times New Roman" w:cs="Times New Roman"/>
          <w:sz w:val="28"/>
          <w:szCs w:val="27"/>
          <w:lang w:eastAsia="ru-RU"/>
        </w:rPr>
        <w:t>труднодоступных или отдале</w:t>
      </w:r>
      <w:r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>нных местностях и т.п. участковая комиссия может объявить голосование законченным раньше времени, в каком случае? (если все проголосовали)</w:t>
      </w:r>
    </w:p>
    <w:p w:rsidR="008032D6" w:rsidRPr="008032D6" w:rsidRDefault="00064773" w:rsidP="002020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64773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8032D6"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>.Может ли бюллетень быть напечатан не только на русском языке, но ещ</w:t>
      </w:r>
      <w:r w:rsidR="002020F8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="008032D6"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на каком</w:t>
      </w:r>
      <w:r w:rsidRPr="0006477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032D6" w:rsidRPr="008032D6">
        <w:rPr>
          <w:rFonts w:ascii="Times New Roman" w:eastAsia="Times New Roman" w:hAnsi="Times New Roman" w:cs="Times New Roman"/>
          <w:sz w:val="28"/>
          <w:szCs w:val="27"/>
          <w:lang w:eastAsia="ru-RU"/>
        </w:rPr>
        <w:t>либо другом? (может, по решению избирательной комиссии субъекта РФ избирательные бюллетени печатаются и на государственном языке республики, входящей в состав РФ).</w:t>
      </w:r>
    </w:p>
    <w:p w:rsidR="004C5A4A" w:rsidRPr="00064773" w:rsidRDefault="004C5A4A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4773">
        <w:rPr>
          <w:b/>
          <w:color w:val="000000"/>
          <w:sz w:val="28"/>
          <w:szCs w:val="28"/>
        </w:rPr>
        <w:t>Преподаватель:</w:t>
      </w:r>
      <w:r w:rsidRPr="00064773">
        <w:rPr>
          <w:color w:val="000000"/>
          <w:sz w:val="28"/>
          <w:szCs w:val="28"/>
        </w:rPr>
        <w:t xml:space="preserve"> Председатель избирательной комиссии готов огласить результаты. Есть ли замечания от наблюдателей? Выборы считаются состоявшимися. Поздравляю нового главу Студенческого Совета.</w:t>
      </w:r>
      <w:r w:rsidR="00907CEF" w:rsidRPr="00064773">
        <w:rPr>
          <w:color w:val="000000"/>
          <w:sz w:val="28"/>
          <w:szCs w:val="28"/>
        </w:rPr>
        <w:t xml:space="preserve"> Слово предоставляется главе Студенческого Совета. (Зачитывает клятву) </w:t>
      </w:r>
    </w:p>
    <w:p w:rsidR="004C5A4A" w:rsidRPr="00064773" w:rsidRDefault="004C5A4A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64773">
        <w:rPr>
          <w:b/>
          <w:color w:val="000000"/>
          <w:sz w:val="28"/>
          <w:szCs w:val="28"/>
        </w:rPr>
        <w:t>Слово предоставляется наблюдателям.</w:t>
      </w:r>
    </w:p>
    <w:p w:rsidR="004C5A4A" w:rsidRPr="00064773" w:rsidRDefault="004C5A4A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64773">
        <w:rPr>
          <w:b/>
          <w:color w:val="000000"/>
          <w:sz w:val="28"/>
          <w:szCs w:val="28"/>
        </w:rPr>
        <w:t>Рефлексия:</w:t>
      </w:r>
      <w:r w:rsidRPr="00064773">
        <w:rPr>
          <w:color w:val="000000"/>
          <w:sz w:val="28"/>
          <w:szCs w:val="28"/>
        </w:rPr>
        <w:t xml:space="preserve"> </w:t>
      </w:r>
      <w:r w:rsidR="00907CEF" w:rsidRPr="00064773">
        <w:rPr>
          <w:color w:val="000000"/>
          <w:sz w:val="28"/>
          <w:szCs w:val="28"/>
        </w:rPr>
        <w:t xml:space="preserve">Было ли полезно для вас данное мероприятие? Как вы </w:t>
      </w:r>
      <w:proofErr w:type="gramStart"/>
      <w:r w:rsidR="00907CEF" w:rsidRPr="00064773">
        <w:rPr>
          <w:color w:val="000000"/>
          <w:sz w:val="28"/>
          <w:szCs w:val="28"/>
        </w:rPr>
        <w:t>считаете</w:t>
      </w:r>
      <w:proofErr w:type="gramEnd"/>
      <w:r w:rsidR="00907CEF" w:rsidRPr="00064773">
        <w:rPr>
          <w:color w:val="000000"/>
          <w:sz w:val="28"/>
          <w:szCs w:val="28"/>
        </w:rPr>
        <w:t xml:space="preserve"> нужно ли гражданину использовать свое право быть избранным или избирать в органы местного самоуправления или государственные органы?</w:t>
      </w:r>
    </w:p>
    <w:p w:rsidR="00907CEF" w:rsidRPr="00BB73D2" w:rsidRDefault="00907CEF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064773">
        <w:rPr>
          <w:b/>
          <w:color w:val="000000"/>
          <w:sz w:val="28"/>
          <w:szCs w:val="28"/>
        </w:rPr>
        <w:t>Преподаватель:</w:t>
      </w:r>
      <w:r w:rsidRPr="00064773">
        <w:rPr>
          <w:color w:val="666666"/>
          <w:sz w:val="28"/>
          <w:szCs w:val="28"/>
          <w:shd w:val="clear" w:color="auto" w:fill="FFFFFF"/>
        </w:rPr>
        <w:t xml:space="preserve"> </w:t>
      </w:r>
      <w:r w:rsidRPr="00064773">
        <w:rPr>
          <w:sz w:val="28"/>
          <w:szCs w:val="28"/>
          <w:shd w:val="clear" w:color="auto" w:fill="FFFFFF"/>
        </w:rPr>
        <w:t>сегодня на нашем мероприятии вы приобрели практические навыки участия в голосовании. В недалеком будущем вы будете принимать самое непосредственное участие в общественной и политической жизни страны. Я думаю, что вы постараетесь сделать все необходимое, чтобы наша жизнь стала лучше, жизнь граждан достойнее. А начнем мы с малого – с деятельности Студенческого совета в нашем маленьком государстве под названием «Торгово-технологический техникум» г</w:t>
      </w:r>
      <w:proofErr w:type="gramStart"/>
      <w:r w:rsidRPr="00064773">
        <w:rPr>
          <w:sz w:val="28"/>
          <w:szCs w:val="28"/>
          <w:shd w:val="clear" w:color="auto" w:fill="FFFFFF"/>
        </w:rPr>
        <w:t>.О</w:t>
      </w:r>
      <w:proofErr w:type="gramEnd"/>
      <w:r w:rsidRPr="00064773">
        <w:rPr>
          <w:sz w:val="28"/>
          <w:szCs w:val="28"/>
          <w:shd w:val="clear" w:color="auto" w:fill="FFFFFF"/>
        </w:rPr>
        <w:t>рска. Спасибо за работу!</w:t>
      </w:r>
    </w:p>
    <w:p w:rsidR="00907CEF" w:rsidRPr="00BB73D2" w:rsidRDefault="00907CEF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4C5A4A" w:rsidRPr="00BB73D2" w:rsidRDefault="004C5A4A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1F22F6" w:rsidRPr="00BB73D2" w:rsidRDefault="001F22F6" w:rsidP="00BB73D2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16E53" w:rsidRPr="00BB73D2" w:rsidRDefault="00316E53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E53" w:rsidRPr="00BB73D2" w:rsidRDefault="00316E53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6AB" w:rsidRDefault="00DE46AB" w:rsidP="002020F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16E53" w:rsidRPr="00BB73D2" w:rsidRDefault="00316E53" w:rsidP="00BB73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16E53" w:rsidRPr="00BB73D2" w:rsidSect="0098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B5"/>
    <w:multiLevelType w:val="multilevel"/>
    <w:tmpl w:val="E8E2D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245A8"/>
    <w:multiLevelType w:val="multilevel"/>
    <w:tmpl w:val="0574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E4F3B"/>
    <w:multiLevelType w:val="hybridMultilevel"/>
    <w:tmpl w:val="FE80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0755"/>
    <w:multiLevelType w:val="multilevel"/>
    <w:tmpl w:val="E378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D6955"/>
    <w:multiLevelType w:val="multilevel"/>
    <w:tmpl w:val="5A947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619CB"/>
    <w:multiLevelType w:val="multilevel"/>
    <w:tmpl w:val="593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A7D42"/>
    <w:multiLevelType w:val="multilevel"/>
    <w:tmpl w:val="30B86A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805B6"/>
    <w:multiLevelType w:val="multilevel"/>
    <w:tmpl w:val="9BCC8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55E00"/>
    <w:multiLevelType w:val="hybridMultilevel"/>
    <w:tmpl w:val="0EF0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E06"/>
    <w:multiLevelType w:val="multilevel"/>
    <w:tmpl w:val="B4F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84DBD"/>
    <w:multiLevelType w:val="multilevel"/>
    <w:tmpl w:val="1364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9451C"/>
    <w:multiLevelType w:val="multilevel"/>
    <w:tmpl w:val="2616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C2F81"/>
    <w:multiLevelType w:val="multilevel"/>
    <w:tmpl w:val="5FD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B167C"/>
    <w:multiLevelType w:val="multilevel"/>
    <w:tmpl w:val="9326A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37B0D"/>
    <w:multiLevelType w:val="multilevel"/>
    <w:tmpl w:val="F0F6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DF"/>
    <w:rsid w:val="00064773"/>
    <w:rsid w:val="00116F6E"/>
    <w:rsid w:val="0015288C"/>
    <w:rsid w:val="001B5382"/>
    <w:rsid w:val="001F22F6"/>
    <w:rsid w:val="002020F8"/>
    <w:rsid w:val="00316E53"/>
    <w:rsid w:val="003E7CB2"/>
    <w:rsid w:val="00422A5D"/>
    <w:rsid w:val="004C5A4A"/>
    <w:rsid w:val="005C20D8"/>
    <w:rsid w:val="006A2092"/>
    <w:rsid w:val="008032D6"/>
    <w:rsid w:val="00907CEF"/>
    <w:rsid w:val="00987963"/>
    <w:rsid w:val="009C1C3A"/>
    <w:rsid w:val="00A17AC7"/>
    <w:rsid w:val="00A52F87"/>
    <w:rsid w:val="00B2042D"/>
    <w:rsid w:val="00B5142D"/>
    <w:rsid w:val="00BB73D2"/>
    <w:rsid w:val="00CF57DF"/>
    <w:rsid w:val="00DC4BB1"/>
    <w:rsid w:val="00DE46AB"/>
    <w:rsid w:val="00DE5B65"/>
    <w:rsid w:val="00EB58CC"/>
    <w:rsid w:val="00EE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04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22F6"/>
    <w:rPr>
      <w:b/>
      <w:bCs/>
    </w:rPr>
  </w:style>
  <w:style w:type="paragraph" w:customStyle="1" w:styleId="c13">
    <w:name w:val="c13"/>
    <w:basedOn w:val="a"/>
    <w:rsid w:val="004C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5A4A"/>
  </w:style>
  <w:style w:type="character" w:customStyle="1" w:styleId="c1">
    <w:name w:val="c1"/>
    <w:basedOn w:val="a0"/>
    <w:rsid w:val="004C5A4A"/>
  </w:style>
  <w:style w:type="paragraph" w:customStyle="1" w:styleId="c17">
    <w:name w:val="c17"/>
    <w:basedOn w:val="a"/>
    <w:rsid w:val="004C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04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22F6"/>
    <w:rPr>
      <w:b/>
      <w:bCs/>
    </w:rPr>
  </w:style>
  <w:style w:type="paragraph" w:customStyle="1" w:styleId="c13">
    <w:name w:val="c13"/>
    <w:basedOn w:val="a"/>
    <w:rsid w:val="004C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5A4A"/>
  </w:style>
  <w:style w:type="character" w:customStyle="1" w:styleId="c1">
    <w:name w:val="c1"/>
    <w:basedOn w:val="a0"/>
    <w:rsid w:val="004C5A4A"/>
  </w:style>
  <w:style w:type="paragraph" w:customStyle="1" w:styleId="c17">
    <w:name w:val="c17"/>
    <w:basedOn w:val="a"/>
    <w:rsid w:val="004C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ОБЖ</cp:lastModifiedBy>
  <cp:revision>9</cp:revision>
  <cp:lastPrinted>2017-12-14T04:12:00Z</cp:lastPrinted>
  <dcterms:created xsi:type="dcterms:W3CDTF">2017-11-29T14:21:00Z</dcterms:created>
  <dcterms:modified xsi:type="dcterms:W3CDTF">2017-12-14T10:31:00Z</dcterms:modified>
</cp:coreProperties>
</file>