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0" w:rsidRDefault="000B1160" w:rsidP="000B1160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0B1160" w:rsidRDefault="000B1160" w:rsidP="000B1160">
      <w:pPr>
        <w:jc w:val="center"/>
        <w:rPr>
          <w:b/>
        </w:rPr>
      </w:pPr>
      <w:r>
        <w:rPr>
          <w:b/>
        </w:rPr>
        <w:t xml:space="preserve">Управление образования администрации </w:t>
      </w:r>
      <w:proofErr w:type="spellStart"/>
      <w:r>
        <w:rPr>
          <w:b/>
        </w:rPr>
        <w:t>Тайшетского</w:t>
      </w:r>
      <w:proofErr w:type="spellEnd"/>
      <w:r>
        <w:rPr>
          <w:b/>
        </w:rPr>
        <w:t xml:space="preserve"> района</w:t>
      </w:r>
    </w:p>
    <w:p w:rsidR="000B1160" w:rsidRDefault="000B1160" w:rsidP="000B1160">
      <w:pPr>
        <w:jc w:val="center"/>
        <w:rPr>
          <w:b/>
        </w:rPr>
      </w:pPr>
      <w:r>
        <w:rPr>
          <w:b/>
        </w:rPr>
        <w:t>Муниципальное</w:t>
      </w:r>
      <w:r w:rsidRPr="000B1160">
        <w:rPr>
          <w:b/>
        </w:rPr>
        <w:t xml:space="preserve"> </w:t>
      </w:r>
      <w:r>
        <w:rPr>
          <w:b/>
        </w:rPr>
        <w:t xml:space="preserve">казенное образовательное учреждение </w:t>
      </w:r>
    </w:p>
    <w:p w:rsidR="000B1160" w:rsidRDefault="000B1160" w:rsidP="000B1160">
      <w:pPr>
        <w:jc w:val="center"/>
        <w:rPr>
          <w:b/>
        </w:rPr>
      </w:pPr>
      <w:proofErr w:type="spellStart"/>
      <w:r>
        <w:rPr>
          <w:b/>
        </w:rPr>
        <w:t>Разгонская</w:t>
      </w:r>
      <w:proofErr w:type="spellEnd"/>
      <w:r>
        <w:rPr>
          <w:b/>
        </w:rPr>
        <w:t xml:space="preserve"> средняя общеобразовательная школа</w:t>
      </w:r>
    </w:p>
    <w:p w:rsidR="000B1160" w:rsidRDefault="000B1160" w:rsidP="000B1160">
      <w:pPr>
        <w:jc w:val="center"/>
        <w:rPr>
          <w:b/>
          <w:sz w:val="52"/>
          <w:szCs w:val="52"/>
        </w:rPr>
      </w:pPr>
    </w:p>
    <w:p w:rsidR="000B1160" w:rsidRPr="000B1160" w:rsidRDefault="000B1160" w:rsidP="007A34AD">
      <w:pPr>
        <w:jc w:val="center"/>
        <w:rPr>
          <w:b/>
          <w:sz w:val="52"/>
          <w:szCs w:val="52"/>
        </w:rPr>
      </w:pPr>
    </w:p>
    <w:p w:rsidR="000B1160" w:rsidRPr="00865727" w:rsidRDefault="000B1160" w:rsidP="007A34AD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 xml:space="preserve">Методическая разработка на конкурс </w:t>
      </w:r>
    </w:p>
    <w:p w:rsidR="000B1160" w:rsidRPr="00865727" w:rsidRDefault="00865727" w:rsidP="007A34AD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«Семья как основа развития здоровой и успешной личности ребенка»</w:t>
      </w:r>
    </w:p>
    <w:p w:rsidR="000B1160" w:rsidRPr="00865727" w:rsidRDefault="000B1160" w:rsidP="00865727">
      <w:pPr>
        <w:rPr>
          <w:b/>
          <w:sz w:val="28"/>
          <w:szCs w:val="28"/>
        </w:rPr>
      </w:pPr>
    </w:p>
    <w:p w:rsidR="000B1160" w:rsidRPr="00865727" w:rsidRDefault="006F764F" w:rsidP="007A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Номинация: «Взаимодействие семьи и школы»</w:t>
      </w:r>
      <w:bookmarkStart w:id="0" w:name="_GoBack"/>
      <w:bookmarkEnd w:id="0"/>
    </w:p>
    <w:p w:rsidR="000B1160" w:rsidRPr="00865727" w:rsidRDefault="000B1160" w:rsidP="007A34AD">
      <w:pPr>
        <w:jc w:val="center"/>
        <w:rPr>
          <w:b/>
          <w:sz w:val="28"/>
          <w:szCs w:val="28"/>
        </w:rPr>
      </w:pPr>
    </w:p>
    <w:p w:rsidR="000B1160" w:rsidRPr="00865727" w:rsidRDefault="000B1160" w:rsidP="007A34AD">
      <w:pPr>
        <w:jc w:val="center"/>
        <w:rPr>
          <w:b/>
          <w:sz w:val="28"/>
          <w:szCs w:val="28"/>
        </w:rPr>
      </w:pPr>
    </w:p>
    <w:p w:rsidR="007A34AD" w:rsidRPr="00865727" w:rsidRDefault="007A34AD" w:rsidP="007A34AD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Программа  семейного клуба</w:t>
      </w:r>
    </w:p>
    <w:p w:rsidR="007A34AD" w:rsidRPr="00865727" w:rsidRDefault="007A34AD" w:rsidP="007A34AD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«Согласие»</w:t>
      </w:r>
    </w:p>
    <w:p w:rsidR="007A34AD" w:rsidRPr="00865727" w:rsidRDefault="007A34AD" w:rsidP="007A34AD">
      <w:pPr>
        <w:rPr>
          <w:sz w:val="28"/>
          <w:szCs w:val="28"/>
        </w:rPr>
      </w:pPr>
    </w:p>
    <w:p w:rsidR="007A34AD" w:rsidRPr="00AE3ACB" w:rsidRDefault="007A34AD" w:rsidP="007A34AD">
      <w:pPr>
        <w:rPr>
          <w:sz w:val="56"/>
          <w:szCs w:val="56"/>
        </w:rPr>
      </w:pPr>
    </w:p>
    <w:p w:rsidR="007A34AD" w:rsidRPr="00AE3ACB" w:rsidRDefault="007A34AD" w:rsidP="007A34AD">
      <w:pPr>
        <w:rPr>
          <w:sz w:val="56"/>
          <w:szCs w:val="56"/>
        </w:rPr>
      </w:pPr>
    </w:p>
    <w:p w:rsidR="007A34AD" w:rsidRPr="00AE3ACB" w:rsidRDefault="007A34AD" w:rsidP="007A34AD">
      <w:pPr>
        <w:rPr>
          <w:sz w:val="56"/>
          <w:szCs w:val="56"/>
        </w:rPr>
      </w:pPr>
    </w:p>
    <w:p w:rsidR="007A34AD" w:rsidRDefault="007A34AD" w:rsidP="007A34AD"/>
    <w:p w:rsidR="007A34AD" w:rsidRDefault="007A34AD" w:rsidP="007A34AD"/>
    <w:p w:rsidR="007A34AD" w:rsidRDefault="007A34AD" w:rsidP="007A34AD"/>
    <w:p w:rsidR="007A34AD" w:rsidRDefault="007A34AD" w:rsidP="007A34AD"/>
    <w:p w:rsidR="007A34AD" w:rsidRDefault="007A34AD" w:rsidP="007A34AD"/>
    <w:p w:rsidR="007A34AD" w:rsidRPr="00AE3ACB" w:rsidRDefault="007A34AD" w:rsidP="007A34AD">
      <w:pPr>
        <w:rPr>
          <w:sz w:val="28"/>
          <w:szCs w:val="28"/>
        </w:rPr>
      </w:pPr>
    </w:p>
    <w:p w:rsidR="007A34AD" w:rsidRDefault="007A34AD" w:rsidP="007A34AD"/>
    <w:p w:rsidR="007A34AD" w:rsidRPr="00865727" w:rsidRDefault="007A34AD" w:rsidP="00AE3ACB">
      <w:pPr>
        <w:jc w:val="right"/>
        <w:rPr>
          <w:sz w:val="28"/>
          <w:szCs w:val="28"/>
        </w:rPr>
      </w:pPr>
      <w:r w:rsidRPr="00865727">
        <w:rPr>
          <w:sz w:val="28"/>
          <w:szCs w:val="28"/>
        </w:rPr>
        <w:t>Авторы:</w:t>
      </w:r>
    </w:p>
    <w:p w:rsidR="007A34AD" w:rsidRPr="00865727" w:rsidRDefault="007A34AD" w:rsidP="00AE3ACB">
      <w:pPr>
        <w:jc w:val="right"/>
        <w:rPr>
          <w:sz w:val="28"/>
          <w:szCs w:val="28"/>
        </w:rPr>
      </w:pPr>
      <w:proofErr w:type="spellStart"/>
      <w:r w:rsidRPr="00865727">
        <w:rPr>
          <w:b/>
          <w:sz w:val="28"/>
          <w:szCs w:val="28"/>
        </w:rPr>
        <w:t>Яворсюк</w:t>
      </w:r>
      <w:proofErr w:type="spellEnd"/>
      <w:r w:rsidRPr="00865727">
        <w:rPr>
          <w:b/>
          <w:sz w:val="28"/>
          <w:szCs w:val="28"/>
        </w:rPr>
        <w:t xml:space="preserve"> Татьяна Федоровна,</w:t>
      </w:r>
    </w:p>
    <w:p w:rsidR="007A34AD" w:rsidRPr="00865727" w:rsidRDefault="007A34AD" w:rsidP="00AE3ACB">
      <w:pPr>
        <w:jc w:val="right"/>
        <w:rPr>
          <w:sz w:val="28"/>
          <w:szCs w:val="28"/>
        </w:rPr>
      </w:pPr>
      <w:r w:rsidRPr="00865727">
        <w:rPr>
          <w:sz w:val="28"/>
          <w:szCs w:val="28"/>
        </w:rPr>
        <w:t xml:space="preserve"> руководитель  МО</w:t>
      </w:r>
    </w:p>
    <w:p w:rsidR="00AE3ACB" w:rsidRPr="00865727" w:rsidRDefault="007A34AD" w:rsidP="00AE3ACB">
      <w:pPr>
        <w:jc w:val="right"/>
        <w:rPr>
          <w:sz w:val="28"/>
          <w:szCs w:val="28"/>
        </w:rPr>
      </w:pPr>
      <w:r w:rsidRPr="00865727">
        <w:rPr>
          <w:sz w:val="28"/>
          <w:szCs w:val="28"/>
        </w:rPr>
        <w:t xml:space="preserve">классных руководителей, </w:t>
      </w:r>
    </w:p>
    <w:p w:rsidR="007A34AD" w:rsidRPr="00865727" w:rsidRDefault="007A34AD" w:rsidP="00AE3ACB">
      <w:pPr>
        <w:jc w:val="right"/>
        <w:rPr>
          <w:sz w:val="28"/>
          <w:szCs w:val="28"/>
        </w:rPr>
      </w:pPr>
      <w:r w:rsidRPr="00865727">
        <w:rPr>
          <w:sz w:val="28"/>
          <w:szCs w:val="28"/>
        </w:rPr>
        <w:t>учитель 1 квалификационной категории.</w:t>
      </w:r>
    </w:p>
    <w:p w:rsidR="00AE3ACB" w:rsidRPr="00865727" w:rsidRDefault="007A34AD" w:rsidP="00AE3ACB">
      <w:pPr>
        <w:jc w:val="right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 xml:space="preserve">Журавлева Валентина Петровна, </w:t>
      </w:r>
    </w:p>
    <w:p w:rsidR="007A34AD" w:rsidRPr="00865727" w:rsidRDefault="007A34AD" w:rsidP="00AE3ACB">
      <w:pPr>
        <w:jc w:val="right"/>
        <w:rPr>
          <w:sz w:val="28"/>
          <w:szCs w:val="28"/>
        </w:rPr>
      </w:pPr>
      <w:r w:rsidRPr="00865727">
        <w:rPr>
          <w:sz w:val="28"/>
          <w:szCs w:val="28"/>
        </w:rPr>
        <w:t>школьный библиотекарь.</w:t>
      </w:r>
    </w:p>
    <w:p w:rsidR="00865727" w:rsidRPr="00865727" w:rsidRDefault="00865727" w:rsidP="00AE3ACB">
      <w:pPr>
        <w:jc w:val="right"/>
        <w:rPr>
          <w:sz w:val="28"/>
          <w:szCs w:val="28"/>
        </w:rPr>
      </w:pPr>
    </w:p>
    <w:p w:rsidR="00865727" w:rsidRPr="00865727" w:rsidRDefault="00865727" w:rsidP="00AE3ACB">
      <w:pPr>
        <w:jc w:val="right"/>
        <w:rPr>
          <w:sz w:val="28"/>
          <w:szCs w:val="28"/>
        </w:rPr>
      </w:pPr>
    </w:p>
    <w:p w:rsidR="00865727" w:rsidRPr="00865727" w:rsidRDefault="00865727" w:rsidP="00AE3ACB">
      <w:pPr>
        <w:jc w:val="right"/>
        <w:rPr>
          <w:sz w:val="28"/>
          <w:szCs w:val="28"/>
        </w:rPr>
      </w:pPr>
    </w:p>
    <w:p w:rsidR="00865727" w:rsidRDefault="00865727" w:rsidP="00AE3ACB">
      <w:pPr>
        <w:jc w:val="right"/>
        <w:rPr>
          <w:sz w:val="28"/>
          <w:szCs w:val="28"/>
        </w:rPr>
      </w:pPr>
    </w:p>
    <w:p w:rsidR="00865727" w:rsidRDefault="00865727" w:rsidP="00AE3ACB">
      <w:pPr>
        <w:jc w:val="right"/>
        <w:rPr>
          <w:sz w:val="28"/>
          <w:szCs w:val="28"/>
        </w:rPr>
      </w:pPr>
    </w:p>
    <w:p w:rsidR="00865727" w:rsidRDefault="00865727" w:rsidP="00AE3ACB">
      <w:pPr>
        <w:jc w:val="right"/>
        <w:rPr>
          <w:sz w:val="28"/>
          <w:szCs w:val="28"/>
        </w:rPr>
      </w:pPr>
    </w:p>
    <w:p w:rsidR="00865727" w:rsidRDefault="00865727" w:rsidP="00AE3ACB">
      <w:pPr>
        <w:jc w:val="right"/>
        <w:rPr>
          <w:sz w:val="28"/>
          <w:szCs w:val="28"/>
        </w:rPr>
      </w:pPr>
    </w:p>
    <w:p w:rsidR="00865727" w:rsidRDefault="00865727" w:rsidP="00AE3ACB">
      <w:pPr>
        <w:jc w:val="right"/>
        <w:rPr>
          <w:sz w:val="28"/>
          <w:szCs w:val="28"/>
        </w:rPr>
      </w:pPr>
    </w:p>
    <w:p w:rsidR="00865727" w:rsidRPr="00AE3ACB" w:rsidRDefault="00865727" w:rsidP="00AE3ACB">
      <w:pPr>
        <w:jc w:val="right"/>
        <w:rPr>
          <w:sz w:val="28"/>
          <w:szCs w:val="28"/>
        </w:rPr>
      </w:pPr>
    </w:p>
    <w:p w:rsidR="007A34AD" w:rsidRDefault="007A34AD" w:rsidP="007A34AD">
      <w:pPr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lastRenderedPageBreak/>
        <w:t>«Ребенок – зеркало семьи; как в капле воды отражается солнце, так в детях отражается нравственная чистота матери и отца».</w:t>
      </w:r>
    </w:p>
    <w:p w:rsidR="00865727" w:rsidRPr="00865727" w:rsidRDefault="00865727" w:rsidP="007A34AD">
      <w:pPr>
        <w:rPr>
          <w:b/>
          <w:sz w:val="28"/>
          <w:szCs w:val="28"/>
        </w:rPr>
      </w:pPr>
    </w:p>
    <w:p w:rsidR="007A34AD" w:rsidRPr="00865727" w:rsidRDefault="007A34AD" w:rsidP="007A34AD">
      <w:pPr>
        <w:tabs>
          <w:tab w:val="left" w:pos="720"/>
        </w:tabs>
        <w:rPr>
          <w:sz w:val="28"/>
          <w:szCs w:val="28"/>
        </w:rPr>
      </w:pPr>
      <w:r w:rsidRPr="00865727">
        <w:rPr>
          <w:b/>
          <w:sz w:val="28"/>
          <w:szCs w:val="28"/>
        </w:rPr>
        <w:t>Обоснование проблемы.</w:t>
      </w:r>
    </w:p>
    <w:p w:rsidR="007A34AD" w:rsidRPr="004F029C" w:rsidRDefault="007A34AD" w:rsidP="007A34AD">
      <w:pPr>
        <w:jc w:val="both"/>
        <w:rPr>
          <w:sz w:val="28"/>
          <w:szCs w:val="28"/>
        </w:rPr>
      </w:pPr>
      <w:r w:rsidRPr="004F029C">
        <w:rPr>
          <w:sz w:val="28"/>
          <w:szCs w:val="28"/>
        </w:rPr>
        <w:t xml:space="preserve">        Современная семья переживает сложный период перехода от традиционной модели семейной организации </w:t>
      </w:r>
      <w:proofErr w:type="gramStart"/>
      <w:r w:rsidRPr="004F029C">
        <w:rPr>
          <w:sz w:val="28"/>
          <w:szCs w:val="28"/>
        </w:rPr>
        <w:t>к</w:t>
      </w:r>
      <w:proofErr w:type="gramEnd"/>
      <w:r w:rsidRPr="004F029C">
        <w:rPr>
          <w:sz w:val="28"/>
          <w:szCs w:val="28"/>
        </w:rPr>
        <w:t xml:space="preserve"> новой. Исчезает традиционный тип семьи, упрощается ее структура, изменяется система власти и подчинения – семья все больше становится психологическим убежищем человека. Наличие в семье устойчивой системы ценностей служит противовесом негативных воздействий среды и гарантий адекватного воспитания детей. В настоящее время усилилась тенденция самоустранения родителей от решения вопросов обучения и воспитания ребенка. Многие родители, недостаточно владея знанием возрастных и индивидуальных особенностей развития ребенка, порой осуществляют воспитание интуитивно. А это не всегда дает хорошие результаты. Современный учитель должен хорошо представлять себе особенности семьи, а также и то, что именно семье принадлежит основная роль в формировании личности ребенка. Владение такой информацией позволяет предвидеть, как отношения в семье могут повлиять на личностное развитие ребенка, на его характер, поведение. </w:t>
      </w:r>
      <w:r>
        <w:rPr>
          <w:sz w:val="28"/>
          <w:szCs w:val="28"/>
        </w:rPr>
        <w:t xml:space="preserve"> Работа с родителями, как и всякая работа в образовательном учреждении не может носить эпизодический характер, вестись от случая к случаю и без всякой системы. Чтобы дело воспитания стало общим делом семьи и школы, надо обучать не только детей, но и их родителей.  Причем не столько обучать, сколько общаться, обмениваться опытом и мнениями, обсуждать проблемы и вместе искать пути и способы их решения. </w:t>
      </w:r>
      <w:r w:rsidRPr="004F029C">
        <w:rPr>
          <w:sz w:val="28"/>
          <w:szCs w:val="28"/>
        </w:rPr>
        <w:t>А.С.Макаренко выдвинул важную педагогическую идею: « Школа не может и не должна пассивно выжидать улучшения семейного воспитания, она должна организовывать и направлять воспитательную деятельность родителей, причем атмосферу, способствующую этому, вносить через детей». В нашей школе вопросу  по работе с родителями уделяется значительное внимание. Однако есть еще родители, у которых отсутствует активная жизненная позиция по отношению к воспитанию ребенка совместно со школой.  Родители не всегда умело используют свои компетенции в воспитании детей. Задача школы помочь родителям в вопросах воспитания. Для эт</w:t>
      </w:r>
      <w:r>
        <w:rPr>
          <w:sz w:val="28"/>
          <w:szCs w:val="28"/>
        </w:rPr>
        <w:t>ой цели мы решили создать программу</w:t>
      </w:r>
      <w:r w:rsidRPr="004F029C">
        <w:rPr>
          <w:sz w:val="28"/>
          <w:szCs w:val="28"/>
        </w:rPr>
        <w:t xml:space="preserve">  семейного  клуба «Согласие».</w:t>
      </w: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7A34AD" w:rsidRDefault="007A34AD" w:rsidP="007A34AD">
      <w:pPr>
        <w:jc w:val="both"/>
      </w:pPr>
    </w:p>
    <w:p w:rsidR="00865727" w:rsidRDefault="00865727" w:rsidP="00865727">
      <w:pPr>
        <w:ind w:left="720"/>
        <w:rPr>
          <w:b/>
          <w:sz w:val="36"/>
          <w:szCs w:val="36"/>
        </w:rPr>
      </w:pPr>
    </w:p>
    <w:p w:rsidR="007A34AD" w:rsidRPr="00865727" w:rsidRDefault="007A34AD" w:rsidP="00865727">
      <w:pPr>
        <w:ind w:left="360"/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lastRenderedPageBreak/>
        <w:t>Цели программы:</w:t>
      </w:r>
    </w:p>
    <w:p w:rsidR="007A34AD" w:rsidRPr="00865727" w:rsidRDefault="007A34AD" w:rsidP="007A34AD">
      <w:pPr>
        <w:ind w:left="360"/>
        <w:jc w:val="both"/>
        <w:rPr>
          <w:sz w:val="28"/>
          <w:szCs w:val="28"/>
        </w:rPr>
      </w:pPr>
      <w:r w:rsidRPr="00865727">
        <w:rPr>
          <w:sz w:val="28"/>
          <w:szCs w:val="28"/>
        </w:rPr>
        <w:t>Согласование внутрисемейных отношений, интеграция воспитательных усилий семьи и школы, повышение компетентности и активности родителей в формировании личности ребенка.</w:t>
      </w:r>
    </w:p>
    <w:p w:rsidR="007A34AD" w:rsidRPr="00865727" w:rsidRDefault="007A34AD" w:rsidP="007A34AD">
      <w:pPr>
        <w:ind w:left="36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360"/>
        <w:jc w:val="center"/>
        <w:rPr>
          <w:sz w:val="28"/>
          <w:szCs w:val="28"/>
        </w:rPr>
      </w:pPr>
    </w:p>
    <w:p w:rsidR="007A34AD" w:rsidRPr="004F029C" w:rsidRDefault="007A34AD" w:rsidP="007A34AD">
      <w:pPr>
        <w:ind w:left="360"/>
        <w:jc w:val="center"/>
        <w:rPr>
          <w:sz w:val="28"/>
          <w:szCs w:val="28"/>
        </w:rPr>
      </w:pPr>
    </w:p>
    <w:p w:rsidR="007A34AD" w:rsidRPr="00865727" w:rsidRDefault="007A34AD" w:rsidP="00865727">
      <w:pPr>
        <w:ind w:left="720"/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Задачи программы:</w:t>
      </w:r>
    </w:p>
    <w:p w:rsidR="007A34AD" w:rsidRPr="00865727" w:rsidRDefault="007A34AD" w:rsidP="007A34AD">
      <w:pPr>
        <w:numPr>
          <w:ilvl w:val="1"/>
          <w:numId w:val="1"/>
        </w:numPr>
        <w:rPr>
          <w:sz w:val="28"/>
          <w:szCs w:val="28"/>
        </w:rPr>
      </w:pPr>
      <w:r w:rsidRPr="00865727">
        <w:rPr>
          <w:sz w:val="28"/>
          <w:szCs w:val="28"/>
        </w:rPr>
        <w:t>Повышать  компетентность  в области воспитания детей и умения справляться с жизненными трудностями, повышать психологическую  культуру  родителей.</w:t>
      </w:r>
    </w:p>
    <w:p w:rsidR="007A34AD" w:rsidRPr="00865727" w:rsidRDefault="007A34AD" w:rsidP="007A34AD">
      <w:pPr>
        <w:numPr>
          <w:ilvl w:val="1"/>
          <w:numId w:val="1"/>
        </w:numPr>
        <w:rPr>
          <w:sz w:val="28"/>
          <w:szCs w:val="28"/>
        </w:rPr>
      </w:pPr>
      <w:r w:rsidRPr="00865727">
        <w:rPr>
          <w:sz w:val="28"/>
          <w:szCs w:val="28"/>
        </w:rPr>
        <w:t>Создать  благоприятные условия для объединения родителей.</w:t>
      </w:r>
    </w:p>
    <w:p w:rsidR="007A34AD" w:rsidRPr="00865727" w:rsidRDefault="007A34AD" w:rsidP="007A34AD">
      <w:pPr>
        <w:numPr>
          <w:ilvl w:val="1"/>
          <w:numId w:val="1"/>
        </w:numPr>
        <w:rPr>
          <w:sz w:val="28"/>
          <w:szCs w:val="28"/>
        </w:rPr>
      </w:pPr>
      <w:r w:rsidRPr="00865727">
        <w:rPr>
          <w:sz w:val="28"/>
          <w:szCs w:val="28"/>
        </w:rPr>
        <w:t>Развивать  творческий потенциал семей.</w:t>
      </w:r>
    </w:p>
    <w:p w:rsidR="007A34AD" w:rsidRPr="00865727" w:rsidRDefault="007A34AD" w:rsidP="007A34AD">
      <w:pPr>
        <w:numPr>
          <w:ilvl w:val="1"/>
          <w:numId w:val="1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Ориентировать родителей на установление партнерских отношений с детьми, создание ситуации успеха в отношениях.</w:t>
      </w:r>
    </w:p>
    <w:p w:rsidR="007A34AD" w:rsidRPr="00865727" w:rsidRDefault="007A34AD" w:rsidP="007A34AD">
      <w:pPr>
        <w:numPr>
          <w:ilvl w:val="1"/>
          <w:numId w:val="1"/>
        </w:numPr>
        <w:rPr>
          <w:sz w:val="28"/>
          <w:szCs w:val="28"/>
        </w:rPr>
      </w:pPr>
      <w:r w:rsidRPr="00865727">
        <w:rPr>
          <w:sz w:val="28"/>
          <w:szCs w:val="28"/>
        </w:rPr>
        <w:t>Пропагандировать  лучший  опыт семейного воспитания.</w:t>
      </w:r>
    </w:p>
    <w:p w:rsidR="00865727" w:rsidRDefault="00865727" w:rsidP="0086572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A34AD" w:rsidRDefault="007A34AD" w:rsidP="00865727">
      <w:pPr>
        <w:ind w:left="720"/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Организация деятельности клуба.</w:t>
      </w:r>
    </w:p>
    <w:p w:rsidR="00865727" w:rsidRPr="00865727" w:rsidRDefault="00865727" w:rsidP="00865727">
      <w:pPr>
        <w:ind w:left="720"/>
        <w:rPr>
          <w:b/>
          <w:sz w:val="28"/>
          <w:szCs w:val="28"/>
        </w:rPr>
      </w:pPr>
    </w:p>
    <w:p w:rsidR="007A34AD" w:rsidRPr="00865727" w:rsidRDefault="007A34AD" w:rsidP="007A34AD">
      <w:pPr>
        <w:numPr>
          <w:ilvl w:val="1"/>
          <w:numId w:val="1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 xml:space="preserve">Деятельность клуба осуществляется на базе </w:t>
      </w:r>
      <w:proofErr w:type="spellStart"/>
      <w:r w:rsidRPr="00865727">
        <w:rPr>
          <w:sz w:val="28"/>
          <w:szCs w:val="28"/>
        </w:rPr>
        <w:t>Разгонской</w:t>
      </w:r>
      <w:proofErr w:type="spellEnd"/>
      <w:r w:rsidRPr="00865727">
        <w:rPr>
          <w:sz w:val="28"/>
          <w:szCs w:val="28"/>
        </w:rPr>
        <w:t xml:space="preserve"> СОШ.</w:t>
      </w:r>
    </w:p>
    <w:p w:rsidR="007A34AD" w:rsidRPr="00865727" w:rsidRDefault="007A34AD" w:rsidP="007A34AD">
      <w:pPr>
        <w:numPr>
          <w:ilvl w:val="1"/>
          <w:numId w:val="1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Планирование проводится по результатам анализа работы школы, классных руководителей, анкетирования родителей. Выявляются трудные вопросы воспитания, проблемы.</w:t>
      </w:r>
    </w:p>
    <w:p w:rsidR="007A34AD" w:rsidRPr="00865727" w:rsidRDefault="007A34AD" w:rsidP="007A34AD">
      <w:pPr>
        <w:numPr>
          <w:ilvl w:val="1"/>
          <w:numId w:val="1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Занятия в клубе проходят 1 раз в два месяца. Между занятиями проводятся индивидуальные встречи, консультации, различные выставки литературы, творческих работ детей и родителей.</w:t>
      </w:r>
    </w:p>
    <w:p w:rsidR="007A34AD" w:rsidRPr="00865727" w:rsidRDefault="007A34AD" w:rsidP="007A34AD">
      <w:pPr>
        <w:numPr>
          <w:ilvl w:val="1"/>
          <w:numId w:val="1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Деятельность клуба планируется на 1 год.</w:t>
      </w:r>
    </w:p>
    <w:p w:rsidR="007A34AD" w:rsidRPr="00865727" w:rsidRDefault="007A34AD" w:rsidP="007A34AD">
      <w:pPr>
        <w:numPr>
          <w:ilvl w:val="1"/>
          <w:numId w:val="1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Возможен перспективный план на 2 года.</w:t>
      </w:r>
    </w:p>
    <w:p w:rsidR="007A34AD" w:rsidRPr="004F029C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4F029C" w:rsidRDefault="007A34AD" w:rsidP="007A34AD">
      <w:pPr>
        <w:jc w:val="center"/>
        <w:rPr>
          <w:sz w:val="28"/>
          <w:szCs w:val="28"/>
        </w:rPr>
      </w:pPr>
    </w:p>
    <w:p w:rsidR="007A34AD" w:rsidRPr="00865727" w:rsidRDefault="007A34AD" w:rsidP="00865727">
      <w:pPr>
        <w:ind w:left="360"/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Формы работы клуба:</w:t>
      </w:r>
    </w:p>
    <w:p w:rsidR="007A34AD" w:rsidRPr="00865727" w:rsidRDefault="007A34AD" w:rsidP="007A34AD">
      <w:pPr>
        <w:numPr>
          <w:ilvl w:val="1"/>
          <w:numId w:val="2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Семейные праздники, соревнования, КВН.</w:t>
      </w:r>
    </w:p>
    <w:p w:rsidR="007A34AD" w:rsidRPr="00865727" w:rsidRDefault="007A34AD" w:rsidP="007A34AD">
      <w:pPr>
        <w:numPr>
          <w:ilvl w:val="1"/>
          <w:numId w:val="2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Психологические тренинги, практикумы, анкетирование, тестирование.</w:t>
      </w:r>
    </w:p>
    <w:p w:rsidR="007A34AD" w:rsidRPr="00865727" w:rsidRDefault="007A34AD" w:rsidP="007A34AD">
      <w:pPr>
        <w:numPr>
          <w:ilvl w:val="1"/>
          <w:numId w:val="2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Круглые столы по обмену опытом воспитания, выставки творческих работ родителей и детей.</w:t>
      </w:r>
    </w:p>
    <w:p w:rsidR="007A34AD" w:rsidRPr="00865727" w:rsidRDefault="007A34AD" w:rsidP="007A34AD">
      <w:pPr>
        <w:numPr>
          <w:ilvl w:val="1"/>
          <w:numId w:val="2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Создание альбомов, игротек.</w:t>
      </w:r>
    </w:p>
    <w:p w:rsidR="007A34AD" w:rsidRPr="00865727" w:rsidRDefault="007A34AD" w:rsidP="007A34AD">
      <w:pPr>
        <w:numPr>
          <w:ilvl w:val="1"/>
          <w:numId w:val="2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Индивидуальные консультации.</w:t>
      </w: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center"/>
        <w:rPr>
          <w:sz w:val="28"/>
          <w:szCs w:val="28"/>
        </w:rPr>
      </w:pPr>
    </w:p>
    <w:p w:rsidR="007A34AD" w:rsidRDefault="007A34AD" w:rsidP="007A34AD">
      <w:pPr>
        <w:ind w:left="1080"/>
        <w:jc w:val="center"/>
      </w:pPr>
    </w:p>
    <w:p w:rsidR="007A34AD" w:rsidRDefault="007A34AD" w:rsidP="007A34AD">
      <w:pPr>
        <w:ind w:left="1080"/>
        <w:jc w:val="center"/>
      </w:pPr>
    </w:p>
    <w:p w:rsidR="007A34AD" w:rsidRDefault="007A34AD" w:rsidP="007A34AD">
      <w:pPr>
        <w:ind w:left="1080"/>
        <w:jc w:val="center"/>
      </w:pPr>
    </w:p>
    <w:p w:rsidR="00865727" w:rsidRDefault="00865727" w:rsidP="00865727"/>
    <w:p w:rsidR="007A34AD" w:rsidRPr="00865727" w:rsidRDefault="007A34AD" w:rsidP="00865727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lastRenderedPageBreak/>
        <w:t>Положение о  семейном клубе «Согласие».</w:t>
      </w:r>
    </w:p>
    <w:p w:rsidR="007A34AD" w:rsidRPr="00865727" w:rsidRDefault="007A34AD" w:rsidP="007A34AD">
      <w:pPr>
        <w:ind w:left="1080"/>
        <w:jc w:val="center"/>
        <w:rPr>
          <w:b/>
          <w:sz w:val="28"/>
          <w:szCs w:val="28"/>
        </w:rPr>
      </w:pPr>
    </w:p>
    <w:p w:rsidR="007A34AD" w:rsidRPr="00865727" w:rsidRDefault="007A34AD" w:rsidP="007A34AD">
      <w:pPr>
        <w:numPr>
          <w:ilvl w:val="0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Членами клуба являются родители 5 - 8 классов, педагоги, социальный педагог.</w:t>
      </w:r>
    </w:p>
    <w:p w:rsidR="007A34AD" w:rsidRPr="00865727" w:rsidRDefault="007A34AD" w:rsidP="007A34AD">
      <w:pPr>
        <w:numPr>
          <w:ilvl w:val="0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Возглавляет клуб классный руководитель 5 класса.</w:t>
      </w:r>
    </w:p>
    <w:p w:rsidR="007A34AD" w:rsidRPr="00865727" w:rsidRDefault="007A34AD" w:rsidP="007A34AD">
      <w:pPr>
        <w:numPr>
          <w:ilvl w:val="0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 xml:space="preserve">В своей деятельности члены клуба руководствуются нормативно – правовыми документами: </w:t>
      </w:r>
    </w:p>
    <w:p w:rsidR="007A34AD" w:rsidRPr="00865727" w:rsidRDefault="007A34AD" w:rsidP="007A34AD">
      <w:pPr>
        <w:numPr>
          <w:ilvl w:val="1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Конституция Российской Федерации.</w:t>
      </w:r>
    </w:p>
    <w:p w:rsidR="007A34AD" w:rsidRPr="00865727" w:rsidRDefault="007A34AD" w:rsidP="007A34AD">
      <w:pPr>
        <w:numPr>
          <w:ilvl w:val="1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Закон об образовании.</w:t>
      </w:r>
    </w:p>
    <w:p w:rsidR="007A34AD" w:rsidRPr="00865727" w:rsidRDefault="007A34AD" w:rsidP="007A34AD">
      <w:pPr>
        <w:numPr>
          <w:ilvl w:val="1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Международная Конвенция ООН о правах ребенка.</w:t>
      </w:r>
    </w:p>
    <w:p w:rsidR="007A34AD" w:rsidRPr="00865727" w:rsidRDefault="007A34AD" w:rsidP="007A34AD">
      <w:pPr>
        <w:numPr>
          <w:ilvl w:val="1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Законодательные документы о семье, браке.</w:t>
      </w:r>
    </w:p>
    <w:p w:rsidR="007A34AD" w:rsidRPr="00865727" w:rsidRDefault="007A34AD" w:rsidP="007A34AD">
      <w:pPr>
        <w:numPr>
          <w:ilvl w:val="1"/>
          <w:numId w:val="5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 xml:space="preserve">Устав МКОУ </w:t>
      </w:r>
      <w:proofErr w:type="spellStart"/>
      <w:r w:rsidRPr="00865727">
        <w:rPr>
          <w:sz w:val="28"/>
          <w:szCs w:val="28"/>
        </w:rPr>
        <w:t>Разгонская</w:t>
      </w:r>
      <w:proofErr w:type="spellEnd"/>
      <w:r w:rsidRPr="00865727">
        <w:rPr>
          <w:sz w:val="28"/>
          <w:szCs w:val="28"/>
        </w:rPr>
        <w:t xml:space="preserve"> СОШ.</w:t>
      </w:r>
    </w:p>
    <w:p w:rsidR="007A34AD" w:rsidRPr="00865727" w:rsidRDefault="007A34AD" w:rsidP="007A34AD">
      <w:pPr>
        <w:jc w:val="both"/>
        <w:rPr>
          <w:sz w:val="28"/>
          <w:szCs w:val="28"/>
        </w:rPr>
      </w:pPr>
    </w:p>
    <w:p w:rsidR="007A34AD" w:rsidRPr="00865727" w:rsidRDefault="007A34AD" w:rsidP="00865727">
      <w:pPr>
        <w:ind w:left="1080"/>
        <w:jc w:val="center"/>
        <w:rPr>
          <w:sz w:val="28"/>
          <w:szCs w:val="28"/>
        </w:rPr>
      </w:pPr>
      <w:r w:rsidRPr="00865727">
        <w:rPr>
          <w:b/>
          <w:sz w:val="28"/>
          <w:szCs w:val="28"/>
        </w:rPr>
        <w:t>Права и обязанности членов клуба «Согласие»</w:t>
      </w:r>
    </w:p>
    <w:p w:rsidR="007A34AD" w:rsidRPr="00865727" w:rsidRDefault="007A34AD" w:rsidP="007A34AD">
      <w:pPr>
        <w:ind w:left="1080"/>
        <w:rPr>
          <w:sz w:val="28"/>
          <w:szCs w:val="28"/>
        </w:rPr>
      </w:pPr>
    </w:p>
    <w:p w:rsidR="007A34AD" w:rsidRPr="00651927" w:rsidRDefault="007A34AD" w:rsidP="007A34AD">
      <w:pPr>
        <w:numPr>
          <w:ilvl w:val="0"/>
          <w:numId w:val="6"/>
        </w:numPr>
        <w:jc w:val="both"/>
        <w:rPr>
          <w:sz w:val="28"/>
          <w:szCs w:val="28"/>
        </w:rPr>
      </w:pPr>
      <w:r w:rsidRPr="00651927">
        <w:rPr>
          <w:sz w:val="28"/>
          <w:szCs w:val="28"/>
        </w:rPr>
        <w:t>Родители имеют право на получение помощи педагогов по вопросам воспитания и развития личности ребенка, его возрастных особенностей.</w:t>
      </w:r>
    </w:p>
    <w:p w:rsidR="007A34AD" w:rsidRPr="00651927" w:rsidRDefault="007A34AD" w:rsidP="007A34AD">
      <w:pPr>
        <w:numPr>
          <w:ilvl w:val="0"/>
          <w:numId w:val="6"/>
        </w:numPr>
        <w:jc w:val="both"/>
        <w:rPr>
          <w:sz w:val="28"/>
          <w:szCs w:val="28"/>
        </w:rPr>
      </w:pPr>
      <w:r w:rsidRPr="00651927">
        <w:rPr>
          <w:sz w:val="28"/>
          <w:szCs w:val="28"/>
        </w:rPr>
        <w:t>Родители имеют право на обмен опытом работы с детьми, обсуждение проблемных ситуаций, сложившихся в семье ребенка.</w:t>
      </w:r>
    </w:p>
    <w:p w:rsidR="007A34AD" w:rsidRPr="00651927" w:rsidRDefault="007A34AD" w:rsidP="007A34AD">
      <w:pPr>
        <w:numPr>
          <w:ilvl w:val="0"/>
          <w:numId w:val="6"/>
        </w:numPr>
        <w:jc w:val="both"/>
        <w:rPr>
          <w:sz w:val="28"/>
          <w:szCs w:val="28"/>
        </w:rPr>
      </w:pPr>
      <w:r w:rsidRPr="00651927">
        <w:rPr>
          <w:sz w:val="28"/>
          <w:szCs w:val="28"/>
        </w:rPr>
        <w:t>Педагоги имеют право на обобщение и распространение передового опыта воспитания детей.</w:t>
      </w:r>
    </w:p>
    <w:p w:rsidR="007A34AD" w:rsidRPr="00651927" w:rsidRDefault="007A34AD" w:rsidP="007A34AD">
      <w:pPr>
        <w:numPr>
          <w:ilvl w:val="0"/>
          <w:numId w:val="6"/>
        </w:numPr>
        <w:jc w:val="both"/>
        <w:rPr>
          <w:sz w:val="28"/>
          <w:szCs w:val="28"/>
        </w:rPr>
      </w:pPr>
      <w:r w:rsidRPr="00651927">
        <w:rPr>
          <w:sz w:val="28"/>
          <w:szCs w:val="28"/>
        </w:rPr>
        <w:t xml:space="preserve">Члены клуба имеют право на внесение изменений в деятельность клуба, его планирование. </w:t>
      </w:r>
    </w:p>
    <w:p w:rsidR="007A34AD" w:rsidRPr="00651927" w:rsidRDefault="007A34AD" w:rsidP="007A34AD">
      <w:pPr>
        <w:numPr>
          <w:ilvl w:val="0"/>
          <w:numId w:val="6"/>
        </w:numPr>
        <w:jc w:val="both"/>
        <w:rPr>
          <w:sz w:val="28"/>
          <w:szCs w:val="28"/>
        </w:rPr>
      </w:pPr>
      <w:r w:rsidRPr="00651927">
        <w:rPr>
          <w:sz w:val="28"/>
          <w:szCs w:val="28"/>
        </w:rPr>
        <w:t>Родители обязаны: выполнять правила участников клуба, поддерживать инициативу педагогов по организации заседаний клуба.</w:t>
      </w:r>
    </w:p>
    <w:p w:rsidR="007A34AD" w:rsidRDefault="007A34AD" w:rsidP="007A34AD">
      <w:pPr>
        <w:numPr>
          <w:ilvl w:val="0"/>
          <w:numId w:val="6"/>
        </w:numPr>
        <w:jc w:val="both"/>
        <w:rPr>
          <w:sz w:val="28"/>
          <w:szCs w:val="28"/>
        </w:rPr>
      </w:pPr>
      <w:r w:rsidRPr="00651927">
        <w:rPr>
          <w:sz w:val="28"/>
          <w:szCs w:val="28"/>
        </w:rPr>
        <w:t xml:space="preserve">Педагоги обязаны предоставлять помощь родителям в организации работы по воспитанию детей, учитывать проблемы родителей, их вопросы. </w:t>
      </w:r>
    </w:p>
    <w:p w:rsidR="007A34AD" w:rsidRPr="00865727" w:rsidRDefault="007A34AD" w:rsidP="00865727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Ожидаемые результаты проекта: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Наличие у родителей  компетенций в области воспитания.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Потребность в саморазвитии и самосовершенствовании.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Владение умениями и навыками общения: друг с другом, со своими собственными детьми, с друзьями своих детей, с педагогами детей.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Создание коллектива родителей и детей, способного решать творческие задачи.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Работа родительского клуба должна показать, каким образом можно достичь успешного и согласованного  взаимодействия родителей и детей и выстроить отношения со школьным сообществом.</w:t>
      </w:r>
    </w:p>
    <w:p w:rsidR="007A34AD" w:rsidRPr="007A34AD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7A34AD">
        <w:rPr>
          <w:sz w:val="28"/>
          <w:szCs w:val="28"/>
        </w:rPr>
        <w:lastRenderedPageBreak/>
        <w:t xml:space="preserve">В перспективе – распространение опыта работы клуба. Привлечение к работе родителей других классов.  Пропаганда работы клуба, обмен опытом по данной теме с коллегами соседних школ, школами района. </w:t>
      </w:r>
    </w:p>
    <w:p w:rsidR="007A34AD" w:rsidRDefault="007A34AD" w:rsidP="007A34AD">
      <w:pPr>
        <w:rPr>
          <w:sz w:val="28"/>
          <w:szCs w:val="28"/>
        </w:rPr>
      </w:pPr>
    </w:p>
    <w:p w:rsidR="007A34AD" w:rsidRDefault="007A34AD" w:rsidP="007A34AD">
      <w:pPr>
        <w:rPr>
          <w:sz w:val="28"/>
          <w:szCs w:val="28"/>
        </w:rPr>
      </w:pPr>
    </w:p>
    <w:p w:rsidR="007A34AD" w:rsidRPr="00865727" w:rsidRDefault="007A34AD" w:rsidP="00865727">
      <w:pPr>
        <w:ind w:left="720"/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Документация клуба.</w:t>
      </w: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  <w:r w:rsidRPr="00865727">
        <w:rPr>
          <w:sz w:val="28"/>
          <w:szCs w:val="28"/>
        </w:rPr>
        <w:t xml:space="preserve">Работа клуба  строится на основании: 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Положения о клубе.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Годового плана работы.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Диагностики деятельности клуба.</w:t>
      </w:r>
    </w:p>
    <w:p w:rsidR="007A34AD" w:rsidRPr="00865727" w:rsidRDefault="007A34AD" w:rsidP="007A34AD">
      <w:pPr>
        <w:numPr>
          <w:ilvl w:val="1"/>
          <w:numId w:val="4"/>
        </w:numPr>
        <w:jc w:val="both"/>
        <w:rPr>
          <w:sz w:val="28"/>
          <w:szCs w:val="28"/>
        </w:rPr>
      </w:pPr>
      <w:r w:rsidRPr="00865727">
        <w:rPr>
          <w:sz w:val="28"/>
          <w:szCs w:val="28"/>
        </w:rPr>
        <w:t>Теоретических и практических материалов заседаний клуба.</w:t>
      </w: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Default="007A34AD" w:rsidP="007A34AD">
      <w:pPr>
        <w:ind w:left="1080"/>
        <w:jc w:val="both"/>
        <w:rPr>
          <w:sz w:val="28"/>
          <w:szCs w:val="28"/>
        </w:rPr>
      </w:pPr>
    </w:p>
    <w:p w:rsidR="007A34AD" w:rsidRDefault="007A34AD" w:rsidP="007A34AD">
      <w:pPr>
        <w:ind w:left="1080"/>
        <w:jc w:val="both"/>
        <w:rPr>
          <w:sz w:val="28"/>
          <w:szCs w:val="28"/>
        </w:rPr>
      </w:pPr>
    </w:p>
    <w:p w:rsidR="007A34AD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 xml:space="preserve">Основные принципы работы клуба: </w:t>
      </w:r>
    </w:p>
    <w:p w:rsidR="007A34AD" w:rsidRPr="00865727" w:rsidRDefault="007A34AD" w:rsidP="007A34AD">
      <w:pPr>
        <w:numPr>
          <w:ilvl w:val="2"/>
          <w:numId w:val="4"/>
        </w:numPr>
        <w:rPr>
          <w:sz w:val="28"/>
          <w:szCs w:val="28"/>
        </w:rPr>
      </w:pPr>
      <w:r w:rsidRPr="00865727">
        <w:rPr>
          <w:sz w:val="28"/>
          <w:szCs w:val="28"/>
        </w:rPr>
        <w:t>Добровольность</w:t>
      </w:r>
    </w:p>
    <w:p w:rsidR="007A34AD" w:rsidRPr="00865727" w:rsidRDefault="007A34AD" w:rsidP="007A34AD">
      <w:pPr>
        <w:numPr>
          <w:ilvl w:val="2"/>
          <w:numId w:val="4"/>
        </w:numPr>
        <w:rPr>
          <w:sz w:val="28"/>
          <w:szCs w:val="28"/>
        </w:rPr>
      </w:pPr>
      <w:r w:rsidRPr="00865727">
        <w:rPr>
          <w:sz w:val="28"/>
          <w:szCs w:val="28"/>
        </w:rPr>
        <w:t>Сотрудничество</w:t>
      </w:r>
    </w:p>
    <w:p w:rsidR="007A34AD" w:rsidRPr="00865727" w:rsidRDefault="007A34AD" w:rsidP="007A34AD">
      <w:pPr>
        <w:numPr>
          <w:ilvl w:val="2"/>
          <w:numId w:val="4"/>
        </w:numPr>
        <w:rPr>
          <w:sz w:val="28"/>
          <w:szCs w:val="28"/>
        </w:rPr>
      </w:pPr>
      <w:r w:rsidRPr="00865727">
        <w:rPr>
          <w:sz w:val="28"/>
          <w:szCs w:val="28"/>
        </w:rPr>
        <w:t>Творчество</w:t>
      </w:r>
    </w:p>
    <w:p w:rsidR="007A34AD" w:rsidRPr="00865727" w:rsidRDefault="007A34AD" w:rsidP="007A34AD">
      <w:pPr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both"/>
        <w:rPr>
          <w:sz w:val="28"/>
          <w:szCs w:val="28"/>
        </w:rPr>
      </w:pPr>
    </w:p>
    <w:p w:rsidR="007A34AD" w:rsidRPr="00865727" w:rsidRDefault="007A34AD" w:rsidP="007A34AD">
      <w:pPr>
        <w:ind w:left="1080"/>
        <w:jc w:val="center"/>
        <w:rPr>
          <w:sz w:val="28"/>
          <w:szCs w:val="28"/>
        </w:rPr>
      </w:pPr>
    </w:p>
    <w:p w:rsidR="007A34AD" w:rsidRDefault="007A34AD" w:rsidP="007A34AD">
      <w:pPr>
        <w:jc w:val="center"/>
      </w:pPr>
    </w:p>
    <w:p w:rsidR="007A34AD" w:rsidRDefault="007A34AD" w:rsidP="007A34AD">
      <w:pPr>
        <w:ind w:left="720"/>
        <w:rPr>
          <w:b/>
          <w:sz w:val="36"/>
          <w:szCs w:val="36"/>
        </w:rPr>
      </w:pPr>
    </w:p>
    <w:p w:rsidR="007A34AD" w:rsidRDefault="007A34AD" w:rsidP="007A34AD">
      <w:pPr>
        <w:ind w:left="720"/>
        <w:rPr>
          <w:b/>
          <w:sz w:val="36"/>
          <w:szCs w:val="36"/>
        </w:rPr>
      </w:pPr>
    </w:p>
    <w:p w:rsidR="007A34AD" w:rsidRDefault="007A34AD" w:rsidP="007A34AD">
      <w:pPr>
        <w:ind w:left="720"/>
        <w:rPr>
          <w:b/>
          <w:sz w:val="36"/>
          <w:szCs w:val="36"/>
        </w:rPr>
      </w:pPr>
    </w:p>
    <w:p w:rsidR="007A34AD" w:rsidRDefault="007A34AD" w:rsidP="007A34AD">
      <w:pPr>
        <w:ind w:left="720"/>
        <w:rPr>
          <w:b/>
          <w:sz w:val="36"/>
          <w:szCs w:val="36"/>
        </w:rPr>
      </w:pPr>
    </w:p>
    <w:p w:rsidR="007A34AD" w:rsidRDefault="007A34AD" w:rsidP="007A34AD">
      <w:pPr>
        <w:ind w:left="720"/>
        <w:rPr>
          <w:b/>
          <w:sz w:val="36"/>
          <w:szCs w:val="36"/>
        </w:rPr>
      </w:pPr>
    </w:p>
    <w:p w:rsidR="00AE3ACB" w:rsidRDefault="00AE3ACB" w:rsidP="00AE3ACB">
      <w:pPr>
        <w:rPr>
          <w:b/>
          <w:sz w:val="36"/>
          <w:szCs w:val="36"/>
        </w:rPr>
      </w:pPr>
    </w:p>
    <w:p w:rsidR="000B1160" w:rsidRDefault="000B1160" w:rsidP="00AE3ACB">
      <w:pPr>
        <w:jc w:val="center"/>
        <w:rPr>
          <w:b/>
          <w:sz w:val="36"/>
          <w:szCs w:val="36"/>
        </w:rPr>
      </w:pPr>
    </w:p>
    <w:p w:rsidR="000B1160" w:rsidRDefault="000B1160" w:rsidP="00AE3ACB">
      <w:pPr>
        <w:jc w:val="center"/>
        <w:rPr>
          <w:b/>
          <w:sz w:val="36"/>
          <w:szCs w:val="36"/>
        </w:rPr>
      </w:pPr>
    </w:p>
    <w:p w:rsidR="000B1160" w:rsidRDefault="000B1160" w:rsidP="00AE3ACB">
      <w:pPr>
        <w:jc w:val="center"/>
        <w:rPr>
          <w:b/>
          <w:sz w:val="36"/>
          <w:szCs w:val="36"/>
        </w:rPr>
      </w:pPr>
    </w:p>
    <w:p w:rsidR="00865727" w:rsidRDefault="00865727" w:rsidP="00AE3ACB">
      <w:pPr>
        <w:jc w:val="center"/>
        <w:rPr>
          <w:b/>
          <w:sz w:val="36"/>
          <w:szCs w:val="36"/>
        </w:rPr>
      </w:pPr>
    </w:p>
    <w:p w:rsidR="007A34AD" w:rsidRPr="00865727" w:rsidRDefault="00AE3ACB" w:rsidP="00AE3ACB">
      <w:pPr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lastRenderedPageBreak/>
        <w:t>П</w:t>
      </w:r>
      <w:r w:rsidR="007A34AD" w:rsidRPr="00865727">
        <w:rPr>
          <w:b/>
          <w:sz w:val="28"/>
          <w:szCs w:val="28"/>
        </w:rPr>
        <w:t>лан работы семейного клуба «Согласие»</w:t>
      </w:r>
    </w:p>
    <w:p w:rsidR="007A34AD" w:rsidRPr="00865727" w:rsidRDefault="007A34AD" w:rsidP="007A34AD">
      <w:pPr>
        <w:ind w:left="360"/>
        <w:jc w:val="center"/>
        <w:rPr>
          <w:b/>
          <w:sz w:val="28"/>
          <w:szCs w:val="28"/>
        </w:rPr>
      </w:pPr>
      <w:r w:rsidRPr="00865727">
        <w:rPr>
          <w:b/>
          <w:sz w:val="28"/>
          <w:szCs w:val="28"/>
        </w:rPr>
        <w:t>Работа планируется  по трем направлениям: профилактика, диагностика и коррекция.</w:t>
      </w:r>
    </w:p>
    <w:p w:rsidR="007A34AD" w:rsidRPr="00865727" w:rsidRDefault="007A34AD" w:rsidP="007A34AD">
      <w:pPr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1"/>
        <w:gridCol w:w="3368"/>
        <w:gridCol w:w="2217"/>
        <w:gridCol w:w="1479"/>
        <w:gridCol w:w="1906"/>
      </w:tblGrid>
      <w:tr w:rsidR="007A34AD" w:rsidTr="005C2DAE">
        <w:tc>
          <w:tcPr>
            <w:tcW w:w="605" w:type="dxa"/>
          </w:tcPr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 xml:space="preserve">№ </w:t>
            </w:r>
            <w:proofErr w:type="gramStart"/>
            <w:r w:rsidRPr="00FC1AB6">
              <w:rPr>
                <w:b/>
              </w:rPr>
              <w:t>п</w:t>
            </w:r>
            <w:proofErr w:type="gramEnd"/>
            <w:r w:rsidRPr="00FC1AB6">
              <w:rPr>
                <w:b/>
              </w:rPr>
              <w:t>/п</w:t>
            </w:r>
          </w:p>
        </w:tc>
        <w:tc>
          <w:tcPr>
            <w:tcW w:w="3497" w:type="dxa"/>
          </w:tcPr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>Мероприятия</w:t>
            </w:r>
          </w:p>
        </w:tc>
        <w:tc>
          <w:tcPr>
            <w:tcW w:w="2217" w:type="dxa"/>
          </w:tcPr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 xml:space="preserve">Направление </w:t>
            </w:r>
          </w:p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>деятельности</w:t>
            </w:r>
          </w:p>
        </w:tc>
        <w:tc>
          <w:tcPr>
            <w:tcW w:w="1401" w:type="dxa"/>
          </w:tcPr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>Срок</w:t>
            </w:r>
          </w:p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>проведения</w:t>
            </w:r>
          </w:p>
        </w:tc>
        <w:tc>
          <w:tcPr>
            <w:tcW w:w="1851" w:type="dxa"/>
          </w:tcPr>
          <w:p w:rsidR="007A34AD" w:rsidRPr="00FC1AB6" w:rsidRDefault="007A34AD" w:rsidP="005C2DAE">
            <w:pPr>
              <w:rPr>
                <w:b/>
              </w:rPr>
            </w:pPr>
            <w:r w:rsidRPr="00FC1AB6">
              <w:rPr>
                <w:b/>
              </w:rPr>
              <w:t>Ответственные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1.</w:t>
            </w:r>
          </w:p>
        </w:tc>
        <w:tc>
          <w:tcPr>
            <w:tcW w:w="3497" w:type="dxa"/>
          </w:tcPr>
          <w:p w:rsidR="007A34AD" w:rsidRDefault="007A34AD" w:rsidP="005C2DAE">
            <w:r>
              <w:t>1. Выборы совета клуба.</w:t>
            </w:r>
          </w:p>
          <w:p w:rsidR="007A34AD" w:rsidRDefault="007A34AD" w:rsidP="005C2DAE">
            <w:r>
              <w:t>2. Круглый стол «Семейные игры и увлечения».</w:t>
            </w:r>
          </w:p>
          <w:p w:rsidR="007A34AD" w:rsidRDefault="007A34AD" w:rsidP="005C2DAE">
            <w:r>
              <w:t>3. Практикум «Играем вместе».</w:t>
            </w:r>
          </w:p>
          <w:p w:rsidR="007A34AD" w:rsidRDefault="007A34AD" w:rsidP="005C2DAE">
            <w:r>
              <w:t>4. Акция «Организация детской игротеки».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>
            <w:r>
              <w:t>работа</w:t>
            </w:r>
          </w:p>
        </w:tc>
        <w:tc>
          <w:tcPr>
            <w:tcW w:w="1401" w:type="dxa"/>
          </w:tcPr>
          <w:p w:rsidR="007A34AD" w:rsidRDefault="007A34AD" w:rsidP="005C2DAE">
            <w:r>
              <w:t>Сентябрь</w:t>
            </w:r>
          </w:p>
        </w:tc>
        <w:tc>
          <w:tcPr>
            <w:tcW w:w="1851" w:type="dxa"/>
          </w:tcPr>
          <w:p w:rsidR="007A34AD" w:rsidRDefault="007A34AD" w:rsidP="005C2DAE"/>
          <w:p w:rsidR="007A34AD" w:rsidRDefault="007A34AD" w:rsidP="005C2DAE">
            <w:r>
              <w:t>Руководитель МО, библиотекарь,</w:t>
            </w:r>
          </w:p>
          <w:p w:rsidR="007A34AD" w:rsidRDefault="007A34AD" w:rsidP="005C2DAE">
            <w:r>
              <w:t>Совет клуба.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2.</w:t>
            </w:r>
          </w:p>
        </w:tc>
        <w:tc>
          <w:tcPr>
            <w:tcW w:w="3497" w:type="dxa"/>
          </w:tcPr>
          <w:p w:rsidR="007A34AD" w:rsidRDefault="007A34AD" w:rsidP="005C2DAE">
            <w:r>
              <w:t>1. Семейные спортивные состязания «Чтобы лучше развиваться, надо спортом заниматься!»</w:t>
            </w:r>
          </w:p>
          <w:p w:rsidR="007A34AD" w:rsidRDefault="007A34AD" w:rsidP="005C2DAE">
            <w:r>
              <w:t>2. Анкетирование родителей и детей по теме: «Как я провожу свое свободное время?»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Диагностическая</w:t>
            </w:r>
          </w:p>
        </w:tc>
        <w:tc>
          <w:tcPr>
            <w:tcW w:w="1401" w:type="dxa"/>
          </w:tcPr>
          <w:p w:rsidR="007A34AD" w:rsidRDefault="007A34AD" w:rsidP="005C2DAE">
            <w:r>
              <w:t>Ноябрь</w:t>
            </w:r>
          </w:p>
        </w:tc>
        <w:tc>
          <w:tcPr>
            <w:tcW w:w="1851" w:type="dxa"/>
          </w:tcPr>
          <w:p w:rsidR="007A34AD" w:rsidRDefault="007A34AD" w:rsidP="005C2DAE">
            <w:r>
              <w:t xml:space="preserve">Учитель физкультуры </w:t>
            </w:r>
          </w:p>
          <w:p w:rsidR="007A34AD" w:rsidRDefault="007A34AD" w:rsidP="005C2DAE"/>
          <w:p w:rsidR="007A34AD" w:rsidRDefault="007A34AD" w:rsidP="005C2DAE"/>
          <w:p w:rsidR="007A34AD" w:rsidRDefault="007A34AD" w:rsidP="007A34AD">
            <w:r>
              <w:t xml:space="preserve">Завуч по ВР 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3.</w:t>
            </w:r>
          </w:p>
        </w:tc>
        <w:tc>
          <w:tcPr>
            <w:tcW w:w="3497" w:type="dxa"/>
          </w:tcPr>
          <w:p w:rsidR="007A34AD" w:rsidRDefault="007A34AD" w:rsidP="005C2DAE">
            <w:r>
              <w:t>1. Выпуск памяток, листовок «Советы молодым родителям».</w:t>
            </w:r>
          </w:p>
          <w:p w:rsidR="007A34AD" w:rsidRDefault="007A34AD" w:rsidP="005C2DAE">
            <w:r>
              <w:t>2. Выставка новой литературы по вопросам воспитания, журналов.</w:t>
            </w:r>
          </w:p>
          <w:p w:rsidR="007A34AD" w:rsidRDefault="007A34AD" w:rsidP="005C2DAE">
            <w:r>
              <w:t>3. Индивидуальные беседы.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Коррекция</w:t>
            </w:r>
          </w:p>
        </w:tc>
        <w:tc>
          <w:tcPr>
            <w:tcW w:w="1401" w:type="dxa"/>
          </w:tcPr>
          <w:p w:rsidR="007A34AD" w:rsidRDefault="007A34AD" w:rsidP="005C2DAE">
            <w:r>
              <w:t>Декабрь</w:t>
            </w:r>
          </w:p>
        </w:tc>
        <w:tc>
          <w:tcPr>
            <w:tcW w:w="1851" w:type="dxa"/>
          </w:tcPr>
          <w:p w:rsidR="007A34AD" w:rsidRDefault="007A34AD" w:rsidP="005C2DAE">
            <w:r>
              <w:t>Совет клуба.</w:t>
            </w:r>
          </w:p>
          <w:p w:rsidR="007A34AD" w:rsidRDefault="007A34AD" w:rsidP="005C2DAE"/>
          <w:p w:rsidR="007A34AD" w:rsidRDefault="000B1160" w:rsidP="005C2DAE">
            <w:r>
              <w:t>библиотекарь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 xml:space="preserve">4. </w:t>
            </w:r>
          </w:p>
        </w:tc>
        <w:tc>
          <w:tcPr>
            <w:tcW w:w="3497" w:type="dxa"/>
          </w:tcPr>
          <w:p w:rsidR="007A34AD" w:rsidRDefault="007A34AD" w:rsidP="005C2DAE">
            <w:r>
              <w:t>1. «Общаться с ребенком. Как?»</w:t>
            </w:r>
          </w:p>
          <w:p w:rsidR="007A34AD" w:rsidRDefault="007A34AD" w:rsidP="005C2DAE">
            <w:r>
              <w:t>Тренинг общения.</w:t>
            </w:r>
          </w:p>
          <w:p w:rsidR="007A34AD" w:rsidRDefault="007A34AD" w:rsidP="005C2DAE">
            <w:r>
              <w:t>2. Разбор ситуаций из жизненного опыта.</w:t>
            </w:r>
          </w:p>
          <w:p w:rsidR="007A34AD" w:rsidRDefault="007A34AD" w:rsidP="005C2DAE">
            <w:r>
              <w:t>3. Индивидуальные консультации по общению с детьми.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Профилактическая.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Коррекция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Коррекция.</w:t>
            </w:r>
          </w:p>
        </w:tc>
        <w:tc>
          <w:tcPr>
            <w:tcW w:w="1401" w:type="dxa"/>
          </w:tcPr>
          <w:p w:rsidR="007A34AD" w:rsidRDefault="007A34AD" w:rsidP="005C2DAE">
            <w:r>
              <w:t>Январь</w:t>
            </w:r>
          </w:p>
        </w:tc>
        <w:tc>
          <w:tcPr>
            <w:tcW w:w="1851" w:type="dxa"/>
          </w:tcPr>
          <w:p w:rsidR="007A34AD" w:rsidRDefault="000B1160" w:rsidP="005C2DAE">
            <w:r>
              <w:t>Руководитель клуба</w:t>
            </w:r>
          </w:p>
          <w:p w:rsidR="007A34AD" w:rsidRDefault="007A34AD" w:rsidP="005C2DAE"/>
          <w:p w:rsidR="007A34AD" w:rsidRDefault="000B1160" w:rsidP="005C2DAE">
            <w:r>
              <w:t>Завуч по ВР</w:t>
            </w:r>
          </w:p>
          <w:p w:rsidR="007A34AD" w:rsidRDefault="007A34AD" w:rsidP="005C2DAE"/>
          <w:p w:rsidR="007A34AD" w:rsidRDefault="007A34AD" w:rsidP="005C2DAE">
            <w:r>
              <w:t>Социальный педагог, классные руководители.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5.</w:t>
            </w:r>
          </w:p>
        </w:tc>
        <w:tc>
          <w:tcPr>
            <w:tcW w:w="3497" w:type="dxa"/>
          </w:tcPr>
          <w:p w:rsidR="007A34AD" w:rsidRDefault="007A34AD" w:rsidP="005C2DAE">
            <w:r>
              <w:t>1. Конференция отцов.</w:t>
            </w:r>
          </w:p>
          <w:p w:rsidR="007A34AD" w:rsidRDefault="007A34AD" w:rsidP="005C2DAE"/>
          <w:p w:rsidR="000618E7" w:rsidRDefault="000618E7" w:rsidP="005C2DAE"/>
          <w:p w:rsidR="007A34AD" w:rsidRDefault="007A34AD" w:rsidP="005C2DAE">
            <w:r>
              <w:t>2. Анкетирование «Мой папа».</w:t>
            </w:r>
          </w:p>
          <w:p w:rsidR="007A34AD" w:rsidRDefault="007A34AD" w:rsidP="005C2DAE"/>
          <w:p w:rsidR="000B1160" w:rsidRDefault="000B1160" w:rsidP="005C2DAE"/>
          <w:p w:rsidR="007A34AD" w:rsidRDefault="007A34AD" w:rsidP="005C2DAE">
            <w:r>
              <w:t>3. Чаепитие «Поздравляем пап» в честь Дня защитника Отечества.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AE3ACB" w:rsidRDefault="00AE3ACB" w:rsidP="005C2DAE"/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0618E7" w:rsidRDefault="000618E7" w:rsidP="005C2DAE"/>
          <w:p w:rsidR="007A34AD" w:rsidRDefault="007A34AD" w:rsidP="005C2DAE">
            <w:r>
              <w:t>Диагностическая</w:t>
            </w:r>
          </w:p>
        </w:tc>
        <w:tc>
          <w:tcPr>
            <w:tcW w:w="1401" w:type="dxa"/>
          </w:tcPr>
          <w:p w:rsidR="007A34AD" w:rsidRDefault="007A34AD" w:rsidP="005C2DAE">
            <w:r>
              <w:t>Февраль</w:t>
            </w:r>
          </w:p>
        </w:tc>
        <w:tc>
          <w:tcPr>
            <w:tcW w:w="1851" w:type="dxa"/>
          </w:tcPr>
          <w:p w:rsidR="007A34AD" w:rsidRDefault="007A34AD" w:rsidP="005C2DAE">
            <w:r>
              <w:t xml:space="preserve">Совет клуба, </w:t>
            </w:r>
          </w:p>
          <w:p w:rsidR="000B1160" w:rsidRDefault="000B1160" w:rsidP="005C2DAE"/>
          <w:p w:rsidR="000B1160" w:rsidRDefault="000B1160" w:rsidP="005C2DAE"/>
          <w:p w:rsidR="000B1160" w:rsidRDefault="000B1160" w:rsidP="005C2DAE"/>
          <w:p w:rsidR="007A34AD" w:rsidRDefault="007A34AD" w:rsidP="005C2DAE">
            <w:r>
              <w:t>Завуч по ВР.</w:t>
            </w:r>
          </w:p>
          <w:p w:rsidR="007A34AD" w:rsidRDefault="007A34AD" w:rsidP="005C2DAE"/>
          <w:p w:rsidR="007A34AD" w:rsidRDefault="007A34AD" w:rsidP="005C2DAE">
            <w:r>
              <w:t>Совет клуба, все мамы.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lastRenderedPageBreak/>
              <w:t>6.</w:t>
            </w:r>
          </w:p>
        </w:tc>
        <w:tc>
          <w:tcPr>
            <w:tcW w:w="3497" w:type="dxa"/>
          </w:tcPr>
          <w:p w:rsidR="007A34AD" w:rsidRDefault="007A34AD" w:rsidP="005C2DAE">
            <w:r>
              <w:t>1. Выпуск памяток «Как наладить отношения в семье?»</w:t>
            </w:r>
          </w:p>
          <w:p w:rsidR="007A34AD" w:rsidRDefault="007A34AD" w:rsidP="005C2DAE"/>
          <w:p w:rsidR="007A34AD" w:rsidRDefault="007A34AD" w:rsidP="005C2DAE">
            <w:r>
              <w:t>2.Выставка - хобби «Мы славим мамины руки»</w:t>
            </w:r>
          </w:p>
          <w:p w:rsidR="007A34AD" w:rsidRDefault="007A34AD" w:rsidP="005C2DAE"/>
          <w:p w:rsidR="007A34AD" w:rsidRDefault="007A34AD" w:rsidP="005C2DAE">
            <w:r>
              <w:t>3. Чаепитие «Дороже мамы друга нет».</w:t>
            </w:r>
          </w:p>
          <w:p w:rsidR="007A34AD" w:rsidRDefault="007A34AD" w:rsidP="005C2DAE">
            <w:r>
              <w:t>4. Анкетирование «Мой ребенок и его друзья»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0618E7" w:rsidRDefault="000618E7" w:rsidP="005C2DAE"/>
          <w:p w:rsidR="007A34AD" w:rsidRDefault="007A34AD" w:rsidP="005C2DAE">
            <w:r>
              <w:t>Диагностическая</w:t>
            </w:r>
          </w:p>
        </w:tc>
        <w:tc>
          <w:tcPr>
            <w:tcW w:w="1401" w:type="dxa"/>
          </w:tcPr>
          <w:p w:rsidR="007A34AD" w:rsidRDefault="007A34AD" w:rsidP="005C2DAE">
            <w:r>
              <w:t>Март</w:t>
            </w:r>
          </w:p>
        </w:tc>
        <w:tc>
          <w:tcPr>
            <w:tcW w:w="1851" w:type="dxa"/>
          </w:tcPr>
          <w:p w:rsidR="007A34AD" w:rsidRDefault="000B1160" w:rsidP="005C2DAE">
            <w:r>
              <w:t>Социальный педагог.</w:t>
            </w:r>
          </w:p>
          <w:p w:rsidR="000B1160" w:rsidRDefault="000B1160" w:rsidP="005C2DAE"/>
          <w:p w:rsidR="007A34AD" w:rsidRDefault="000B1160" w:rsidP="005C2DAE">
            <w:r>
              <w:t>библиотекарь</w:t>
            </w:r>
          </w:p>
          <w:p w:rsidR="007A34AD" w:rsidRDefault="007A34AD" w:rsidP="005C2DAE"/>
          <w:p w:rsidR="007A34AD" w:rsidRDefault="007A34AD" w:rsidP="005C2DAE">
            <w:r>
              <w:t>Совет клуба, дети, чьи мамы члены клуба.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7.</w:t>
            </w:r>
          </w:p>
        </w:tc>
        <w:tc>
          <w:tcPr>
            <w:tcW w:w="3497" w:type="dxa"/>
          </w:tcPr>
          <w:p w:rsidR="007A34AD" w:rsidRDefault="007A34AD" w:rsidP="005C2DAE">
            <w:r>
              <w:t>1.Встреча поколений « Моя родословная».</w:t>
            </w:r>
          </w:p>
          <w:p w:rsidR="007A34AD" w:rsidRDefault="007A34AD" w:rsidP="005C2DAE">
            <w:r>
              <w:t>2. Праздник «Из бабушкиного сундучка».</w:t>
            </w:r>
          </w:p>
          <w:p w:rsidR="007A34AD" w:rsidRDefault="007A34AD" w:rsidP="005C2DAE">
            <w:r>
              <w:t>3. Обмен опытом по семейному воспитанию.</w:t>
            </w:r>
          </w:p>
          <w:p w:rsidR="007A34AD" w:rsidRDefault="007A34AD" w:rsidP="005C2DAE">
            <w:r>
              <w:t>4. Поздравление именинников.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Коррекция</w:t>
            </w:r>
          </w:p>
        </w:tc>
        <w:tc>
          <w:tcPr>
            <w:tcW w:w="1401" w:type="dxa"/>
          </w:tcPr>
          <w:p w:rsidR="007A34AD" w:rsidRDefault="007A34AD" w:rsidP="005C2DAE">
            <w:r>
              <w:t>Апрель</w:t>
            </w:r>
          </w:p>
        </w:tc>
        <w:tc>
          <w:tcPr>
            <w:tcW w:w="1851" w:type="dxa"/>
          </w:tcPr>
          <w:p w:rsidR="007A34AD" w:rsidRDefault="000B1160" w:rsidP="005C2DAE">
            <w:r>
              <w:t>Руководитель клуба</w:t>
            </w:r>
          </w:p>
          <w:p w:rsidR="007A34AD" w:rsidRDefault="007A34AD" w:rsidP="005C2DAE">
            <w:r>
              <w:t>Совет клуба.</w:t>
            </w:r>
          </w:p>
          <w:p w:rsidR="007A34AD" w:rsidRDefault="007A34AD" w:rsidP="005C2DAE"/>
          <w:p w:rsidR="007A34AD" w:rsidRDefault="007A34AD" w:rsidP="005C2DAE">
            <w:r>
              <w:t>Почетные семьи села.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8.</w:t>
            </w:r>
          </w:p>
        </w:tc>
        <w:tc>
          <w:tcPr>
            <w:tcW w:w="3497" w:type="dxa"/>
          </w:tcPr>
          <w:p w:rsidR="007A34AD" w:rsidRDefault="007A34AD" w:rsidP="005C2DAE">
            <w:r>
              <w:t>1. Оформление семейного альбома, конкурс альбомов среди членов клуба. «Загляните в семейный альбом». Пропаганда семейного уклада жизни.</w:t>
            </w:r>
          </w:p>
          <w:p w:rsidR="007A34AD" w:rsidRDefault="007A34AD" w:rsidP="005C2DAE">
            <w:r>
              <w:t>2. Индивидуальные  консультации по вопросу отношений в семье.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Коррекция</w:t>
            </w:r>
          </w:p>
        </w:tc>
        <w:tc>
          <w:tcPr>
            <w:tcW w:w="1401" w:type="dxa"/>
          </w:tcPr>
          <w:p w:rsidR="007A34AD" w:rsidRDefault="007A34AD" w:rsidP="005C2DAE">
            <w:r>
              <w:t>Май</w:t>
            </w:r>
          </w:p>
        </w:tc>
        <w:tc>
          <w:tcPr>
            <w:tcW w:w="1851" w:type="dxa"/>
          </w:tcPr>
          <w:p w:rsidR="007A34AD" w:rsidRDefault="000B1160" w:rsidP="005C2DAE">
            <w:r>
              <w:t>Библиотекарь, родители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Социальный педагог.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9.</w:t>
            </w:r>
          </w:p>
        </w:tc>
        <w:tc>
          <w:tcPr>
            <w:tcW w:w="3497" w:type="dxa"/>
          </w:tcPr>
          <w:p w:rsidR="007A34AD" w:rsidRDefault="007A34AD" w:rsidP="005C2DAE">
            <w:r>
              <w:t>1. Круглый стол «Книги моей молодости».</w:t>
            </w:r>
          </w:p>
          <w:p w:rsidR="007A34AD" w:rsidRDefault="007A34AD" w:rsidP="005C2DAE"/>
          <w:p w:rsidR="007A34AD" w:rsidRDefault="007A34AD" w:rsidP="005C2DAE">
            <w:r>
              <w:t>2. Выставка книг для детей и родителей на тему « Уважай старших и близких людей».</w:t>
            </w:r>
          </w:p>
          <w:p w:rsidR="007A34AD" w:rsidRDefault="007A34AD" w:rsidP="005C2DAE">
            <w:r>
              <w:t>3. Анкетирование « Книга – друг в вашей семье?»</w:t>
            </w:r>
          </w:p>
          <w:p w:rsidR="007A34AD" w:rsidRDefault="007A34AD" w:rsidP="005C2DAE"/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Коррекция</w:t>
            </w:r>
          </w:p>
          <w:p w:rsidR="007A34AD" w:rsidRDefault="007A34AD" w:rsidP="005C2DAE"/>
          <w:p w:rsidR="007A34AD" w:rsidRDefault="007A34AD" w:rsidP="005C2DAE"/>
          <w:p w:rsidR="007A34AD" w:rsidRDefault="007A34AD" w:rsidP="005C2DAE">
            <w:r>
              <w:t>Диагностическая</w:t>
            </w:r>
          </w:p>
        </w:tc>
        <w:tc>
          <w:tcPr>
            <w:tcW w:w="1401" w:type="dxa"/>
          </w:tcPr>
          <w:p w:rsidR="007A34AD" w:rsidRDefault="007A34AD" w:rsidP="005C2DAE">
            <w:r>
              <w:t>Июнь</w:t>
            </w:r>
          </w:p>
        </w:tc>
        <w:tc>
          <w:tcPr>
            <w:tcW w:w="1851" w:type="dxa"/>
          </w:tcPr>
          <w:p w:rsidR="000B1160" w:rsidRDefault="007A34AD" w:rsidP="005C2DAE">
            <w:r>
              <w:t xml:space="preserve">Совет клуба, </w:t>
            </w:r>
          </w:p>
          <w:p w:rsidR="000B1160" w:rsidRDefault="000B1160" w:rsidP="005C2DAE"/>
          <w:p w:rsidR="007A34AD" w:rsidRDefault="000B1160" w:rsidP="005C2DAE">
            <w:r>
              <w:t>библиотекарь</w:t>
            </w:r>
          </w:p>
          <w:p w:rsidR="007A34AD" w:rsidRDefault="007A34AD" w:rsidP="005C2DAE"/>
          <w:p w:rsidR="000B1160" w:rsidRDefault="000B1160" w:rsidP="005C2DAE"/>
          <w:p w:rsidR="000B1160" w:rsidRDefault="000B1160" w:rsidP="005C2DAE"/>
          <w:p w:rsidR="007A34AD" w:rsidRDefault="000B1160" w:rsidP="000B1160">
            <w:r>
              <w:t>руководитель клуба, завуч по ВР</w:t>
            </w:r>
          </w:p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>10.</w:t>
            </w:r>
          </w:p>
        </w:tc>
        <w:tc>
          <w:tcPr>
            <w:tcW w:w="3497" w:type="dxa"/>
          </w:tcPr>
          <w:p w:rsidR="007A34AD" w:rsidRDefault="007A34AD" w:rsidP="005C2DAE">
            <w:r>
              <w:t>1.Анализ работы клуба.</w:t>
            </w:r>
          </w:p>
          <w:p w:rsidR="007A34AD" w:rsidRDefault="007A34AD" w:rsidP="005C2DAE">
            <w:r>
              <w:t>2. Оценка результатов деятельности клуба.</w:t>
            </w:r>
          </w:p>
          <w:p w:rsidR="007A34AD" w:rsidRDefault="007A34AD" w:rsidP="005C2DAE">
            <w:r>
              <w:t>3. Подведение итогов работы за год.</w:t>
            </w:r>
          </w:p>
          <w:p w:rsidR="007A34AD" w:rsidRDefault="007A34AD" w:rsidP="005C2DAE">
            <w:r>
              <w:t>4. Составление примерного плана работы на новый год.</w:t>
            </w:r>
          </w:p>
        </w:tc>
        <w:tc>
          <w:tcPr>
            <w:tcW w:w="2217" w:type="dxa"/>
          </w:tcPr>
          <w:p w:rsidR="007A34AD" w:rsidRDefault="007A34AD" w:rsidP="005C2DAE">
            <w:r>
              <w:t>Диагностическая</w:t>
            </w:r>
          </w:p>
          <w:p w:rsidR="007A34AD" w:rsidRDefault="007A34AD" w:rsidP="005C2DAE"/>
          <w:p w:rsidR="007A34AD" w:rsidRDefault="007A34AD" w:rsidP="005C2DAE">
            <w:r>
              <w:t>Коррекция</w:t>
            </w:r>
          </w:p>
        </w:tc>
        <w:tc>
          <w:tcPr>
            <w:tcW w:w="1401" w:type="dxa"/>
          </w:tcPr>
          <w:p w:rsidR="007A34AD" w:rsidRDefault="007A34AD" w:rsidP="005C2DAE">
            <w:r>
              <w:t>Июль</w:t>
            </w:r>
          </w:p>
          <w:p w:rsidR="007A34AD" w:rsidRDefault="007A34AD" w:rsidP="005C2DAE"/>
        </w:tc>
        <w:tc>
          <w:tcPr>
            <w:tcW w:w="1851" w:type="dxa"/>
          </w:tcPr>
          <w:p w:rsidR="000B1160" w:rsidRDefault="000B1160" w:rsidP="005C2DAE">
            <w:r>
              <w:t>Руководитель клуба</w:t>
            </w:r>
          </w:p>
          <w:p w:rsidR="007A34AD" w:rsidRDefault="007A34AD" w:rsidP="005C2DAE">
            <w:r>
              <w:t>Члены клуба.</w:t>
            </w:r>
          </w:p>
          <w:p w:rsidR="007A34AD" w:rsidRDefault="007A34AD" w:rsidP="005C2DAE"/>
          <w:p w:rsidR="007A34AD" w:rsidRDefault="007A34AD" w:rsidP="005C2DAE">
            <w:r>
              <w:t xml:space="preserve">Совет клуба, </w:t>
            </w:r>
          </w:p>
          <w:p w:rsidR="007A34AD" w:rsidRDefault="007A34AD" w:rsidP="005C2DAE"/>
        </w:tc>
      </w:tr>
      <w:tr w:rsidR="007A34AD" w:rsidTr="005C2DAE">
        <w:tc>
          <w:tcPr>
            <w:tcW w:w="605" w:type="dxa"/>
          </w:tcPr>
          <w:p w:rsidR="007A34AD" w:rsidRDefault="007A34AD" w:rsidP="005C2DAE">
            <w:r>
              <w:t xml:space="preserve">11. </w:t>
            </w:r>
          </w:p>
        </w:tc>
        <w:tc>
          <w:tcPr>
            <w:tcW w:w="3497" w:type="dxa"/>
          </w:tcPr>
          <w:p w:rsidR="007A34AD" w:rsidRDefault="007A34AD" w:rsidP="005C2DAE">
            <w:r>
              <w:t>1. Презентация деятельности клуба.</w:t>
            </w:r>
          </w:p>
          <w:p w:rsidR="007A34AD" w:rsidRDefault="007A34AD" w:rsidP="005C2DAE">
            <w:r>
              <w:t>2. Освещение работы клуба в СМИ.</w:t>
            </w:r>
          </w:p>
        </w:tc>
        <w:tc>
          <w:tcPr>
            <w:tcW w:w="2217" w:type="dxa"/>
          </w:tcPr>
          <w:p w:rsidR="007A34AD" w:rsidRDefault="007A34AD" w:rsidP="005C2DAE">
            <w:r>
              <w:t>Профилактическая</w:t>
            </w:r>
          </w:p>
        </w:tc>
        <w:tc>
          <w:tcPr>
            <w:tcW w:w="1401" w:type="dxa"/>
          </w:tcPr>
          <w:p w:rsidR="007A34AD" w:rsidRDefault="007A34AD" w:rsidP="005C2DAE">
            <w:r>
              <w:t>Август</w:t>
            </w:r>
          </w:p>
        </w:tc>
        <w:tc>
          <w:tcPr>
            <w:tcW w:w="1851" w:type="dxa"/>
          </w:tcPr>
          <w:p w:rsidR="007A34AD" w:rsidRDefault="007A34AD" w:rsidP="005C2DAE">
            <w:r>
              <w:t>Совет клуба</w:t>
            </w:r>
          </w:p>
          <w:p w:rsidR="007A34AD" w:rsidRDefault="007A34AD" w:rsidP="005C2DAE"/>
          <w:p w:rsidR="007A34AD" w:rsidRDefault="007A34AD" w:rsidP="005C2DAE"/>
          <w:p w:rsidR="007A34AD" w:rsidRDefault="000B1160" w:rsidP="005C2DAE">
            <w:r>
              <w:t>Родители, библиотекарь</w:t>
            </w:r>
            <w:r w:rsidR="007A34AD">
              <w:t>.</w:t>
            </w:r>
          </w:p>
        </w:tc>
      </w:tr>
    </w:tbl>
    <w:p w:rsidR="007A34AD" w:rsidRDefault="007A34AD" w:rsidP="007A34AD"/>
    <w:p w:rsidR="007A34AD" w:rsidRDefault="007A34AD" w:rsidP="007A34AD"/>
    <w:p w:rsidR="007A34AD" w:rsidRDefault="007A34AD" w:rsidP="000B1160">
      <w:pPr>
        <w:jc w:val="both"/>
        <w:rPr>
          <w:sz w:val="28"/>
          <w:szCs w:val="28"/>
        </w:rPr>
      </w:pPr>
    </w:p>
    <w:p w:rsidR="007A34AD" w:rsidRDefault="007A34AD" w:rsidP="007A34AD">
      <w:pPr>
        <w:ind w:left="1080"/>
        <w:jc w:val="both"/>
        <w:rPr>
          <w:sz w:val="28"/>
          <w:szCs w:val="28"/>
        </w:rPr>
      </w:pPr>
    </w:p>
    <w:p w:rsidR="007A34AD" w:rsidRDefault="007A34AD" w:rsidP="007A34AD">
      <w:pPr>
        <w:rPr>
          <w:sz w:val="28"/>
          <w:szCs w:val="28"/>
        </w:rPr>
      </w:pPr>
      <w:r>
        <w:rPr>
          <w:sz w:val="28"/>
          <w:szCs w:val="28"/>
        </w:rPr>
        <w:t>Наша эмблема:</w:t>
      </w:r>
    </w:p>
    <w:p w:rsidR="007A34AD" w:rsidRDefault="007A34AD" w:rsidP="007A34AD">
      <w:pPr>
        <w:rPr>
          <w:sz w:val="28"/>
          <w:szCs w:val="28"/>
        </w:rPr>
      </w:pPr>
    </w:p>
    <w:p w:rsidR="007A34AD" w:rsidRDefault="007A34AD" w:rsidP="007A34AD">
      <w:pPr>
        <w:rPr>
          <w:sz w:val="28"/>
          <w:szCs w:val="28"/>
        </w:rPr>
      </w:pPr>
    </w:p>
    <w:p w:rsidR="000B1160" w:rsidRDefault="007A34AD" w:rsidP="007A34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4914900"/>
            <wp:effectExtent l="19050" t="0" r="9525" b="0"/>
            <wp:docPr id="1" name="Рисунок 1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AD" w:rsidRPr="000618E7" w:rsidRDefault="007A34AD" w:rsidP="007A34AD">
      <w:pPr>
        <w:rPr>
          <w:sz w:val="28"/>
          <w:szCs w:val="28"/>
        </w:rPr>
      </w:pPr>
      <w:r w:rsidRPr="000618E7">
        <w:rPr>
          <w:sz w:val="28"/>
          <w:szCs w:val="28"/>
        </w:rPr>
        <w:t>В семье, как в солнце много света,</w:t>
      </w:r>
    </w:p>
    <w:p w:rsidR="007A34AD" w:rsidRPr="000618E7" w:rsidRDefault="007A34AD" w:rsidP="007A34AD">
      <w:pPr>
        <w:rPr>
          <w:sz w:val="28"/>
          <w:szCs w:val="28"/>
        </w:rPr>
      </w:pPr>
      <w:r w:rsidRPr="000618E7">
        <w:rPr>
          <w:sz w:val="28"/>
          <w:szCs w:val="28"/>
        </w:rPr>
        <w:t>Улыбок много и добра.</w:t>
      </w:r>
    </w:p>
    <w:p w:rsidR="007A34AD" w:rsidRPr="000618E7" w:rsidRDefault="007A34AD" w:rsidP="007A34AD">
      <w:pPr>
        <w:rPr>
          <w:sz w:val="28"/>
          <w:szCs w:val="28"/>
        </w:rPr>
      </w:pPr>
      <w:r w:rsidRPr="000618E7">
        <w:rPr>
          <w:sz w:val="28"/>
          <w:szCs w:val="28"/>
        </w:rPr>
        <w:t xml:space="preserve">Пусть непроста дорога эта, </w:t>
      </w:r>
    </w:p>
    <w:p w:rsidR="007A34AD" w:rsidRPr="000618E7" w:rsidRDefault="007A34AD" w:rsidP="007A34AD">
      <w:pPr>
        <w:rPr>
          <w:sz w:val="28"/>
          <w:szCs w:val="28"/>
        </w:rPr>
      </w:pPr>
      <w:r w:rsidRPr="000618E7">
        <w:rPr>
          <w:sz w:val="28"/>
          <w:szCs w:val="28"/>
        </w:rPr>
        <w:t>Зато надежна и светла.</w:t>
      </w:r>
    </w:p>
    <w:p w:rsidR="007A34AD" w:rsidRPr="000618E7" w:rsidRDefault="007A34AD" w:rsidP="007A34AD">
      <w:pPr>
        <w:rPr>
          <w:sz w:val="28"/>
          <w:szCs w:val="28"/>
        </w:rPr>
      </w:pPr>
    </w:p>
    <w:p w:rsidR="007A34AD" w:rsidRPr="000618E7" w:rsidRDefault="007A34AD" w:rsidP="007A34AD">
      <w:pPr>
        <w:rPr>
          <w:sz w:val="28"/>
          <w:szCs w:val="28"/>
        </w:rPr>
      </w:pPr>
      <w:r w:rsidRPr="000618E7">
        <w:rPr>
          <w:sz w:val="28"/>
          <w:szCs w:val="28"/>
        </w:rPr>
        <w:t xml:space="preserve">Наш девиз:  </w:t>
      </w:r>
    </w:p>
    <w:p w:rsidR="00CC63A6" w:rsidRPr="000618E7" w:rsidRDefault="007A34AD" w:rsidP="007A34AD">
      <w:pPr>
        <w:rPr>
          <w:b/>
          <w:sz w:val="28"/>
          <w:szCs w:val="28"/>
        </w:rPr>
      </w:pPr>
      <w:r w:rsidRPr="000618E7">
        <w:rPr>
          <w:b/>
          <w:sz w:val="28"/>
          <w:szCs w:val="28"/>
        </w:rPr>
        <w:t>Воспитанием дитя занимайся не шутя!</w:t>
      </w:r>
    </w:p>
    <w:p w:rsidR="007A34AD" w:rsidRPr="000618E7" w:rsidRDefault="007A34AD" w:rsidP="007A34AD">
      <w:pPr>
        <w:rPr>
          <w:b/>
          <w:sz w:val="28"/>
          <w:szCs w:val="28"/>
        </w:rPr>
      </w:pPr>
    </w:p>
    <w:p w:rsidR="007A34AD" w:rsidRPr="000618E7" w:rsidRDefault="007A34AD" w:rsidP="007A34AD">
      <w:pPr>
        <w:rPr>
          <w:sz w:val="28"/>
          <w:szCs w:val="28"/>
        </w:rPr>
      </w:pPr>
      <w:r w:rsidRPr="000618E7">
        <w:rPr>
          <w:sz w:val="28"/>
          <w:szCs w:val="28"/>
        </w:rPr>
        <w:t xml:space="preserve">Используемая литература: </w:t>
      </w:r>
    </w:p>
    <w:p w:rsidR="007A34AD" w:rsidRPr="000618E7" w:rsidRDefault="007A34AD" w:rsidP="007A34AD">
      <w:pPr>
        <w:rPr>
          <w:sz w:val="28"/>
          <w:szCs w:val="28"/>
        </w:rPr>
      </w:pPr>
    </w:p>
    <w:p w:rsidR="00D27E53" w:rsidRPr="00D27E53" w:rsidRDefault="00D27E53" w:rsidP="00D27E53">
      <w:pPr>
        <w:pStyle w:val="a6"/>
        <w:ind w:left="1080"/>
      </w:pPr>
      <w:r w:rsidRPr="00D27E53">
        <w:t>1.Лизинский В.М. «Практическое воспитание в школе», часть</w:t>
      </w:r>
      <w:r w:rsidR="00AE3ACB">
        <w:t xml:space="preserve"> </w:t>
      </w:r>
      <w:r w:rsidRPr="00D27E53">
        <w:t>2,</w:t>
      </w:r>
      <w:r>
        <w:t xml:space="preserve"> </w:t>
      </w:r>
      <w:r w:rsidRPr="00D27E53">
        <w:t>Москва, Центр «Педагогический поиск», 2002г.</w:t>
      </w:r>
      <w:r>
        <w:t xml:space="preserve"> </w:t>
      </w:r>
    </w:p>
    <w:p w:rsidR="00D27E53" w:rsidRDefault="00D27E53" w:rsidP="00D27E53">
      <w:pPr>
        <w:pStyle w:val="a6"/>
        <w:ind w:left="1080"/>
      </w:pPr>
      <w:r>
        <w:t>2. М.А.Павлова «Социально – педагогические технологии работы с «трудными» детьми. Волгоград, издательство «Учитель», 2011г.</w:t>
      </w:r>
    </w:p>
    <w:p w:rsidR="00D27E53" w:rsidRPr="00D27E53" w:rsidRDefault="00D27E53" w:rsidP="00D27E53">
      <w:pPr>
        <w:pStyle w:val="a6"/>
        <w:ind w:left="1080"/>
      </w:pPr>
      <w:r>
        <w:t>3. Журнал «Классный руководитель» № 5, 2008г.</w:t>
      </w:r>
      <w:r w:rsidR="00AE3ACB">
        <w:t>; № 6-7, 2011г.</w:t>
      </w:r>
    </w:p>
    <w:p w:rsidR="00D27E53" w:rsidRPr="00D27E53" w:rsidRDefault="00D27E53" w:rsidP="00D27E53">
      <w:pPr>
        <w:pStyle w:val="a6"/>
        <w:ind w:left="1080"/>
      </w:pPr>
    </w:p>
    <w:p w:rsidR="00D27E53" w:rsidRPr="00D27E53" w:rsidRDefault="00D27E53" w:rsidP="007A34AD">
      <w:pPr>
        <w:rPr>
          <w:sz w:val="28"/>
          <w:szCs w:val="28"/>
        </w:rPr>
      </w:pPr>
    </w:p>
    <w:sectPr w:rsidR="00D27E53" w:rsidRPr="00D27E53" w:rsidSect="00CC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F1"/>
    <w:multiLevelType w:val="hybridMultilevel"/>
    <w:tmpl w:val="35F8B1D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AF2D70"/>
    <w:multiLevelType w:val="hybridMultilevel"/>
    <w:tmpl w:val="8F9E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25C84"/>
    <w:multiLevelType w:val="hybridMultilevel"/>
    <w:tmpl w:val="F5D46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C54BE"/>
    <w:multiLevelType w:val="hybridMultilevel"/>
    <w:tmpl w:val="69A2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5E1F"/>
    <w:multiLevelType w:val="hybridMultilevel"/>
    <w:tmpl w:val="E56C0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80236"/>
    <w:multiLevelType w:val="hybridMultilevel"/>
    <w:tmpl w:val="EF3EA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DA51989"/>
    <w:multiLevelType w:val="hybridMultilevel"/>
    <w:tmpl w:val="8ADE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4138C"/>
    <w:multiLevelType w:val="hybridMultilevel"/>
    <w:tmpl w:val="BB985690"/>
    <w:lvl w:ilvl="0" w:tplc="A274A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4AD"/>
    <w:rsid w:val="000618E7"/>
    <w:rsid w:val="000A612B"/>
    <w:rsid w:val="000B1160"/>
    <w:rsid w:val="003C26AD"/>
    <w:rsid w:val="006F764F"/>
    <w:rsid w:val="007A34AD"/>
    <w:rsid w:val="00865727"/>
    <w:rsid w:val="00A974BD"/>
    <w:rsid w:val="00AE3ACB"/>
    <w:rsid w:val="00CC63A6"/>
    <w:rsid w:val="00D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2016-04-21T10:43:00Z</dcterms:created>
  <dcterms:modified xsi:type="dcterms:W3CDTF">2016-06-09T02:33:00Z</dcterms:modified>
</cp:coreProperties>
</file>