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5" w:rsidRDefault="00B612F5" w:rsidP="00A70DC2">
      <w:r w:rsidRPr="00B612F5">
        <w:t>В видеофильме кратко представлено  психолого-логопедическое сопровождение родителей МБДОУ № 33 г. Ангарска (цель, формы работы с детьми и родителями). Подобраны фотографии с мероприятий, направленных на консультирование родителей и оптимизацию детско-родительских отношений.</w:t>
      </w:r>
    </w:p>
    <w:p w:rsidR="00B612F5" w:rsidRDefault="00B612F5" w:rsidP="00A70DC2">
      <w:r>
        <w:t>Ссылка на видео</w:t>
      </w:r>
      <w:bookmarkStart w:id="0" w:name="_GoBack"/>
      <w:bookmarkEnd w:id="0"/>
      <w:r>
        <w:t xml:space="preserve"> </w:t>
      </w:r>
    </w:p>
    <w:p w:rsidR="00B612F5" w:rsidRDefault="00B612F5" w:rsidP="00A70DC2">
      <w:hyperlink r:id="rId5" w:history="1">
        <w:r w:rsidRPr="001A1745">
          <w:rPr>
            <w:rStyle w:val="a3"/>
          </w:rPr>
          <w:t>https://my.mail.ru/inbox/ta</w:t>
        </w:r>
        <w:r w:rsidRPr="001A1745">
          <w:rPr>
            <w:rStyle w:val="a3"/>
          </w:rPr>
          <w:t>n</w:t>
        </w:r>
        <w:r w:rsidRPr="001A1745">
          <w:rPr>
            <w:rStyle w:val="a3"/>
          </w:rPr>
          <w:t>itajg/video/_myvideo/14.html</w:t>
        </w:r>
      </w:hyperlink>
    </w:p>
    <w:p w:rsidR="00B612F5" w:rsidRDefault="00B612F5" w:rsidP="00A70DC2"/>
    <w:p w:rsidR="00B612F5" w:rsidRPr="00A70DC2" w:rsidRDefault="00B612F5" w:rsidP="00A70DC2"/>
    <w:p w:rsidR="00A02D0D" w:rsidRDefault="00A02D0D"/>
    <w:sectPr w:rsidR="00A0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2"/>
    <w:rsid w:val="00A02D0D"/>
    <w:rsid w:val="00A70DC2"/>
    <w:rsid w:val="00B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1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1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mail.ru/inbox/tanitajg/video/_myvideo/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2017-12-05T03:43:00Z</dcterms:created>
  <dcterms:modified xsi:type="dcterms:W3CDTF">2017-12-07T06:18:00Z</dcterms:modified>
</cp:coreProperties>
</file>