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4A" w:rsidRPr="00552C22" w:rsidRDefault="002D2B4A" w:rsidP="00552C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Образовательный проект: «Помним, гордимся, чтим»!</w:t>
      </w:r>
    </w:p>
    <w:p w:rsidR="002D2B4A" w:rsidRPr="00552C22" w:rsidRDefault="002D2B4A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Составила: Воспитатель подготовительной к школе группы</w:t>
      </w:r>
      <w:r w:rsidR="00DF5411" w:rsidRPr="0055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411" w:rsidRPr="00552C22">
        <w:rPr>
          <w:rFonts w:ascii="Times New Roman" w:hAnsi="Times New Roman"/>
          <w:sz w:val="28"/>
          <w:szCs w:val="28"/>
        </w:rPr>
        <w:t>группы</w:t>
      </w:r>
      <w:proofErr w:type="spellEnd"/>
      <w:r w:rsidR="00DF5411" w:rsidRPr="00552C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5411" w:rsidRPr="00552C22">
        <w:rPr>
          <w:rFonts w:ascii="Times New Roman" w:hAnsi="Times New Roman"/>
          <w:sz w:val="28"/>
          <w:szCs w:val="28"/>
        </w:rPr>
        <w:t>Заверухина</w:t>
      </w:r>
      <w:proofErr w:type="spellEnd"/>
      <w:r w:rsidR="00DF5411" w:rsidRPr="00552C22">
        <w:rPr>
          <w:rFonts w:ascii="Times New Roman" w:hAnsi="Times New Roman"/>
          <w:sz w:val="28"/>
          <w:szCs w:val="28"/>
        </w:rPr>
        <w:t xml:space="preserve"> М.Н.</w:t>
      </w:r>
      <w:r w:rsidRPr="00552C22">
        <w:rPr>
          <w:rFonts w:ascii="Times New Roman" w:hAnsi="Times New Roman"/>
          <w:b/>
          <w:sz w:val="28"/>
          <w:szCs w:val="28"/>
        </w:rPr>
        <w:t xml:space="preserve"> </w:t>
      </w:r>
    </w:p>
    <w:p w:rsidR="002D2B4A" w:rsidRPr="00552C22" w:rsidRDefault="002D2B4A" w:rsidP="00552C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Тема проекта:</w:t>
      </w:r>
      <w:r w:rsidRPr="00552C22">
        <w:rPr>
          <w:rFonts w:ascii="Times New Roman" w:hAnsi="Times New Roman"/>
          <w:sz w:val="28"/>
          <w:szCs w:val="28"/>
        </w:rPr>
        <w:t xml:space="preserve"> </w:t>
      </w:r>
      <w:r w:rsidRPr="00552C22">
        <w:rPr>
          <w:rFonts w:ascii="Times New Roman" w:hAnsi="Times New Roman"/>
          <w:b/>
          <w:sz w:val="28"/>
          <w:szCs w:val="28"/>
        </w:rPr>
        <w:t>«Помним, гордимся, чтим»!</w:t>
      </w:r>
    </w:p>
    <w:p w:rsidR="002D2B4A" w:rsidRPr="00552C22" w:rsidRDefault="002D2B4A" w:rsidP="00552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Вид проекта</w:t>
      </w:r>
      <w:r w:rsidRPr="00552C22">
        <w:rPr>
          <w:rFonts w:ascii="Times New Roman" w:hAnsi="Times New Roman"/>
          <w:sz w:val="28"/>
          <w:szCs w:val="28"/>
        </w:rPr>
        <w:t xml:space="preserve"> – целевой творческий практико-исследовательский.</w:t>
      </w: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Тип</w:t>
      </w:r>
      <w:r w:rsidRPr="00552C22">
        <w:rPr>
          <w:rFonts w:ascii="Times New Roman" w:hAnsi="Times New Roman"/>
          <w:sz w:val="28"/>
          <w:szCs w:val="28"/>
        </w:rPr>
        <w:t xml:space="preserve"> – детско-взрослый.</w:t>
      </w: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Продолжительность кратко</w:t>
      </w:r>
      <w:r w:rsidRPr="00552C22">
        <w:rPr>
          <w:rFonts w:ascii="Times New Roman" w:hAnsi="Times New Roman"/>
          <w:sz w:val="28"/>
          <w:szCs w:val="28"/>
        </w:rPr>
        <w:t xml:space="preserve"> – срочный.</w:t>
      </w: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Срок реализации</w:t>
      </w:r>
      <w:r w:rsidRPr="00552C22">
        <w:rPr>
          <w:rFonts w:ascii="Times New Roman" w:hAnsi="Times New Roman"/>
          <w:sz w:val="28"/>
          <w:szCs w:val="28"/>
        </w:rPr>
        <w:t xml:space="preserve"> – 1 неделя.</w:t>
      </w: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Участники дети подготовительной к школе группы.</w:t>
      </w: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Интегрируемые образовательные области</w:t>
      </w:r>
      <w:r w:rsidRPr="00552C22">
        <w:rPr>
          <w:rFonts w:ascii="Times New Roman" w:hAnsi="Times New Roman"/>
          <w:sz w:val="28"/>
          <w:szCs w:val="28"/>
        </w:rPr>
        <w:t xml:space="preserve"> </w:t>
      </w:r>
      <w:r w:rsidR="00552C22" w:rsidRPr="00552C22">
        <w:rPr>
          <w:rFonts w:ascii="Times New Roman" w:hAnsi="Times New Roman"/>
          <w:sz w:val="28"/>
          <w:szCs w:val="28"/>
        </w:rPr>
        <w:t xml:space="preserve">-«Социально – коммуникативная», </w:t>
      </w:r>
      <w:r w:rsidR="00552C22">
        <w:rPr>
          <w:rFonts w:ascii="Times New Roman" w:hAnsi="Times New Roman"/>
          <w:sz w:val="28"/>
          <w:szCs w:val="28"/>
        </w:rPr>
        <w:t>«</w:t>
      </w:r>
      <w:r w:rsidRPr="00552C22">
        <w:rPr>
          <w:rFonts w:ascii="Times New Roman" w:hAnsi="Times New Roman"/>
          <w:sz w:val="28"/>
          <w:szCs w:val="28"/>
        </w:rPr>
        <w:t xml:space="preserve">Познавательное развитие», «Речевое развитие», «Художественно-эстетическое развитие», «Физическое развитие». </w:t>
      </w: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 xml:space="preserve">Цель: </w:t>
      </w:r>
      <w:r w:rsidRPr="00552C22">
        <w:rPr>
          <w:rFonts w:ascii="Times New Roman" w:hAnsi="Times New Roman"/>
          <w:sz w:val="28"/>
          <w:szCs w:val="28"/>
        </w:rPr>
        <w:t>расширять и обобщать знания об истории Великой Отечественной войны о том, как достигли Победы; сформировать у детей патриотические чувства к Родине.</w:t>
      </w:r>
    </w:p>
    <w:p w:rsidR="00552C22" w:rsidRPr="00552C22" w:rsidRDefault="00552C22" w:rsidP="00552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  <w:shd w:val="clear" w:color="auto" w:fill="FFFFFF"/>
        </w:rPr>
        <w:t>Актуальность:</w:t>
      </w:r>
      <w:r w:rsidRPr="00552C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52C22">
        <w:rPr>
          <w:rFonts w:ascii="Times New Roman" w:hAnsi="Times New Roman"/>
          <w:sz w:val="28"/>
          <w:szCs w:val="28"/>
          <w:shd w:val="clear" w:color="auto" w:fill="FFFFFF"/>
        </w:rPr>
        <w:t xml:space="preserve">Начать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реализацию цели проекта</w:t>
      </w:r>
      <w:r w:rsidRPr="00552C22">
        <w:rPr>
          <w:rFonts w:ascii="Times New Roman" w:hAnsi="Times New Roman"/>
          <w:sz w:val="28"/>
          <w:szCs w:val="28"/>
          <w:shd w:val="clear" w:color="auto" w:fill="FFFFFF"/>
        </w:rPr>
        <w:t xml:space="preserve"> я решила с проведения анкетирования среди воспитанников детского сада, чтобы выяснить актуальность выбранной мною темы и уровень заинтересованности участников проекта</w:t>
      </w:r>
      <w:r w:rsidRPr="00552C2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. </w:t>
      </w:r>
      <w:r w:rsidRPr="00552C22">
        <w:rPr>
          <w:rFonts w:ascii="Times New Roman" w:hAnsi="Times New Roman"/>
          <w:sz w:val="28"/>
          <w:szCs w:val="28"/>
          <w:shd w:val="clear" w:color="auto" w:fill="FFFFFF"/>
        </w:rPr>
        <w:t>Проведённое</w:t>
      </w:r>
      <w:r w:rsidRPr="00552C22">
        <w:rPr>
          <w:rFonts w:ascii="Times New Roman" w:hAnsi="Times New Roman"/>
          <w:sz w:val="28"/>
          <w:szCs w:val="28"/>
        </w:rPr>
        <w:t xml:space="preserve"> анкетирование, показало, что знания о Великой Отечественной войне детей подготовительной к школе группы бессистемные, фрагментарные. Работа</w:t>
      </w:r>
      <w:r>
        <w:rPr>
          <w:rFonts w:ascii="Times New Roman" w:hAnsi="Times New Roman"/>
          <w:sz w:val="28"/>
          <w:szCs w:val="28"/>
        </w:rPr>
        <w:t>я по образовательной программе</w:t>
      </w:r>
      <w:bookmarkStart w:id="0" w:name="_GoBack"/>
      <w:bookmarkEnd w:id="0"/>
      <w:r w:rsidRPr="00552C22">
        <w:rPr>
          <w:rFonts w:ascii="Times New Roman" w:hAnsi="Times New Roman"/>
          <w:sz w:val="28"/>
          <w:szCs w:val="28"/>
        </w:rPr>
        <w:t>, одна из</w:t>
      </w:r>
      <w:r w:rsidRPr="00552C22">
        <w:rPr>
          <w:rFonts w:ascii="Times New Roman" w:hAnsi="Times New Roman"/>
          <w:color w:val="555555"/>
          <w:sz w:val="28"/>
          <w:szCs w:val="28"/>
          <w:shd w:val="clear" w:color="auto" w:fill="FFFFFF"/>
        </w:rPr>
        <w:t xml:space="preserve"> </w:t>
      </w:r>
      <w:r w:rsidRPr="0055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задач воспитания — это чувства патриотизма, любви к малой Родине традиционно решалась в нашем детском саду, но результаты исследования показали необходимость усиления работы в данном направлении, наполнение ее новым содержанием. Поэтому возникла необходимость изменить формы организации педагогического процесса по ознакомлению детей с событиями и участниками Великой Отечественной войны. </w:t>
      </w:r>
      <w:r w:rsidRPr="00552C22">
        <w:rPr>
          <w:rFonts w:ascii="Times New Roman" w:hAnsi="Times New Roman"/>
          <w:color w:val="000000"/>
          <w:sz w:val="28"/>
          <w:szCs w:val="28"/>
        </w:rPr>
        <w:t>С детьми подготовительной к школе группы считаю актуальным работу по теме о Великой Отечественной войне потому, что это способствует связи</w:t>
      </w:r>
      <w:r w:rsidRPr="00552C22">
        <w:rPr>
          <w:rFonts w:ascii="Times New Roman" w:hAnsi="Times New Roman"/>
          <w:sz w:val="28"/>
          <w:szCs w:val="28"/>
        </w:rPr>
        <w:t xml:space="preserve"> поколений, ещё в дошкольном возрасте не обходимо формировать у детей первоначальные представления о подвигах нашего народа в Великой Отечественной войне, пробуждать гордость за принадлежность к России, её героической истории.</w:t>
      </w:r>
      <w:r w:rsidRPr="00552C2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5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Решением данной проблемы стала реализация проекта: «Пришла Весна, Пришла Победа! Основные образовательные </w:t>
      </w:r>
      <w:r w:rsidRPr="00552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</w:t>
      </w:r>
      <w:r w:rsidRPr="00552C22">
        <w:rPr>
          <w:rFonts w:ascii="Times New Roman" w:hAnsi="Times New Roman"/>
          <w:sz w:val="28"/>
          <w:szCs w:val="28"/>
        </w:rPr>
        <w:t xml:space="preserve"> «</w:t>
      </w:r>
      <w:r w:rsidRPr="00552C22">
        <w:rPr>
          <w:rFonts w:ascii="Times New Roman" w:hAnsi="Times New Roman"/>
          <w:sz w:val="28"/>
          <w:szCs w:val="28"/>
        </w:rPr>
        <w:t>Социально-коммуникативное развитие», «Речевое развитие», «Художественно-эстетическое развитие», «Физическое развитие</w:t>
      </w:r>
      <w:r>
        <w:rPr>
          <w:rFonts w:ascii="Times New Roman" w:hAnsi="Times New Roman"/>
          <w:sz w:val="28"/>
          <w:szCs w:val="28"/>
        </w:rPr>
        <w:t>», «</w:t>
      </w:r>
      <w:r w:rsidRPr="00552C22">
        <w:rPr>
          <w:rFonts w:ascii="Times New Roman" w:hAnsi="Times New Roman"/>
          <w:sz w:val="28"/>
          <w:szCs w:val="28"/>
        </w:rPr>
        <w:t>Познавательное развитие».</w:t>
      </w:r>
    </w:p>
    <w:p w:rsidR="00552C22" w:rsidRPr="00552C22" w:rsidRDefault="00552C22" w:rsidP="00552C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 xml:space="preserve">Планируемые результаты: </w:t>
      </w:r>
      <w:r w:rsidRPr="00552C22">
        <w:rPr>
          <w:rFonts w:ascii="Times New Roman" w:hAnsi="Times New Roman"/>
          <w:sz w:val="28"/>
          <w:szCs w:val="28"/>
        </w:rPr>
        <w:t xml:space="preserve">Дети любознательны, активные, интересуются историей страны: проявляют чувство гордости за стойкость и самоотверженность советского народа и в период Великой Отечественной войны: знают о фактах из жизни старших членов семьи (дедушек и бабушек ВОВ, их фронтовых и трудовых подвигах. Интересуется историческим, военным прошлым: рассматривают произведения искусства, слушают музыкальные произведения, рассматривают картины художников. Умеют </w:t>
      </w:r>
      <w:r w:rsidRPr="00552C22">
        <w:rPr>
          <w:rFonts w:ascii="Times New Roman" w:hAnsi="Times New Roman"/>
          <w:sz w:val="28"/>
          <w:szCs w:val="28"/>
        </w:rPr>
        <w:lastRenderedPageBreak/>
        <w:t xml:space="preserve">представить творческий продукт индивидуальной, коллективной деятельности. Уважительно относят к ветеранам, участникам ВОВ. Высказывают собственные предпочтения, ассоциации: стремятся к самовыражению впечатлений, эмоций. </w:t>
      </w:r>
    </w:p>
    <w:p w:rsidR="00552C22" w:rsidRPr="00552C22" w:rsidRDefault="00552C22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2C22">
        <w:rPr>
          <w:rFonts w:ascii="Times New Roman" w:hAnsi="Times New Roman"/>
          <w:b/>
          <w:color w:val="000000"/>
          <w:sz w:val="28"/>
          <w:szCs w:val="28"/>
        </w:rPr>
        <w:t xml:space="preserve">Продукт: </w:t>
      </w:r>
      <w:r w:rsidRPr="00552C22">
        <w:rPr>
          <w:rFonts w:ascii="Times New Roman" w:hAnsi="Times New Roman"/>
          <w:color w:val="000000"/>
          <w:sz w:val="28"/>
          <w:szCs w:val="28"/>
        </w:rPr>
        <w:t xml:space="preserve">Праздничный </w:t>
      </w:r>
      <w:proofErr w:type="gramStart"/>
      <w:r w:rsidRPr="00552C22">
        <w:rPr>
          <w:rFonts w:ascii="Times New Roman" w:hAnsi="Times New Roman"/>
          <w:color w:val="000000"/>
          <w:sz w:val="28"/>
          <w:szCs w:val="28"/>
        </w:rPr>
        <w:t>концерт  на</w:t>
      </w:r>
      <w:proofErr w:type="gramEnd"/>
      <w:r w:rsidRPr="00552C22">
        <w:rPr>
          <w:rFonts w:ascii="Times New Roman" w:hAnsi="Times New Roman"/>
          <w:color w:val="000000"/>
          <w:sz w:val="28"/>
          <w:szCs w:val="28"/>
        </w:rPr>
        <w:t xml:space="preserve"> территории ДОУ, с участием родителей. Мастер- класс совместно с группой «Русалочка», «Цветок победы».</w:t>
      </w:r>
    </w:p>
    <w:p w:rsidR="002D2B4A" w:rsidRPr="00552C22" w:rsidRDefault="002D2B4A" w:rsidP="00552C22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52C22">
        <w:rPr>
          <w:b/>
          <w:sz w:val="28"/>
          <w:szCs w:val="28"/>
        </w:rPr>
        <w:t>Задачи:</w:t>
      </w:r>
    </w:p>
    <w:p w:rsidR="002D2B4A" w:rsidRPr="00552C22" w:rsidRDefault="002D2B4A" w:rsidP="00552C22">
      <w:pPr>
        <w:pStyle w:val="a4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552C22">
        <w:rPr>
          <w:b/>
          <w:sz w:val="28"/>
          <w:szCs w:val="28"/>
        </w:rPr>
        <w:t>Обучающие: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1. Создать у детей настроение сопереживания прошедшим событиям Великой Отечественной войны.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2. Обогащать представления у детей о Великой Отечественной войне, празднике Победы, побуждать уважительно относиться к подвигу наших соотечественников.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 xml:space="preserve">3. Закрепить </w:t>
      </w:r>
      <w:proofErr w:type="gramStart"/>
      <w:r w:rsidRPr="00552C22">
        <w:rPr>
          <w:rFonts w:ascii="Times New Roman" w:hAnsi="Times New Roman"/>
          <w:sz w:val="28"/>
          <w:szCs w:val="28"/>
        </w:rPr>
        <w:t>навыки:  речевой</w:t>
      </w:r>
      <w:proofErr w:type="gramEnd"/>
      <w:r w:rsidRPr="00552C22">
        <w:rPr>
          <w:rFonts w:ascii="Times New Roman" w:hAnsi="Times New Roman"/>
          <w:sz w:val="28"/>
          <w:szCs w:val="28"/>
        </w:rPr>
        <w:t xml:space="preserve">, музыкальной и продуктивной деятельности на патриотическом материале; 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4. Продолжать учить создавать коллективную композицию в изобразительной деятельности, воспитывая навыки сотворчества (согласовывать свои действия с действиями других детей);</w:t>
      </w: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5.Расширять знания детей о мужестве воинов и юных героев в годы Великой Отечественной войны;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bCs/>
          <w:sz w:val="28"/>
          <w:szCs w:val="28"/>
        </w:rPr>
        <w:t>Развивающие: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  <w:r w:rsidRPr="00552C22">
        <w:rPr>
          <w:rFonts w:ascii="Times New Roman" w:hAnsi="Times New Roman"/>
          <w:sz w:val="28"/>
          <w:szCs w:val="28"/>
        </w:rPr>
        <w:t>1. Развивать кругозор детей при ознакомлении с произведениями искусства, посвящённым ВОВ.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52C22">
        <w:rPr>
          <w:rFonts w:ascii="Times New Roman" w:hAnsi="Times New Roman"/>
          <w:color w:val="000000"/>
          <w:sz w:val="28"/>
          <w:szCs w:val="28"/>
        </w:rPr>
        <w:t xml:space="preserve">2. Развивать связную речь, при составлении описательного рассказа «Мой дедушка ветеран». 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4. Развивать двигательные качества и способности детей.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5. Развивать желание и умение детей определять характер и образ музыкального произведения на военную тематику.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:rsidR="002D2B4A" w:rsidRPr="00552C22" w:rsidRDefault="002D2B4A" w:rsidP="00552C2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Воспитывать чувство ответственности и гордость за достижения Родины.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2. Воспитывать уважение к памяти воинов-победителей, любовь к Родине; традиции преемственности поколений.</w:t>
      </w:r>
    </w:p>
    <w:p w:rsidR="002D2B4A" w:rsidRPr="00552C22" w:rsidRDefault="002D2B4A" w:rsidP="00552C22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552C22">
        <w:rPr>
          <w:sz w:val="28"/>
          <w:szCs w:val="28"/>
        </w:rPr>
        <w:t>3.  Воспитывать творческий подход к выполнению работы, аккуратность.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4. Воспитывать интерес и уважение к историческому военному прошлому через произведение искусства.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5.Формировать умение слышать в произведении процесс развития музыкального образа.</w:t>
      </w:r>
    </w:p>
    <w:p w:rsidR="002D2B4A" w:rsidRPr="00552C22" w:rsidRDefault="002D2B4A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6. Формировать у детей личностную позицию как при восприятии произведений изобразительного искусства, так и в процессе творчества.</w:t>
      </w: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7. Организовать сотрудничество с родителями: обучение родителей приёмам патриотического воспитания детей.</w:t>
      </w:r>
    </w:p>
    <w:p w:rsidR="00AB73E1" w:rsidRPr="00552C22" w:rsidRDefault="00AB73E1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lastRenderedPageBreak/>
        <w:t>8. Привлечь родителей к участию в празднике.</w:t>
      </w:r>
    </w:p>
    <w:p w:rsidR="00906DF5" w:rsidRPr="00552C22" w:rsidRDefault="00906DF5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2B4A" w:rsidRPr="00552C22" w:rsidRDefault="002D2B4A" w:rsidP="00552C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Материалы и ресурсы, необходимые для проекта:</w:t>
      </w:r>
    </w:p>
    <w:p w:rsidR="002D2B4A" w:rsidRPr="00552C22" w:rsidRDefault="002D2B4A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 xml:space="preserve">технологии и </w:t>
      </w:r>
      <w:r w:rsidR="00906DF5" w:rsidRPr="00552C22">
        <w:rPr>
          <w:rFonts w:ascii="Times New Roman" w:hAnsi="Times New Roman"/>
          <w:sz w:val="28"/>
          <w:szCs w:val="28"/>
        </w:rPr>
        <w:t>оборудование: фотоаппарат</w:t>
      </w:r>
      <w:r w:rsidRPr="00552C22">
        <w:rPr>
          <w:rFonts w:ascii="Times New Roman" w:hAnsi="Times New Roman"/>
          <w:sz w:val="28"/>
          <w:szCs w:val="28"/>
        </w:rPr>
        <w:t xml:space="preserve">, компьютер, </w:t>
      </w:r>
      <w:proofErr w:type="gramStart"/>
      <w:r w:rsidRPr="00552C22">
        <w:rPr>
          <w:rFonts w:ascii="Times New Roman" w:hAnsi="Times New Roman"/>
          <w:sz w:val="28"/>
          <w:szCs w:val="28"/>
        </w:rPr>
        <w:t>принтер,  компьютер</w:t>
      </w:r>
      <w:proofErr w:type="gramEnd"/>
      <w:r w:rsidRPr="00552C22">
        <w:rPr>
          <w:rFonts w:ascii="Times New Roman" w:hAnsi="Times New Roman"/>
          <w:sz w:val="28"/>
          <w:szCs w:val="28"/>
        </w:rPr>
        <w:t xml:space="preserve"> и проектор, диски с записью песен военных лет. Изобразительные материалы, репродукции с картинами известных художников, мольберты для творческой работы, развивающие игры по теме, настольные игры, картинки памятных мест</w:t>
      </w:r>
      <w:r w:rsidR="00AB73E1" w:rsidRPr="00552C22">
        <w:rPr>
          <w:rFonts w:ascii="Times New Roman" w:hAnsi="Times New Roman"/>
          <w:sz w:val="28"/>
          <w:szCs w:val="28"/>
        </w:rPr>
        <w:t>, ширмы и буклеты для родителей, салфетки красного цвета, полочки для ствола.</w:t>
      </w:r>
    </w:p>
    <w:p w:rsidR="00906DF5" w:rsidRPr="00552C22" w:rsidRDefault="00906DF5" w:rsidP="00552C2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73E1" w:rsidRPr="00552C22" w:rsidRDefault="00AB73E1" w:rsidP="00552C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Организация деятельности над проектом.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1. Деятельность педагогов.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Подготовка методических и дидактических материалов.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Проведение интересных занятий, организация выставок.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Отражение данной тематики при создании тематического планирования учебной программы.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 xml:space="preserve">• Чтение художественной литературы: С Алексеев "Они защищали Москву", </w:t>
      </w:r>
      <w:proofErr w:type="spellStart"/>
      <w:r w:rsidRPr="00552C22">
        <w:rPr>
          <w:rFonts w:ascii="Times New Roman" w:hAnsi="Times New Roman"/>
          <w:sz w:val="28"/>
          <w:szCs w:val="28"/>
        </w:rPr>
        <w:t>Л.Кассиль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"Твои защитники", </w:t>
      </w:r>
      <w:proofErr w:type="spellStart"/>
      <w:r w:rsidRPr="00552C22">
        <w:rPr>
          <w:rFonts w:ascii="Times New Roman" w:hAnsi="Times New Roman"/>
          <w:sz w:val="28"/>
          <w:szCs w:val="28"/>
        </w:rPr>
        <w:t>С.Михалков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"День Победы", заучивание стихов к празднику.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Индивидуальные и коллективные беседа о Великой Отечественной войне.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Слушание песен военно- патриотической тематики.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Тематическое содержание книжного уголка.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Подбор открыток, иллюстраций, фотографий для оформления альбомов «Наша Армия родная».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Рассматривание открыток, иллюстраций с изображением родов войск, памятников воинам, обелисков.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 xml:space="preserve">• Прослушивание музыкальных произведений: марши - </w:t>
      </w:r>
      <w:proofErr w:type="spellStart"/>
      <w:r w:rsidRPr="00552C22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"Марш" (детский), </w:t>
      </w:r>
      <w:proofErr w:type="spellStart"/>
      <w:r w:rsidRPr="00552C22">
        <w:rPr>
          <w:rFonts w:ascii="Times New Roman" w:hAnsi="Times New Roman"/>
          <w:sz w:val="28"/>
          <w:szCs w:val="28"/>
        </w:rPr>
        <w:t>П.Чайковский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"Марш деревянных солдатиков", </w:t>
      </w:r>
      <w:proofErr w:type="spellStart"/>
      <w:r w:rsidRPr="00552C22">
        <w:rPr>
          <w:rFonts w:ascii="Times New Roman" w:hAnsi="Times New Roman"/>
          <w:sz w:val="28"/>
          <w:szCs w:val="28"/>
        </w:rPr>
        <w:t>Г.Свиридов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"Военный марш", </w:t>
      </w:r>
      <w:proofErr w:type="spellStart"/>
      <w:r w:rsidRPr="00552C22">
        <w:rPr>
          <w:rFonts w:ascii="Times New Roman" w:hAnsi="Times New Roman"/>
          <w:sz w:val="28"/>
          <w:szCs w:val="28"/>
        </w:rPr>
        <w:t>В.Агапкин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"Прощание славянки".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2. Деятельность детей.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Участие в</w:t>
      </w:r>
      <w:r w:rsidR="00906DF5" w:rsidRPr="00552C22">
        <w:rPr>
          <w:rFonts w:ascii="Times New Roman" w:hAnsi="Times New Roman"/>
          <w:sz w:val="28"/>
          <w:szCs w:val="28"/>
        </w:rPr>
        <w:t xml:space="preserve"> конкурсах, празднике, беседах, мастер- классов.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Самостоятельная художественная деятельность, изготовление поделок</w:t>
      </w:r>
      <w:r w:rsidR="00906DF5" w:rsidRPr="00552C22">
        <w:rPr>
          <w:rFonts w:ascii="Times New Roman" w:hAnsi="Times New Roman"/>
          <w:sz w:val="28"/>
          <w:szCs w:val="28"/>
        </w:rPr>
        <w:t xml:space="preserve"> на военные темы в </w:t>
      </w:r>
      <w:proofErr w:type="gramStart"/>
      <w:r w:rsidR="00906DF5" w:rsidRPr="00552C22">
        <w:rPr>
          <w:rFonts w:ascii="Times New Roman" w:hAnsi="Times New Roman"/>
          <w:sz w:val="28"/>
          <w:szCs w:val="28"/>
        </w:rPr>
        <w:t xml:space="preserve">подарок </w:t>
      </w:r>
      <w:r w:rsidRPr="00552C22">
        <w:rPr>
          <w:rFonts w:ascii="Times New Roman" w:hAnsi="Times New Roman"/>
          <w:sz w:val="28"/>
          <w:szCs w:val="28"/>
        </w:rPr>
        <w:t xml:space="preserve"> дедушке</w:t>
      </w:r>
      <w:proofErr w:type="gramEnd"/>
      <w:r w:rsidRPr="00552C22">
        <w:rPr>
          <w:rFonts w:ascii="Times New Roman" w:hAnsi="Times New Roman"/>
          <w:sz w:val="28"/>
          <w:szCs w:val="28"/>
        </w:rPr>
        <w:t>, выставка рисунков детей.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lastRenderedPageBreak/>
        <w:t>• Заучивание пословиц и поговорок о чести, долге, солдатской службе, дружбе и товариществе, предложенных педагогами; рисование понравившихся сюжетов на военную тему по прочитанным произведениям.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Исполнение сюжетно-ролевых игр "Пограничники", "Моряки".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3. Деятельность родителей.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Участие во всех меро</w:t>
      </w:r>
      <w:r w:rsidR="00906DF5" w:rsidRPr="00552C22">
        <w:rPr>
          <w:rFonts w:ascii="Times New Roman" w:hAnsi="Times New Roman"/>
          <w:sz w:val="28"/>
          <w:szCs w:val="28"/>
        </w:rPr>
        <w:t>приятиях, организуемых в группе.</w:t>
      </w:r>
    </w:p>
    <w:p w:rsidR="00906DF5" w:rsidRPr="00552C22" w:rsidRDefault="00906DF5" w:rsidP="00552C2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Участие в празднике посвящённому «Дню победы!» на территории детского сада.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Рисование с детьми сюжетов на военную тему.</w:t>
      </w:r>
    </w:p>
    <w:p w:rsidR="00AB73E1" w:rsidRPr="00552C22" w:rsidRDefault="00AB73E1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• Подборка детьми вместе с родителями исторического материала (фотографий, писем) о своих родственниках, принимавших участие в исторических боевых традициях.</w:t>
      </w:r>
    </w:p>
    <w:p w:rsidR="002D2B4A" w:rsidRPr="00552C22" w:rsidRDefault="002D2B4A" w:rsidP="00552C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Мотивационный этап</w:t>
      </w:r>
    </w:p>
    <w:p w:rsidR="002D2B4A" w:rsidRPr="00552C22" w:rsidRDefault="00AB73E1" w:rsidP="00552C2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Слышна песня про войну, дети охотно подпевают её: Воспитатель активирует внимание на песню, где можно её спеть? Дети предлагают поучаствовать в концерте и пригласить гостей, ветеранов ВОВ, тружеников тыла</w:t>
      </w:r>
    </w:p>
    <w:p w:rsidR="00917BE2" w:rsidRPr="00552C22" w:rsidRDefault="00917BE2" w:rsidP="00552C2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B4A" w:rsidRPr="00552C22" w:rsidRDefault="002D2B4A" w:rsidP="00552C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Проблемно-деятельный этап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127"/>
        <w:gridCol w:w="2551"/>
        <w:gridCol w:w="2268"/>
      </w:tblGrid>
      <w:tr w:rsidR="002D2B4A" w:rsidRPr="00552C22" w:rsidTr="00246838">
        <w:tc>
          <w:tcPr>
            <w:tcW w:w="710" w:type="dxa"/>
            <w:vMerge w:val="restart"/>
            <w:textDirection w:val="btLr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Дни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4536" w:type="dxa"/>
            <w:gridSpan w:val="2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Совместная ДЕ детей и взрослых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 xml:space="preserve"> учётом интеграции образовательных областей.</w:t>
            </w:r>
          </w:p>
        </w:tc>
        <w:tc>
          <w:tcPr>
            <w:tcW w:w="2551" w:type="dxa"/>
            <w:vMerge w:val="restart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Организация предметно-пространственной развивающей среды для самостоятельной Де детей</w:t>
            </w:r>
          </w:p>
        </w:tc>
        <w:tc>
          <w:tcPr>
            <w:tcW w:w="2268" w:type="dxa"/>
            <w:vMerge w:val="restart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 xml:space="preserve">Взаимодействие </w:t>
            </w:r>
            <w:proofErr w:type="gramStart"/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с  родителями</w:t>
            </w:r>
            <w:proofErr w:type="gramEnd"/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( социальными партнёрами: школа, театры и т.д.)</w:t>
            </w:r>
          </w:p>
        </w:tc>
      </w:tr>
      <w:tr w:rsidR="002D2B4A" w:rsidRPr="00552C22" w:rsidTr="00246838">
        <w:trPr>
          <w:trHeight w:val="1214"/>
        </w:trPr>
        <w:tc>
          <w:tcPr>
            <w:tcW w:w="710" w:type="dxa"/>
            <w:vMerge/>
            <w:textDirection w:val="btLr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НОД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(групповая, подгрупповая, индивидуальная)</w:t>
            </w:r>
          </w:p>
        </w:tc>
        <w:tc>
          <w:tcPr>
            <w:tcW w:w="2127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Образовательная ДЕ в режимных процессах</w:t>
            </w:r>
          </w:p>
        </w:tc>
        <w:tc>
          <w:tcPr>
            <w:tcW w:w="2551" w:type="dxa"/>
            <w:vMerge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B4A" w:rsidRPr="00552C22" w:rsidTr="00246838">
        <w:trPr>
          <w:cantSplit/>
          <w:trHeight w:val="77"/>
        </w:trPr>
        <w:tc>
          <w:tcPr>
            <w:tcW w:w="710" w:type="dxa"/>
            <w:textDirection w:val="btLr"/>
          </w:tcPr>
          <w:p w:rsidR="002D2B4A" w:rsidRPr="00552C22" w:rsidRDefault="00906DF5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Понедельник     2</w:t>
            </w:r>
            <w:r w:rsidR="002D2B4A" w:rsidRPr="00552C22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ФЦКМ.</w:t>
            </w: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Беседа «Детям - о Великой Отечественной Войне». Прослушивание стихотворения «Ночь перед войной».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: «Быть сильными и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смелыми….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>»; Панорама боя; рассматривание портрета Г.К. Жукова, Гитлера.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Прослушивание песни «Священная война».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  <w:r w:rsidRPr="00552C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Изготовление макетов танка из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пластелина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Сюжетно-ролевая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игра  «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>Солдаты», «Лётчики».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Дидактическая игра: «Ордена и медали».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Игры на улице «Сапёры», «Разведчики».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Рассматривание альбома о «военной технике», «ордена и медали».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Подготовка игровой зоны на военную тематику 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(атрибуты к ролевым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играм:  бросовые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материалы, костюмы)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Пополнение дидактического материала на военную тематику (иллюстрации, фотографии, карты с изображением орденов и медалей). </w:t>
            </w:r>
          </w:p>
        </w:tc>
        <w:tc>
          <w:tcPr>
            <w:tcW w:w="2268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по работе с материалами из семейного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архива  для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создания «Книги Памяти».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Привлечение родителей к оформлении уголка «День Победы» (фотографии с военных событий, сбор материала для изготовление поздравительной открытки).</w:t>
            </w:r>
          </w:p>
        </w:tc>
      </w:tr>
      <w:tr w:rsidR="002D2B4A" w:rsidRPr="00552C22" w:rsidTr="00246838">
        <w:trPr>
          <w:cantSplit/>
          <w:trHeight w:val="1134"/>
        </w:trPr>
        <w:tc>
          <w:tcPr>
            <w:tcW w:w="710" w:type="dxa"/>
            <w:textDirection w:val="btLr"/>
          </w:tcPr>
          <w:p w:rsidR="002D2B4A" w:rsidRPr="00552C22" w:rsidRDefault="00906DF5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Вторник    3 </w:t>
            </w:r>
            <w:r w:rsidR="002D2B4A" w:rsidRPr="00552C22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2409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Коммуникация.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«Сталинград»,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Показ слайдов о памятных местах города Волгограда- Сталинграда.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гимнастика.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«Чтоб Отчизну защитить»;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Прослушивание стихотворения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>Мамаев курган».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Рисунки детей о военных событиях «Сталинграда».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Спортивное соревнование ко дню Победы.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«Будем родине служить»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между детьми подготовительных групп.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Дидактическая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игра:  «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>Защитники Отечества».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литературы: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Рассказ А.М.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Жариков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Смелые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ребята».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Настольные игры: «Морской бой». 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Мост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через Волгу».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( из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мелкого конструктора и бросового материала».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Подборка в библиотеку группы, книг, рассказов о войне, фотографий о военных действиях,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репродукции военных художников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А. Дайнека;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Родина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–Мать зовет!», 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И.М.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Тоидзе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Воин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Красной Армии спаси!».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Пополнение картотеки стихов о войне.</w:t>
            </w:r>
          </w:p>
        </w:tc>
        <w:tc>
          <w:tcPr>
            <w:tcW w:w="2268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к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проведению  концерта</w:t>
            </w:r>
            <w:proofErr w:type="gramEnd"/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Пришла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весна, пришла Победа!».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( стихи  детям, песни  родителям).</w:t>
            </w:r>
          </w:p>
        </w:tc>
      </w:tr>
      <w:tr w:rsidR="002D2B4A" w:rsidRPr="00552C22" w:rsidTr="00246838">
        <w:trPr>
          <w:cantSplit/>
          <w:trHeight w:val="1134"/>
        </w:trPr>
        <w:tc>
          <w:tcPr>
            <w:tcW w:w="710" w:type="dxa"/>
            <w:textDirection w:val="btLr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2D2B4A" w:rsidRPr="00552C22" w:rsidRDefault="00906DF5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 xml:space="preserve">4    </w:t>
            </w:r>
            <w:r w:rsidR="002D2B4A" w:rsidRPr="00552C22">
              <w:rPr>
                <w:rFonts w:ascii="Times New Roman" w:hAnsi="Times New Roman"/>
                <w:b/>
                <w:sz w:val="28"/>
                <w:szCs w:val="28"/>
              </w:rPr>
              <w:t xml:space="preserve"> мая</w:t>
            </w:r>
          </w:p>
        </w:tc>
        <w:tc>
          <w:tcPr>
            <w:tcW w:w="2409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Художественная деятельность.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52C22">
              <w:rPr>
                <w:rFonts w:ascii="Times New Roman" w:hAnsi="Times New Roman"/>
                <w:sz w:val="28"/>
                <w:szCs w:val="28"/>
              </w:rPr>
              <w:t>День Победы!»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видеослайдов</w:t>
            </w:r>
            <w:proofErr w:type="spellEnd"/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Первый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парад победы 1945г.».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«Мой дедушка Ветеран».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Художественное творчество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Рисование на тему: «Пришла весна, пришла Победа!».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Сюжетно- ролевая игра: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«Госпиталь»;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Оформление книги Памяти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«Земной поклон, солдатам России, за ратный подвиг на войне»!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Изготовление открытки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для ветерана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приглашённого на концерт посвящённый «Великой Победы!».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Подборка материала для продуктивной деятельности детей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( раскраски» Военная техника», трафареты, открытки, фотографии ветеранов, мелки, фломастеры, ножницы ,карандаши, клей).</w:t>
            </w:r>
          </w:p>
        </w:tc>
        <w:tc>
          <w:tcPr>
            <w:tcW w:w="2268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2B4A" w:rsidRPr="00552C22" w:rsidTr="00246838">
        <w:trPr>
          <w:cantSplit/>
          <w:trHeight w:val="1134"/>
        </w:trPr>
        <w:tc>
          <w:tcPr>
            <w:tcW w:w="710" w:type="dxa"/>
            <w:textDirection w:val="btLr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2D2B4A" w:rsidRPr="00552C22" w:rsidRDefault="00906DF5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="002D2B4A" w:rsidRPr="00552C22"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2409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Музыкальное воспитание.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Итоговое мероприятие.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Праздничный концерт в честь празднования Дня Победы.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Посещение выставки детских рисунков на тему </w:t>
            </w:r>
          </w:p>
          <w:p w:rsidR="002D2B4A" w:rsidRPr="00552C22" w:rsidRDefault="00917BE2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«</w:t>
            </w:r>
            <w:r w:rsidR="002D2B4A" w:rsidRPr="00552C22">
              <w:rPr>
                <w:rFonts w:ascii="Times New Roman" w:hAnsi="Times New Roman"/>
                <w:sz w:val="28"/>
                <w:szCs w:val="28"/>
              </w:rPr>
              <w:t>Пришла весна, пришла Победа!».</w:t>
            </w:r>
          </w:p>
          <w:p w:rsidR="002D2B4A" w:rsidRPr="00552C22" w:rsidRDefault="00917BE2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Детская презентация своих рисунков.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Музыкальная гостиная прослушивание песен о Войне.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Священная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война»(муз.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А.Александрова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, сл. В. Лебедева- Кумача);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Мой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прадедушка» (муз. И сл. Е.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Лыжовой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День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Победы» ( муз. Д.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Тухманова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, сл. В.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Хритонова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Три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танкиста» (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Покрасс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, сл. Б.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Ласкина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) и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Игры на улице с песком.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Сражение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« Сапёры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Пополнения выносного материала для дидактических игр, подвижных игр.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2C22">
              <w:rPr>
                <w:rFonts w:ascii="Times New Roman" w:hAnsi="Times New Roman"/>
                <w:sz w:val="28"/>
                <w:szCs w:val="28"/>
              </w:rPr>
              <w:t>( набор</w:t>
            </w:r>
            <w:proofErr w:type="gram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пластмассовых солдат, макеты танков, </w:t>
            </w:r>
            <w:proofErr w:type="spellStart"/>
            <w:r w:rsidRPr="00552C22">
              <w:rPr>
                <w:rFonts w:ascii="Times New Roman" w:hAnsi="Times New Roman"/>
                <w:sz w:val="28"/>
                <w:szCs w:val="28"/>
              </w:rPr>
              <w:t>сапёрское</w:t>
            </w:r>
            <w:proofErr w:type="spellEnd"/>
            <w:r w:rsidRPr="00552C22">
              <w:rPr>
                <w:rFonts w:ascii="Times New Roman" w:hAnsi="Times New Roman"/>
                <w:sz w:val="28"/>
                <w:szCs w:val="28"/>
              </w:rPr>
              <w:t xml:space="preserve"> снаряжение, мячи, кегли, песочные наборы).</w:t>
            </w:r>
          </w:p>
          <w:p w:rsidR="002D2B4A" w:rsidRPr="00552C22" w:rsidRDefault="002D2B4A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2D2B4A" w:rsidRPr="00552C22" w:rsidRDefault="00917BE2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Участие в мастер- классе</w:t>
            </w:r>
          </w:p>
          <w:p w:rsidR="00917BE2" w:rsidRPr="00552C22" w:rsidRDefault="00917BE2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«Цветок победы».</w:t>
            </w:r>
          </w:p>
        </w:tc>
      </w:tr>
      <w:tr w:rsidR="00906DF5" w:rsidRPr="00552C22" w:rsidTr="00246838">
        <w:trPr>
          <w:cantSplit/>
          <w:trHeight w:val="1134"/>
        </w:trPr>
        <w:tc>
          <w:tcPr>
            <w:tcW w:w="710" w:type="dxa"/>
            <w:textDirection w:val="btLr"/>
          </w:tcPr>
          <w:p w:rsidR="00906DF5" w:rsidRPr="00552C22" w:rsidRDefault="00906DF5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2C22">
              <w:rPr>
                <w:rFonts w:ascii="Times New Roman" w:hAnsi="Times New Roman"/>
                <w:b/>
                <w:sz w:val="28"/>
                <w:szCs w:val="28"/>
              </w:rPr>
              <w:t>Пятниц   а  6 мая</w:t>
            </w:r>
          </w:p>
        </w:tc>
        <w:tc>
          <w:tcPr>
            <w:tcW w:w="2409" w:type="dxa"/>
          </w:tcPr>
          <w:p w:rsidR="00917BE2" w:rsidRPr="00552C22" w:rsidRDefault="00917BE2" w:rsidP="00552C22">
            <w:pPr>
              <w:shd w:val="clear" w:color="auto" w:fill="FFFFFF"/>
              <w:spacing w:before="45"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Чтение рассказа: «Таежный подарок».</w:t>
            </w:r>
          </w:p>
          <w:p w:rsidR="00917BE2" w:rsidRPr="00552C22" w:rsidRDefault="00917BE2" w:rsidP="00552C22">
            <w:pPr>
              <w:shd w:val="clear" w:color="auto" w:fill="FFFFFF"/>
              <w:spacing w:before="45"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Познавательная беседа: О Великой Отечественной войне,</w:t>
            </w:r>
          </w:p>
          <w:p w:rsidR="00917BE2" w:rsidRPr="00552C22" w:rsidRDefault="00917BE2" w:rsidP="00552C22">
            <w:pPr>
              <w:shd w:val="clear" w:color="auto" w:fill="FFFFFF"/>
              <w:spacing w:before="45"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Рассматривание фотографий «Фотохроника военных дней»</w:t>
            </w:r>
          </w:p>
          <w:p w:rsidR="00906DF5" w:rsidRPr="00552C22" w:rsidRDefault="00906DF5" w:rsidP="00552C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917BE2" w:rsidRPr="00552C22" w:rsidRDefault="00917BE2" w:rsidP="00552C22">
            <w:pPr>
              <w:shd w:val="clear" w:color="auto" w:fill="FFFFFF"/>
              <w:spacing w:before="45"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Конструирование: Макет ко дню победы</w:t>
            </w:r>
          </w:p>
          <w:p w:rsidR="00917BE2" w:rsidRPr="00552C22" w:rsidRDefault="00917BE2" w:rsidP="00552C22">
            <w:pPr>
              <w:shd w:val="clear" w:color="auto" w:fill="FFFFFF"/>
              <w:spacing w:before="45"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  <w:r w:rsidRPr="00552C22">
              <w:rPr>
                <w:rFonts w:ascii="Times New Roman" w:hAnsi="Times New Roman"/>
                <w:sz w:val="28"/>
                <w:szCs w:val="28"/>
              </w:rPr>
              <w:t>Рисование «Мы едем на праздник с флагами и цветами.</w:t>
            </w:r>
          </w:p>
          <w:p w:rsidR="00917BE2" w:rsidRPr="00552C22" w:rsidRDefault="00917BE2" w:rsidP="00552C22">
            <w:pPr>
              <w:shd w:val="clear" w:color="auto" w:fill="FFFFFF"/>
              <w:spacing w:before="45" w:after="0" w:line="240" w:lineRule="auto"/>
              <w:ind w:left="165"/>
              <w:rPr>
                <w:rFonts w:ascii="Times New Roman" w:hAnsi="Times New Roman"/>
                <w:sz w:val="28"/>
                <w:szCs w:val="28"/>
              </w:rPr>
            </w:pPr>
          </w:p>
          <w:p w:rsidR="00906DF5" w:rsidRPr="00552C22" w:rsidRDefault="00906DF5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06DF5" w:rsidRPr="00552C22" w:rsidRDefault="00906DF5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906DF5" w:rsidRPr="00552C22" w:rsidRDefault="00906DF5" w:rsidP="00552C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2B4A" w:rsidRPr="00552C22" w:rsidRDefault="002D2B4A" w:rsidP="00552C2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B4A" w:rsidRPr="00552C22" w:rsidRDefault="002D2B4A" w:rsidP="00552C2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2B4A" w:rsidRPr="00552C22" w:rsidRDefault="002D2B4A" w:rsidP="00552C22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D2B4A" w:rsidRPr="00552C22" w:rsidRDefault="002D2B4A" w:rsidP="00552C22">
      <w:pPr>
        <w:shd w:val="clear" w:color="auto" w:fill="FFFFFF"/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D2B4A" w:rsidRPr="00552C22" w:rsidRDefault="002D2B4A" w:rsidP="00552C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Творческий этап.</w:t>
      </w:r>
    </w:p>
    <w:p w:rsidR="002D2B4A" w:rsidRPr="00552C22" w:rsidRDefault="002D2B4A" w:rsidP="00552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Итоговое меро</w:t>
      </w:r>
      <w:r w:rsidR="00917BE2" w:rsidRPr="00552C22">
        <w:rPr>
          <w:rFonts w:ascii="Times New Roman" w:hAnsi="Times New Roman"/>
          <w:sz w:val="28"/>
          <w:szCs w:val="28"/>
        </w:rPr>
        <w:t>приятие с музыкальных руководителей</w:t>
      </w:r>
      <w:r w:rsidRPr="00552C22">
        <w:rPr>
          <w:rFonts w:ascii="Times New Roman" w:hAnsi="Times New Roman"/>
          <w:sz w:val="28"/>
          <w:szCs w:val="28"/>
        </w:rPr>
        <w:t>,</w:t>
      </w:r>
      <w:r w:rsidR="00917BE2" w:rsidRPr="00552C22">
        <w:rPr>
          <w:rFonts w:ascii="Times New Roman" w:hAnsi="Times New Roman"/>
          <w:sz w:val="28"/>
          <w:szCs w:val="28"/>
        </w:rPr>
        <w:t xml:space="preserve"> и педагогами детского сада</w:t>
      </w:r>
      <w:r w:rsidRPr="00552C22">
        <w:rPr>
          <w:rFonts w:ascii="Times New Roman" w:hAnsi="Times New Roman"/>
          <w:sz w:val="28"/>
          <w:szCs w:val="28"/>
        </w:rPr>
        <w:t xml:space="preserve"> праздничный концерт</w:t>
      </w:r>
      <w:r w:rsidR="00917BE2" w:rsidRPr="00552C22">
        <w:rPr>
          <w:rFonts w:ascii="Times New Roman" w:hAnsi="Times New Roman"/>
          <w:sz w:val="28"/>
          <w:szCs w:val="28"/>
        </w:rPr>
        <w:t xml:space="preserve"> на территории детского сада.</w:t>
      </w:r>
      <w:r w:rsidRPr="00552C22">
        <w:rPr>
          <w:rFonts w:ascii="Times New Roman" w:hAnsi="Times New Roman"/>
          <w:sz w:val="28"/>
          <w:szCs w:val="28"/>
        </w:rPr>
        <w:t xml:space="preserve"> Была оформлена в</w:t>
      </w:r>
      <w:r w:rsidR="00917BE2" w:rsidRPr="00552C22">
        <w:rPr>
          <w:rFonts w:ascii="Times New Roman" w:hAnsi="Times New Roman"/>
          <w:sz w:val="28"/>
          <w:szCs w:val="28"/>
        </w:rPr>
        <w:t>ыставка в холле второго этажа «</w:t>
      </w:r>
      <w:r w:rsidRPr="00552C22">
        <w:rPr>
          <w:rFonts w:ascii="Times New Roman" w:hAnsi="Times New Roman"/>
          <w:sz w:val="28"/>
          <w:szCs w:val="28"/>
        </w:rPr>
        <w:t>Мы наследие великой победы».</w:t>
      </w:r>
    </w:p>
    <w:p w:rsidR="002D2B4A" w:rsidRPr="00552C22" w:rsidRDefault="002D2B4A" w:rsidP="00552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Проект был реализован в Муниципальном дошкольном образовательном учреждении № 328 комбинированного вида г. Красноярска.</w:t>
      </w:r>
    </w:p>
    <w:p w:rsidR="002D2B4A" w:rsidRPr="00552C22" w:rsidRDefault="002D2B4A" w:rsidP="00552C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17BE2" w:rsidRPr="00552C22" w:rsidRDefault="00DF5411" w:rsidP="00552C2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C22">
        <w:rPr>
          <w:rFonts w:ascii="Times New Roman" w:hAnsi="Times New Roman"/>
          <w:b/>
          <w:sz w:val="28"/>
          <w:szCs w:val="28"/>
        </w:rPr>
        <w:t>Используемая литература</w:t>
      </w:r>
      <w:r w:rsidR="00917BE2" w:rsidRPr="00552C22">
        <w:rPr>
          <w:rFonts w:ascii="Times New Roman" w:hAnsi="Times New Roman"/>
          <w:b/>
          <w:sz w:val="28"/>
          <w:szCs w:val="28"/>
        </w:rPr>
        <w:t>:</w:t>
      </w:r>
    </w:p>
    <w:p w:rsidR="00917BE2" w:rsidRPr="00552C22" w:rsidRDefault="00917BE2" w:rsidP="00552C22">
      <w:pPr>
        <w:spacing w:line="240" w:lineRule="auto"/>
        <w:rPr>
          <w:rFonts w:ascii="Times New Roman" w:hAnsi="Times New Roman"/>
          <w:sz w:val="28"/>
          <w:szCs w:val="28"/>
        </w:rPr>
      </w:pPr>
      <w:r w:rsidRPr="00552C22">
        <w:rPr>
          <w:rFonts w:ascii="Times New Roman" w:hAnsi="Times New Roman"/>
          <w:sz w:val="28"/>
          <w:szCs w:val="28"/>
        </w:rPr>
        <w:t>Алешина Н.В. Патриотическое воспитание дошкольников [текст]: методические рекомендации/ Н.В. Алешина. – М.: ЦГЛ, 2005. – 205 с.</w:t>
      </w:r>
    </w:p>
    <w:p w:rsidR="00917BE2" w:rsidRPr="00552C22" w:rsidRDefault="00917BE2" w:rsidP="00552C2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2C22">
        <w:rPr>
          <w:rFonts w:ascii="Times New Roman" w:hAnsi="Times New Roman"/>
          <w:sz w:val="28"/>
          <w:szCs w:val="28"/>
        </w:rPr>
        <w:t>Веракса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Н.Е. Проектная деятельность дошкольников. [текст]: пособие для педагогов дошкольных учреждений/ Н.Е. </w:t>
      </w:r>
      <w:proofErr w:type="spellStart"/>
      <w:r w:rsidRPr="00552C22">
        <w:rPr>
          <w:rFonts w:ascii="Times New Roman" w:hAnsi="Times New Roman"/>
          <w:sz w:val="28"/>
          <w:szCs w:val="28"/>
        </w:rPr>
        <w:t>Веракса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552C22">
        <w:rPr>
          <w:rFonts w:ascii="Times New Roman" w:hAnsi="Times New Roman"/>
          <w:sz w:val="28"/>
          <w:szCs w:val="28"/>
        </w:rPr>
        <w:t>Веракса</w:t>
      </w:r>
      <w:proofErr w:type="spellEnd"/>
      <w:r w:rsidRPr="00552C22">
        <w:rPr>
          <w:rFonts w:ascii="Times New Roman" w:hAnsi="Times New Roman"/>
          <w:sz w:val="28"/>
          <w:szCs w:val="28"/>
        </w:rPr>
        <w:t>. – М.: издательство МОЗАИКА-СИНТЕЗ, 2008. - 112 с.</w:t>
      </w:r>
    </w:p>
    <w:p w:rsidR="00917BE2" w:rsidRPr="00552C22" w:rsidRDefault="00917BE2" w:rsidP="00552C2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2C22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В.Д. Мальчики и девочки. Учить по-разному, любить по-разному [текст]: </w:t>
      </w:r>
      <w:proofErr w:type="spellStart"/>
      <w:r w:rsidRPr="00552C22">
        <w:rPr>
          <w:rFonts w:ascii="Times New Roman" w:hAnsi="Times New Roman"/>
          <w:sz w:val="28"/>
          <w:szCs w:val="28"/>
        </w:rPr>
        <w:t>нейропедагогика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- учителям, воспитателям, родителям, школьным психологам / В.Д. </w:t>
      </w:r>
      <w:proofErr w:type="spellStart"/>
      <w:r w:rsidRPr="00552C22">
        <w:rPr>
          <w:rFonts w:ascii="Times New Roman" w:hAnsi="Times New Roman"/>
          <w:sz w:val="28"/>
          <w:szCs w:val="28"/>
        </w:rPr>
        <w:t>Еремеева</w:t>
      </w:r>
      <w:proofErr w:type="spellEnd"/>
      <w:r w:rsidRPr="00552C22">
        <w:rPr>
          <w:rFonts w:ascii="Times New Roman" w:hAnsi="Times New Roman"/>
          <w:sz w:val="28"/>
          <w:szCs w:val="28"/>
        </w:rPr>
        <w:t>. – Учебная литература, 2008. – 160 с.</w:t>
      </w:r>
    </w:p>
    <w:p w:rsidR="00917BE2" w:rsidRPr="00552C22" w:rsidRDefault="00917BE2" w:rsidP="00552C22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552C22">
        <w:rPr>
          <w:rFonts w:ascii="Times New Roman" w:hAnsi="Times New Roman"/>
          <w:sz w:val="28"/>
          <w:szCs w:val="28"/>
        </w:rPr>
        <w:t>Кондрыкинская</w:t>
      </w:r>
      <w:proofErr w:type="spellEnd"/>
      <w:r w:rsidRPr="00552C22">
        <w:rPr>
          <w:rFonts w:ascii="Times New Roman" w:hAnsi="Times New Roman"/>
          <w:sz w:val="28"/>
          <w:szCs w:val="28"/>
        </w:rPr>
        <w:t xml:space="preserve"> Л.А. Дошкольникам о защитниках Отечества [текст]: методическое пособие по патриотическому воспитанию в ДОУ/. </w:t>
      </w:r>
      <w:proofErr w:type="spellStart"/>
      <w:r w:rsidRPr="00552C22">
        <w:rPr>
          <w:rFonts w:ascii="Times New Roman" w:hAnsi="Times New Roman"/>
          <w:sz w:val="28"/>
          <w:szCs w:val="28"/>
        </w:rPr>
        <w:t>Л.А.Кондрыкинска</w:t>
      </w:r>
      <w:r w:rsidR="00DF5411" w:rsidRPr="00552C22">
        <w:rPr>
          <w:rFonts w:ascii="Times New Roman" w:hAnsi="Times New Roman"/>
          <w:sz w:val="28"/>
          <w:szCs w:val="28"/>
        </w:rPr>
        <w:t>я</w:t>
      </w:r>
      <w:proofErr w:type="spellEnd"/>
      <w:r w:rsidR="00DF5411" w:rsidRPr="00552C22">
        <w:rPr>
          <w:rFonts w:ascii="Times New Roman" w:hAnsi="Times New Roman"/>
          <w:sz w:val="28"/>
          <w:szCs w:val="28"/>
        </w:rPr>
        <w:t>. – М.: ТЦ Сфера, 2006.</w:t>
      </w:r>
    </w:p>
    <w:p w:rsidR="003422FB" w:rsidRPr="00552C22" w:rsidRDefault="00552C22" w:rsidP="00552C2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422FB" w:rsidRPr="00552C22" w:rsidSect="0073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A7C"/>
    <w:multiLevelType w:val="hybridMultilevel"/>
    <w:tmpl w:val="72D6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402A4"/>
    <w:multiLevelType w:val="hybridMultilevel"/>
    <w:tmpl w:val="002AA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A09DE"/>
    <w:multiLevelType w:val="multilevel"/>
    <w:tmpl w:val="940E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BE0371"/>
    <w:multiLevelType w:val="multilevel"/>
    <w:tmpl w:val="5450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B41678"/>
    <w:multiLevelType w:val="multilevel"/>
    <w:tmpl w:val="6C6E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A142CD"/>
    <w:multiLevelType w:val="hybridMultilevel"/>
    <w:tmpl w:val="53263A40"/>
    <w:lvl w:ilvl="0" w:tplc="62885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4A"/>
    <w:rsid w:val="002D2B4A"/>
    <w:rsid w:val="00407392"/>
    <w:rsid w:val="00552C22"/>
    <w:rsid w:val="00906DF5"/>
    <w:rsid w:val="00917BE2"/>
    <w:rsid w:val="00AB73E1"/>
    <w:rsid w:val="00AE2AE3"/>
    <w:rsid w:val="00D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4844"/>
  <w15:chartTrackingRefBased/>
  <w15:docId w15:val="{B95026E0-4C85-4882-99B6-1F951A36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B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B4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D2B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B73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5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5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2016-04-16T11:59:00Z</cp:lastPrinted>
  <dcterms:created xsi:type="dcterms:W3CDTF">2016-04-16T11:15:00Z</dcterms:created>
  <dcterms:modified xsi:type="dcterms:W3CDTF">2017-09-18T09:23:00Z</dcterms:modified>
</cp:coreProperties>
</file>