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B06" w:rsidRDefault="00C70A7B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Занятие в средней группе д/с</w:t>
      </w:r>
    </w:p>
    <w:p w:rsidR="00A35B06" w:rsidRDefault="00A35B06" w:rsidP="00A35B06">
      <w:pPr>
        <w:tabs>
          <w:tab w:val="left" w:pos="4058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Сала (область)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</w:t>
      </w:r>
      <w:r>
        <w:rPr>
          <w:rFonts w:ascii="Times New Roman" w:eastAsia="Calibri" w:hAnsi="Times New Roman" w:cs="Times New Roman"/>
          <w:sz w:val="20"/>
          <w:szCs w:val="20"/>
        </w:rPr>
        <w:t>«Познание»</w:t>
      </w:r>
      <w:r>
        <w:rPr>
          <w:rFonts w:ascii="Times New Roman" w:eastAsia="Calibri" w:hAnsi="Times New Roman" w:cs="Times New Roman"/>
          <w:sz w:val="20"/>
          <w:szCs w:val="20"/>
        </w:rPr>
        <w:tab/>
      </w:r>
    </w:p>
    <w:p w:rsid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Бөлімі(предмет)-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  ФЭМП             </w:t>
      </w:r>
    </w:p>
    <w:p w:rsid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Тақырыбы (тема)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 «Волшебная страна геометрических  фигур»</w:t>
      </w:r>
    </w:p>
    <w:p w:rsid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Мақсаты (цель)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–Различать и называть геометрические  фигуры(квадрат,круг, треугольник, прямоугольник).</w:t>
      </w:r>
    </w:p>
    <w:p w:rsidR="00A35B06" w:rsidRDefault="00A35B06" w:rsidP="00A35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Міндетітер (задачи)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 </w:t>
      </w:r>
      <w:r>
        <w:rPr>
          <w:rFonts w:ascii="Times New Roman" w:eastAsia="Calibri" w:hAnsi="Times New Roman" w:cs="Times New Roman"/>
          <w:i/>
          <w:iCs/>
          <w:sz w:val="20"/>
          <w:szCs w:val="20"/>
        </w:rPr>
        <w:t>Образовательная</w:t>
      </w:r>
      <w:r>
        <w:rPr>
          <w:rFonts w:ascii="Times New Roman" w:eastAsia="Calibri" w:hAnsi="Times New Roman" w:cs="Times New Roman"/>
          <w:sz w:val="20"/>
          <w:szCs w:val="20"/>
        </w:rPr>
        <w:t xml:space="preserve">: Знать и называть геометрические фигуры. Учить находить предметы подобной геометрической формы в окружающей обстановке. Упражнять в отсчитывании геометрических фигур и тел по образцу и названному числу, понятие «поровну». Знать цифры от 1 до 5. Расширять знания детей о фигурах. </w:t>
      </w:r>
    </w:p>
    <w:p w:rsidR="00A35B06" w:rsidRPr="00A35B06" w:rsidRDefault="00A35B06" w:rsidP="00A35B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Развивающая: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Развивать логическое мышление. </w:t>
      </w: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Развивать  речь, внимание, наблюдательность, </w:t>
      </w:r>
      <w:proofErr w:type="gramStart"/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пространственные</w:t>
      </w:r>
      <w:proofErr w:type="gramEnd"/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представление, интерес к предмету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A35B06" w:rsidRDefault="00A35B06" w:rsidP="00A35B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: воспитывать  умение работать в группе, аккуратно и быстро.</w:t>
      </w:r>
    </w:p>
    <w:p w:rsid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Сөздік (словарь)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– геометрические фигуры –квадрат, круг, прямоугольник,треугольник.  </w:t>
      </w:r>
    </w:p>
    <w:p w:rsid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Полингвалді құрауыш (полингв.компонент)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 пішіндер, тікбұрыш ,шаршы, үшбұрыш,дөнгелек.</w:t>
      </w:r>
    </w:p>
    <w:p w:rsidR="00A35B06" w:rsidRPr="00A35B06" w:rsidRDefault="00A35B06" w:rsidP="00A35B0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kk-KZ"/>
        </w:rPr>
        <w:t>Көрнекілік (оборудование)</w:t>
      </w:r>
      <w:r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–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цифры от 1 до 5; раздаточный: блоки </w:t>
      </w:r>
      <w:proofErr w:type="spellStart"/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Дьеныша</w:t>
      </w:r>
      <w:proofErr w:type="spellEnd"/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 карточки с 3-мя полосками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Дидактический материал для игр.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A35B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Ход занятия:</w:t>
      </w:r>
    </w:p>
    <w:p w:rsidR="00CF3450" w:rsidRDefault="00A35B06" w:rsidP="00CF3450">
      <w:pPr>
        <w:shd w:val="clear" w:color="auto" w:fill="FFFFFF"/>
        <w:spacing w:after="0" w:line="240" w:lineRule="auto"/>
        <w:ind w:right="379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A35B0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Дети стоят перед воспитателем полукругом.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Предлагаю им отправиться в страну не в простую, а волшебную - Страну геометрических фигур. </w:t>
      </w:r>
    </w:p>
    <w:p w:rsidR="00CF3450" w:rsidRDefault="00CF3450" w:rsidP="00CF3450">
      <w:pPr>
        <w:shd w:val="clear" w:color="auto" w:fill="FFFFFF"/>
        <w:spacing w:after="0" w:line="240" w:lineRule="auto"/>
        <w:ind w:left="379" w:right="379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Приглашает всех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путь отправится скорей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Ждут вас испытания,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Сложные задания.</w:t>
      </w:r>
    </w:p>
    <w:p w:rsidR="004E200B" w:rsidRDefault="00A35B06" w:rsidP="00CF3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Путь наш будет длинный с препятствиями. Нам надо будет выполнять некоторые задания. Ребята,  вы готовы отправиться в такое путешествие? Можно отправляться в путь-дорогу? А поедем мы на волшебном поезде.  Давайте посчитаем на казахском языке, сколько у нас вагонов.</w:t>
      </w:r>
      <w:r w:rsidRPr="00A35B0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Но сначала надо взять билет и найти свое место в вагоне. </w:t>
      </w:r>
      <w:r w:rsidRPr="00A35B06"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>Дети б</w:t>
      </w:r>
      <w:r w:rsidRPr="00A35B06"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>ерут карточку с фигурами и находят стул с такой же карточкой).</w:t>
      </w:r>
    </w:p>
    <w:p w:rsidR="00A35B06" w:rsidRPr="00A35B06" w:rsidRDefault="00A35B06" w:rsidP="00A35B0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73720" cy="2751826"/>
            <wp:effectExtent l="19050" t="0" r="0" b="0"/>
            <wp:docPr id="3" name="Рисунок 3" descr="C:\Users\Толян\Desktop\2016-2017 учебный год\Открытое занятие\занятие\IMG_20170414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ян\Desktop\2016-2017 учебный год\Открытое занятие\занятие\IMG_20170414_091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50" cy="275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Default="00A35B06" w:rsidP="00A35B0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725478" cy="3053751"/>
            <wp:effectExtent l="19050" t="0" r="0" b="0"/>
            <wp:docPr id="1" name="Рисунок 1" descr="C:\Users\Толян\Desktop\2016-2017 учебный год\Открытое занятие\занятие\IMG_20170414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ян\Desktop\2016-2017 учебный год\Открытое занятие\занятие\IMG_20170414_09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37" cy="30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Default="00A35B06" w:rsidP="00A35B0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811743" cy="2777706"/>
            <wp:effectExtent l="19050" t="0" r="7907" b="0"/>
            <wp:docPr id="2" name="Рисунок 2" descr="C:\Users\Толян\Desktop\2016-2017 учебный год\Открытое занятие\занятие\IMG_20170414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н\Desktop\2016-2017 учебный год\Открытое занятие\занятие\IMG_20170414_091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44" cy="277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Default="00A35B06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Дети берут свои стульчики с карточкой, ставят их за столы и садятся.</w:t>
      </w:r>
    </w:p>
    <w:p w:rsidR="00526881" w:rsidRDefault="00526881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12749" cy="3269411"/>
            <wp:effectExtent l="19050" t="0" r="6901" b="0"/>
            <wp:docPr id="4" name="Рисунок 4" descr="C:\Users\Толян\Desktop\2016-2017 учебный год\Открытое занятие\занятие\IMG_20170414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лян\Desktop\2016-2017 учебный год\Открытое занятие\занятие\IMG_20170414_095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00" cy="32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Pr="00A35B06" w:rsidRDefault="00A35B06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правильно нашли свои места?</w:t>
      </w:r>
    </w:p>
    <w:p w:rsidR="00A35B06" w:rsidRPr="00A35B06" w:rsidRDefault="00A35B06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вот и первая станция. Но мы не можем выйти из вагонов. Они закрыты на замки. А чтобы их открыть, надо подобрать ключ.  </w:t>
      </w:r>
    </w:p>
    <w:p w:rsidR="00A35B06" w:rsidRPr="00A35B06" w:rsidRDefault="00A35B06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Д/и «Открой замок»</w:t>
      </w:r>
    </w:p>
    <w:p w:rsidR="00A35B06" w:rsidRDefault="00A35B06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Цель: Подобрать геометрические фигуры к прорезям.</w:t>
      </w:r>
    </w:p>
    <w:p w:rsidR="00F4665A" w:rsidRDefault="00F4665A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311411" cy="2622431"/>
            <wp:effectExtent l="19050" t="0" r="0" b="0"/>
            <wp:docPr id="8" name="Рисунок 8" descr="C:\Users\Толян\Desktop\2016-2017 учебный год\Открытое занятие\занятие\IMG_20170414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н\Desktop\2016-2017 учебный год\Открытое занятие\занятие\IMG_20170414_09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52" cy="262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Pr="00A35B06" w:rsidRDefault="00526881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B06" w:rsidRDefault="00A35B06" w:rsidP="00A35B06">
      <w:pPr>
        <w:spacing w:after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-Вы молодцы, справились с заданием. Выходите на станцию</w:t>
      </w:r>
      <w:proofErr w:type="gramStart"/>
      <w:r w:rsidRPr="00A35B0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526881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="005268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Дети выходят из-за столов)</w:t>
      </w:r>
    </w:p>
    <w:p w:rsidR="00F4665A" w:rsidRDefault="00526881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-Смотрите, жители Страны геометрических фигур играли в какую-то игру. Но мы, наверное, напугали их. Они всё бросили и убежали. Они подбирали вагончики к паровозикам. А чем отличаются паровозики? (геом. фигурами) </w:t>
      </w:r>
    </w:p>
    <w:p w:rsidR="00F4665A" w:rsidRDefault="00F4665A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958392" cy="2700067"/>
            <wp:effectExtent l="19050" t="0" r="0" b="0"/>
            <wp:docPr id="7" name="Рисунок 7" descr="C:\Users\Толян\Desktop\2016-2017 учебный год\Открытое занятие\занятие\IMG_20170414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лян\Desktop\2016-2017 учебный год\Открытое занятие\занятие\IMG_20170414_091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70" cy="27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Default="00526881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 Давайте поможем им – соберем поезда с предметами, похожими на геометрические фигуры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  <w:r w:rsidR="00F4665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(</w:t>
      </w:r>
      <w:proofErr w:type="gramEnd"/>
      <w:r w:rsidR="00F4665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Распределяю паровозики по столам)</w:t>
      </w:r>
    </w:p>
    <w:p w:rsidR="00F4665A" w:rsidRDefault="00F4665A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096151" cy="3372928"/>
            <wp:effectExtent l="19050" t="0" r="9249" b="0"/>
            <wp:docPr id="6" name="Рисунок 6" descr="C:\Users\Толян\Desktop\2016-2017 учебный год\Открытое занятие\занятие\IMG_20170414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лян\Desktop\2016-2017 учебный год\Открытое занятие\занятие\IMG_20170414_09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64" cy="33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Default="00526881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5B408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Д. И. «На что это похоже?» </w:t>
      </w:r>
    </w:p>
    <w:p w:rsidR="00526881" w:rsidRDefault="00526881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5B408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ель</w:t>
      </w:r>
      <w:r w:rsidRPr="005B408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Находить предметы подобной геометрической формы на картинках и составить поезд. </w:t>
      </w:r>
    </w:p>
    <w:p w:rsidR="00F4665A" w:rsidRDefault="00F4665A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302784" cy="2327913"/>
            <wp:effectExtent l="19050" t="0" r="2516" b="0"/>
            <wp:docPr id="9" name="Рисунок 9" descr="C:\Users\Толян\Desktop\2016-2017 учебный год\Открытое занятие\Лазаренко ЕВ\GEDC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н\Desktop\2016-2017 учебный год\Открытое занятие\Лазаренко ЕВ\GEDC5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79" cy="23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Default="00526881" w:rsidP="00526881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-Лена, проверь поезд у этого стола, Катя проверит здесь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  <w:r w:rsidR="00F4665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(</w:t>
      </w:r>
      <w:proofErr w:type="gramEnd"/>
      <w:r w:rsidR="00F4665A" w:rsidRPr="00F4665A"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>Дети</w:t>
      </w:r>
      <w:r w:rsidR="00F4665A"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 xml:space="preserve"> проверяют друг у друга)</w:t>
      </w:r>
    </w:p>
    <w:p w:rsidR="00526881" w:rsidRDefault="00526881" w:rsidP="00526881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66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-Молодцы, справились и с этим заданием. Садитесь в вагоны. </w:t>
      </w:r>
    </w:p>
    <w:p w:rsidR="00F4665A" w:rsidRPr="00F4665A" w:rsidRDefault="00F4665A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665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-А пока мы едем выполним еще одно задание</w:t>
      </w:r>
      <w:proofErr w:type="gramStart"/>
      <w:r w:rsidRPr="00F4665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466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gramStart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</w:t>
      </w:r>
      <w:proofErr w:type="gramEnd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аздаточный материал – блоки </w:t>
      </w:r>
      <w:proofErr w:type="spellStart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Дьеныша</w:t>
      </w:r>
      <w:proofErr w:type="spellEnd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карточка с 3-мя полосками)</w:t>
      </w:r>
    </w:p>
    <w:p w:rsidR="00F4665A" w:rsidRPr="00F4665A" w:rsidRDefault="00F4665A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66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Д/и «Посчитай и выложи» </w:t>
      </w:r>
    </w:p>
    <w:p w:rsidR="00F4665A" w:rsidRDefault="00F4665A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Знать  цифры до 5 и уметь выкладывать  фигуры слева направо. </w:t>
      </w:r>
    </w:p>
    <w:p w:rsidR="00F4665A" w:rsidRDefault="00F4665A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доске выкладываю задание – на 1 полоску выложить 3 круга, на 2 полоску – 4 треугольника, на 3 полоску – 4 прямоугольника. Как можно сделать поровну? (</w:t>
      </w:r>
      <w:proofErr w:type="gramStart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добавить</w:t>
      </w:r>
      <w:proofErr w:type="gramEnd"/>
      <w:r w:rsidRPr="00F466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или убрать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1149A4" w:rsidRDefault="001149A4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8543" cy="3811129"/>
            <wp:effectExtent l="19050" t="0" r="7907" b="0"/>
            <wp:docPr id="10" name="Рисунок 10" descr="C:\Users\Толян\Desktop\2016-2017 учебный год\Открытое занятие\Лазаренко ЕВ\GEDC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лян\Desktop\2016-2017 учебный год\Открытое занятие\Лазаренко ЕВ\GEDC5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83" cy="38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4" w:rsidRP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-Молодцы. А пока мы с вами выполняли задание, поезд подошел к следующей станции. Выходите, разомнемся, потанцуем. (Включаю видео на ТВ)</w:t>
      </w:r>
    </w:p>
    <w:p w:rsid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Физминутка</w:t>
      </w:r>
      <w:proofErr w:type="spellEnd"/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английском языке.</w:t>
      </w:r>
    </w:p>
    <w:p w:rsid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51358" cy="3856008"/>
            <wp:effectExtent l="19050" t="0" r="0" b="0"/>
            <wp:docPr id="11" name="Рисунок 11" descr="C:\Users\Толян\Desktop\2016-2017 учебный год\Открытое занятие\занятие\IMG_20170414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лян\Desktop\2016-2017 учебный год\Открытое занятие\занятие\IMG_20170414_101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28" cy="385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4" w:rsidRP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-Молодцы. Поехали дальше. </w:t>
      </w:r>
    </w:p>
    <w:p w:rsidR="001149A4" w:rsidRP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-И снова задание для вас.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. Д/и «Собери по образцу».</w:t>
      </w:r>
    </w:p>
    <w:p w:rsidR="001149A4" w:rsidRPr="001149A4" w:rsidRDefault="00CF3450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949765" cy="3439595"/>
            <wp:effectExtent l="19050" t="0" r="3235" b="0"/>
            <wp:docPr id="12" name="Рисунок 12" descr="C:\Users\Толян\Desktop\2016-2017 учебный год\Открытое занятие\занятие\IMG_20170414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олян\Desktop\2016-2017 учебный год\Открытое занятие\занятие\IMG_20170414_10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90" cy="34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4" w:rsidRP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Цель: Собирать предметы по образцу из геометрических фигур.</w:t>
      </w:r>
    </w:p>
    <w:p w:rsidR="001149A4" w:rsidRDefault="001149A4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49A4">
        <w:rPr>
          <w:rFonts w:ascii="Times New Roman" w:eastAsia="Times New Roman" w:hAnsi="Times New Roman" w:cs="Times New Roman"/>
          <w:sz w:val="20"/>
          <w:szCs w:val="20"/>
          <w:lang w:eastAsia="ru-RU"/>
        </w:rPr>
        <w:t>-Молодцы, справились и с этим заданием. А пока вы собирали предметы, наш поезд вернулся в детский сад.</w:t>
      </w:r>
      <w:r w:rsidR="00CF34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Выходите все из вагонов</w:t>
      </w:r>
      <w:proofErr w:type="gramStart"/>
      <w:r w:rsidR="00CF3450">
        <w:rPr>
          <w:rFonts w:ascii="Times New Roman" w:eastAsia="Times New Roman" w:hAnsi="Times New Roman" w:cs="Times New Roman"/>
          <w:sz w:val="20"/>
          <w:szCs w:val="20"/>
          <w:lang w:eastAsia="ru-RU"/>
        </w:rPr>
        <w:t>.(</w:t>
      </w:r>
      <w:proofErr w:type="gramEnd"/>
      <w:r w:rsidR="00CF3450" w:rsidRPr="00CF34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Дети встают полукругом</w:t>
      </w:r>
      <w:r w:rsidR="00CF345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-Ребята, вам понравилось сегодняшнее путешествие?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-В какой стране вы побывали?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-Какие геометрические фигуры вы  запомнили?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-Какие трудности  испытывали?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 то, что вы такие умные, сообразительные, веселые жители геометрической страны дарят вам свои портреты.</w:t>
      </w:r>
    </w:p>
    <w:p w:rsidR="00CF3450" w:rsidRDefault="00CF3450" w:rsidP="00CF34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3450" w:rsidRDefault="00CF3450" w:rsidP="00CF3450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21962" cy="3088256"/>
            <wp:effectExtent l="19050" t="0" r="7188" b="0"/>
            <wp:docPr id="13" name="Рисунок 13" descr="C:\Users\Толян\Desktop\2016-2017 учебный год\Открытое занятие\занятие\IMG_20170414_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олян\Desktop\2016-2017 учебный год\Открытое занятие\занятие\IMG_20170414_10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66" cy="30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21" w:rsidRDefault="00586C21" w:rsidP="00CF3450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49A4" w:rsidRPr="001149A4" w:rsidRDefault="00586C21" w:rsidP="001149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22792" cy="1690778"/>
            <wp:effectExtent l="0" t="0" r="6158" b="0"/>
            <wp:docPr id="14" name="Рисунок 14" descr="C:\Users\Толян\Desktop\-col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лян\Desktop\-color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6" cy="17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4" w:rsidRPr="007D48B7" w:rsidRDefault="001149A4" w:rsidP="00F4665A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665A" w:rsidRPr="00F4665A" w:rsidRDefault="00F4665A" w:rsidP="00526881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6881" w:rsidRPr="00526881" w:rsidRDefault="00526881" w:rsidP="00526881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6881" w:rsidRPr="00A35B06" w:rsidRDefault="00526881" w:rsidP="00A35B0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B06" w:rsidRPr="00A35B06" w:rsidRDefault="00A35B06" w:rsidP="00A35B0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A35B06" w:rsidRPr="00A35B06" w:rsidSect="00586C21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35B06"/>
    <w:rsid w:val="001149A4"/>
    <w:rsid w:val="00142EF4"/>
    <w:rsid w:val="004E200B"/>
    <w:rsid w:val="00526881"/>
    <w:rsid w:val="00586C21"/>
    <w:rsid w:val="00A35B06"/>
    <w:rsid w:val="00C70A7B"/>
    <w:rsid w:val="00CF3450"/>
    <w:rsid w:val="00F46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Толян</dc:creator>
  <cp:lastModifiedBy>Толян</cp:lastModifiedBy>
  <cp:revision>2</cp:revision>
  <dcterms:created xsi:type="dcterms:W3CDTF">2017-07-23T08:11:00Z</dcterms:created>
  <dcterms:modified xsi:type="dcterms:W3CDTF">2017-07-23T09:16:00Z</dcterms:modified>
</cp:coreProperties>
</file>