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E27B763" wp14:editId="44B318E5">
            <wp:extent cx="1727200" cy="2413000"/>
            <wp:effectExtent l="0" t="0" r="6350" b="6350"/>
            <wp:docPr id="1" name="aa-avatar" descr="https://is01.infourok.ru/img/11f2-0002f821-88c9a336-181x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avatar" descr="https://is01.infourok.ru/img/11f2-0002f821-88c9a336-181x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1" w:rsidRPr="00284AB1" w:rsidRDefault="00284AB1" w:rsidP="00284AB1">
      <w:pPr>
        <w:shd w:val="clear" w:color="auto" w:fill="808080"/>
        <w:spacing w:after="0" w:line="0" w:lineRule="auto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ru-RU"/>
        </w:rPr>
        <w:t>x</w:t>
      </w:r>
    </w:p>
    <w:p w:rsidR="00284AB1" w:rsidRPr="00284AB1" w:rsidRDefault="00284AB1" w:rsidP="00284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4A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4AB1" w:rsidRPr="00284AB1" w:rsidRDefault="00284AB1" w:rsidP="00284AB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 xml:space="preserve">Сменить </w:t>
      </w:r>
      <w:proofErr w:type="spellStart"/>
      <w:r w:rsidRPr="00284AB1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аватар</w:t>
      </w:r>
      <w:proofErr w:type="spellEnd"/>
    </w:p>
    <w:p w:rsidR="00284AB1" w:rsidRPr="00284AB1" w:rsidRDefault="00284AB1" w:rsidP="00284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4A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67AB31"/>
          <w:sz w:val="18"/>
          <w:szCs w:val="18"/>
          <w:lang w:eastAsia="ru-RU"/>
        </w:rPr>
        <w:t>Онлайн</w:t>
      </w:r>
    </w:p>
    <w:p w:rsidR="00284AB1" w:rsidRPr="00284AB1" w:rsidRDefault="00284AB1" w:rsidP="00284AB1">
      <w:pPr>
        <w:shd w:val="clear" w:color="auto" w:fill="FFFFFF"/>
        <w:spacing w:before="161" w:after="161" w:line="240" w:lineRule="auto"/>
        <w:jc w:val="center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284A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Татьяна Геннадьевна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преподаватель художественного отделения</w:t>
      </w:r>
    </w:p>
    <w:p w:rsidR="00284AB1" w:rsidRPr="00284AB1" w:rsidRDefault="00284AB1" w:rsidP="00284AB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315CAB"/>
          <w:sz w:val="18"/>
          <w:szCs w:val="18"/>
          <w:shd w:val="clear" w:color="auto" w:fill="F3F3F3"/>
          <w:lang w:eastAsia="ru-RU"/>
        </w:rPr>
        <w:t>Адрес сайта</w:t>
      </w:r>
    </w:p>
    <w:p w:rsidR="00284AB1" w:rsidRPr="00284AB1" w:rsidRDefault="00284AB1" w:rsidP="00284AB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Россия МБУДО Новоспасская ДШИ</w:t>
      </w:r>
    </w:p>
    <w:p w:rsidR="00284AB1" w:rsidRPr="00284AB1" w:rsidRDefault="00284AB1" w:rsidP="00284AB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6" style="width:0;height:0" o:hralign="center" o:hrstd="t" o:hr="t" fillcolor="#a0a0a0" stroked="f"/>
        </w:pict>
      </w:r>
    </w:p>
    <w:p w:rsidR="00284AB1" w:rsidRPr="00284AB1" w:rsidRDefault="00284AB1" w:rsidP="00284AB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Материалов: 67</w:t>
      </w:r>
    </w:p>
    <w:p w:rsidR="00284AB1" w:rsidRPr="00284AB1" w:rsidRDefault="00284AB1" w:rsidP="00284AB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Просмотров: 16847</w:t>
      </w:r>
    </w:p>
    <w:p w:rsidR="00284AB1" w:rsidRPr="00284AB1" w:rsidRDefault="00284AB1" w:rsidP="00284AB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7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Комментарии автора</w:t>
        </w:r>
      </w:hyperlink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1</w:t>
      </w:r>
    </w:p>
    <w:p w:rsidR="00284AB1" w:rsidRPr="00284AB1" w:rsidRDefault="00284AB1" w:rsidP="00284AB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Комментарии автору</w:t>
        </w:r>
      </w:hyperlink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0</w:t>
      </w:r>
    </w:p>
    <w:p w:rsidR="00284AB1" w:rsidRPr="00284AB1" w:rsidRDefault="00284AB1" w:rsidP="00284AB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7" style="width:0;height:0" o:hralign="center" o:hrstd="t" o:hr="t" fillcolor="#a0a0a0" stroked="f"/>
        </w:pict>
      </w:r>
    </w:p>
    <w:p w:rsidR="00284AB1" w:rsidRPr="00284AB1" w:rsidRDefault="00284AB1" w:rsidP="00284AB1">
      <w:pPr>
        <w:shd w:val="clear" w:color="auto" w:fill="F3F3F3"/>
        <w:spacing w:after="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В друзьях у автора</w:t>
        </w:r>
      </w:hyperlink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3</w:t>
      </w:r>
    </w:p>
    <w:p w:rsidR="00284AB1" w:rsidRPr="00284AB1" w:rsidRDefault="00284AB1" w:rsidP="00284AB1">
      <w:pPr>
        <w:shd w:val="clear" w:color="auto" w:fill="F3F3F3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Автор в друзьях</w:t>
        </w:r>
      </w:hyperlink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1</w:t>
      </w:r>
    </w:p>
    <w:p w:rsidR="00284AB1" w:rsidRPr="00284AB1" w:rsidRDefault="00284AB1" w:rsidP="00284AB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8" style="width:0;height:0" o:hralign="center" o:hrstd="t" o:hr="t" fillcolor="#a0a0a0" stroked="f"/>
        </w:pic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Категории по </w:t>
      </w:r>
      <w:proofErr w:type="spellStart"/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интересам:</w:t>
      </w:r>
      <w:hyperlink r:id="rId11" w:history="1">
        <w:r w:rsidRPr="00284AB1">
          <w:rPr>
            <w:rFonts w:ascii="Tahoma" w:eastAsia="Times New Roman" w:hAnsi="Tahoma" w:cs="Tahoma"/>
            <w:color w:val="0000FF"/>
            <w:sz w:val="18"/>
            <w:szCs w:val="18"/>
            <w:u w:val="single"/>
            <w:bdr w:val="single" w:sz="6" w:space="2" w:color="D1D1D1" w:frame="1"/>
            <w:lang w:eastAsia="ru-RU"/>
          </w:rPr>
          <w:t>Искусствоведение</w:t>
        </w:r>
        <w:proofErr w:type="spellEnd"/>
        <w:r w:rsidRPr="00284AB1">
          <w:rPr>
            <w:rFonts w:ascii="Tahoma" w:eastAsia="Times New Roman" w:hAnsi="Tahoma" w:cs="Tahoma"/>
            <w:color w:val="0000FF"/>
            <w:sz w:val="18"/>
            <w:szCs w:val="18"/>
            <w:u w:val="single"/>
            <w:bdr w:val="single" w:sz="6" w:space="2" w:color="D1D1D1" w:frame="1"/>
            <w:lang w:eastAsia="ru-RU"/>
          </w:rPr>
          <w:t xml:space="preserve"> / ИЗО</w:t>
        </w:r>
      </w:hyperlink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2" w:history="1">
        <w:r w:rsidRPr="00284AB1">
          <w:rPr>
            <w:rFonts w:ascii="Tahoma" w:eastAsia="Times New Roman" w:hAnsi="Tahoma" w:cs="Tahoma"/>
            <w:color w:val="0000FF"/>
            <w:sz w:val="18"/>
            <w:szCs w:val="18"/>
            <w:u w:val="single"/>
            <w:bdr w:val="single" w:sz="6" w:space="2" w:color="D1D1D1" w:frame="1"/>
            <w:lang w:eastAsia="ru-RU"/>
          </w:rPr>
          <w:t>Культурология / МХК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B8B8B8"/>
          <w:sz w:val="18"/>
          <w:szCs w:val="18"/>
          <w:lang w:eastAsia="ru-RU"/>
        </w:rPr>
      </w:pPr>
      <w:hyperlink r:id="rId13" w:history="1">
        <w:proofErr w:type="spellStart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Инфоурок</w:t>
        </w:r>
        <w:proofErr w:type="spellEnd"/>
      </w:hyperlink>
      <w:r w:rsidRPr="00284AB1">
        <w:rPr>
          <w:rFonts w:ascii="Tahoma" w:eastAsia="Times New Roman" w:hAnsi="Tahoma" w:cs="Tahoma"/>
          <w:color w:val="B8B8B8"/>
          <w:sz w:val="18"/>
          <w:szCs w:val="18"/>
          <w:lang w:eastAsia="ru-RU"/>
        </w:rPr>
        <w:t> / </w:t>
      </w:r>
      <w:hyperlink r:id="rId1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Сайты учителей</w:t>
        </w:r>
      </w:hyperlink>
      <w:r w:rsidRPr="00284AB1">
        <w:rPr>
          <w:rFonts w:ascii="Tahoma" w:eastAsia="Times New Roman" w:hAnsi="Tahoma" w:cs="Tahoma"/>
          <w:color w:val="B8B8B8"/>
          <w:sz w:val="18"/>
          <w:szCs w:val="18"/>
          <w:lang w:eastAsia="ru-RU"/>
        </w:rPr>
        <w:t> / </w:t>
      </w:r>
      <w:proofErr w:type="spellStart"/>
      <w:r w:rsidRPr="00284AB1">
        <w:rPr>
          <w:rFonts w:ascii="Tahoma" w:eastAsia="Times New Roman" w:hAnsi="Tahoma" w:cs="Tahoma"/>
          <w:color w:val="B8B8B8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B8B8B8"/>
          <w:sz w:val="18"/>
          <w:szCs w:val="18"/>
          <w:lang w:eastAsia="ru-RU"/>
        </w:rPr>
        <w:t xml:space="preserve"> Татьяна Геннадьевна</w:t>
      </w:r>
    </w:p>
    <w:p w:rsidR="00284AB1" w:rsidRPr="00284AB1" w:rsidRDefault="00284AB1" w:rsidP="00284AB1">
      <w:pPr>
        <w:numPr>
          <w:ilvl w:val="0"/>
          <w:numId w:val="1"/>
        </w:numPr>
        <w:shd w:val="clear" w:color="auto" w:fill="F3F3F3"/>
        <w:spacing w:after="240" w:line="240" w:lineRule="auto"/>
        <w:ind w:left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shd w:val="clear" w:color="auto" w:fill="85C94F"/>
            <w:lang w:eastAsia="ru-RU"/>
          </w:rPr>
          <w:t>Главная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1"/>
        </w:numPr>
        <w:shd w:val="clear" w:color="auto" w:fill="F3F3F3"/>
        <w:spacing w:after="240" w:line="240" w:lineRule="auto"/>
        <w:ind w:left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shd w:val="clear" w:color="auto" w:fill="67AB31"/>
            <w:lang w:eastAsia="ru-RU"/>
          </w:rPr>
          <w:t>Галерея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1"/>
        </w:numPr>
        <w:shd w:val="clear" w:color="auto" w:fill="F3F3F3"/>
        <w:spacing w:after="240" w:line="240" w:lineRule="auto"/>
        <w:ind w:left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shd w:val="clear" w:color="auto" w:fill="67AB31"/>
            <w:lang w:eastAsia="ru-RU"/>
          </w:rPr>
          <w:t>Блог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1"/>
        </w:numPr>
        <w:shd w:val="clear" w:color="auto" w:fill="F3F3F3"/>
        <w:spacing w:after="240" w:line="240" w:lineRule="auto"/>
        <w:ind w:left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shd w:val="clear" w:color="auto" w:fill="67AB31"/>
            <w:lang w:eastAsia="ru-RU"/>
          </w:rPr>
          <w:t>Достижения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1"/>
        </w:numPr>
        <w:shd w:val="clear" w:color="auto" w:fill="F3F3F3"/>
        <w:spacing w:after="240" w:line="240" w:lineRule="auto"/>
        <w:ind w:left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9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shd w:val="clear" w:color="auto" w:fill="DD3E31"/>
            <w:lang w:eastAsia="ru-RU"/>
          </w:rPr>
          <w:t>Мои курсы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1"/>
        </w:numPr>
        <w:shd w:val="clear" w:color="auto" w:fill="F3F3F3"/>
        <w:spacing w:after="240" w:line="240" w:lineRule="auto"/>
        <w:ind w:left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0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shd w:val="clear" w:color="auto" w:fill="67AB31"/>
            <w:lang w:eastAsia="ru-RU"/>
          </w:rPr>
          <w:t>Добавить страницу 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1" w:tgtFrame="_blank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 xml:space="preserve"> Как видят мой сайт </w:t>
        </w:r>
        <w:proofErr w:type="spellStart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остальные</w:t>
        </w:r>
        <w:proofErr w:type="gramStart"/>
      </w:hyperlink>
      <w:hyperlink r:id="rId2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  <w:proofErr w:type="spell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 xml:space="preserve"> информацию об авторе</w:t>
        </w:r>
      </w:hyperlink>
    </w:p>
    <w:p w:rsidR="00284AB1" w:rsidRPr="00284AB1" w:rsidRDefault="00284AB1" w:rsidP="00284AB1">
      <w:pPr>
        <w:shd w:val="clear" w:color="auto" w:fill="FFFFFF"/>
        <w:spacing w:before="225" w:after="100" w:afterAutospacing="1" w:line="315" w:lineRule="atLeast"/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</w:pPr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 </w:t>
      </w:r>
      <w:proofErr w:type="spellStart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Я,работаю</w:t>
      </w:r>
      <w:proofErr w:type="spellEnd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 xml:space="preserve"> преподавателем художественного отделения Новоспасской ДШИ Ульяновской </w:t>
      </w:r>
      <w:proofErr w:type="spellStart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области</w:t>
      </w:r>
      <w:proofErr w:type="gramStart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.П</w:t>
      </w:r>
      <w:proofErr w:type="gramEnd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реподаю</w:t>
      </w:r>
      <w:proofErr w:type="spellEnd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 xml:space="preserve"> с 1995 </w:t>
      </w:r>
      <w:proofErr w:type="spellStart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года.До</w:t>
      </w:r>
      <w:proofErr w:type="spellEnd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 xml:space="preserve"> этого три года преподавала в </w:t>
      </w:r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lastRenderedPageBreak/>
        <w:t xml:space="preserve">Ульяновской художественной </w:t>
      </w:r>
      <w:proofErr w:type="spellStart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>школе,которую</w:t>
      </w:r>
      <w:proofErr w:type="spellEnd"/>
      <w:r w:rsidRPr="00284AB1">
        <w:rPr>
          <w:rFonts w:ascii="Arial" w:eastAsia="Times New Roman" w:hAnsi="Arial" w:cs="Arial"/>
          <w:i/>
          <w:iCs/>
          <w:color w:val="000000"/>
          <w:spacing w:val="8"/>
          <w:sz w:val="21"/>
          <w:szCs w:val="21"/>
          <w:lang w:eastAsia="ru-RU"/>
        </w:rPr>
        <w:t xml:space="preserve"> я закончила, и куда меня приняли после окончания МТИ (кафедры художественного моделирования )Очень люблю свою работу и искренно радуюсь достижениям своих учеников !</w:t>
      </w:r>
    </w:p>
    <w:p w:rsidR="00284AB1" w:rsidRPr="00284AB1" w:rsidRDefault="00284AB1" w:rsidP="00284AB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Сертификат о создании сайта </w:t>
      </w:r>
      <w:proofErr w:type="spellStart"/>
      <w:r w:rsidRPr="00284AB1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Бадигиной</w:t>
      </w:r>
      <w:proofErr w:type="spellEnd"/>
      <w:r w:rsidRPr="00284AB1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Татьяны Геннадьевны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7F77103" wp14:editId="7AB74EE9">
            <wp:extent cx="3810000" cy="5384800"/>
            <wp:effectExtent l="0" t="0" r="0" b="6350"/>
            <wp:docPr id="2" name="Рисунок 2" descr="https://infourok.ru/assets/d5a08e7a/img/certificates/dr-siteCreate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ourok.ru/assets/d5a08e7a/img/certificates/dr-siteCreateCertificat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Сертификат </w:t>
      </w:r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№142036</w:t>
      </w: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подтверждающий, что </w:t>
      </w:r>
      <w:proofErr w:type="spellStart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Татьяна Геннадьевна созда</w:t>
      </w:r>
      <w:proofErr w:type="gramStart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л(</w:t>
      </w:r>
      <w:proofErr w:type="gramEnd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личный учительский сайт.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2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bdr w:val="none" w:sz="0" w:space="0" w:color="auto" w:frame="1"/>
            <w:shd w:val="clear" w:color="auto" w:fill="67AB31"/>
            <w:lang w:eastAsia="ru-RU"/>
          </w:rPr>
          <w:t>Скачать сертификат</w:t>
        </w:r>
      </w:hyperlink>
    </w:p>
    <w:p w:rsidR="00284AB1" w:rsidRPr="00284AB1" w:rsidRDefault="00284AB1" w:rsidP="00284AB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Свидетельство о представлении обобщённого педагогического опыта на Всероссийском уровне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9DE3ACD" wp14:editId="1D82A30A">
            <wp:extent cx="3810000" cy="5384800"/>
            <wp:effectExtent l="0" t="0" r="0" b="6350"/>
            <wp:docPr id="3" name="Рисунок 3" descr="https://infourok.ru/assets/d5a08e7a/img/certificates/cer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urok.ru/assets/d5a08e7a/img/certificates/cert_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Свидетельство </w:t>
      </w:r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№ ВЛ-142036</w:t>
      </w: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подтверждает, что </w:t>
      </w:r>
      <w:proofErr w:type="spellStart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Татьяна Геннадьевна представи</w:t>
      </w:r>
      <w:proofErr w:type="gramStart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л(</w:t>
      </w:r>
      <w:proofErr w:type="gramEnd"/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свой обобщенный педагогический опыт на Всероссийском уровне. </w:t>
      </w:r>
    </w:p>
    <w:p w:rsidR="00284AB1" w:rsidRPr="00284AB1" w:rsidRDefault="00284AB1" w:rsidP="00284AB1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Тема: </w:t>
      </w:r>
      <w:proofErr w:type="spellStart"/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Аквамонотипия</w:t>
      </w:r>
      <w:proofErr w:type="spellEnd"/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одна из инновационных техник декоративно-прикладного искусства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4AB1" w:rsidRPr="00284AB1" w:rsidRDefault="00284AB1" w:rsidP="00284AB1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6" w:history="1">
        <w:r w:rsidRPr="00284AB1">
          <w:rPr>
            <w:rFonts w:ascii="Tahoma" w:eastAsia="Times New Roman" w:hAnsi="Tahoma" w:cs="Tahoma"/>
            <w:color w:val="555555"/>
            <w:sz w:val="18"/>
            <w:szCs w:val="18"/>
            <w:u w:val="single"/>
            <w:shd w:val="clear" w:color="auto" w:fill="DDDDDD"/>
            <w:lang w:eastAsia="ru-RU"/>
          </w:rPr>
          <w:t>Исправить</w:t>
        </w:r>
      </w:hyperlink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27" w:history="1"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bdr w:val="none" w:sz="0" w:space="0" w:color="auto" w:frame="1"/>
            <w:shd w:val="clear" w:color="auto" w:fill="67AB31"/>
            <w:lang w:eastAsia="ru-RU"/>
          </w:rPr>
          <w:t xml:space="preserve">Скачать </w:t>
        </w:r>
        <w:proofErr w:type="spellStart"/>
        <w:proofErr w:type="gramStart"/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bdr w:val="none" w:sz="0" w:space="0" w:color="auto" w:frame="1"/>
            <w:shd w:val="clear" w:color="auto" w:fill="67AB31"/>
            <w:lang w:eastAsia="ru-RU"/>
          </w:rPr>
          <w:t>c</w:t>
        </w:r>
        <w:proofErr w:type="gramEnd"/>
        <w:r w:rsidRPr="00284AB1">
          <w:rPr>
            <w:rFonts w:ascii="Tahoma" w:eastAsia="Times New Roman" w:hAnsi="Tahoma" w:cs="Tahoma"/>
            <w:color w:val="FFFFFF"/>
            <w:sz w:val="18"/>
            <w:szCs w:val="18"/>
            <w:u w:val="single"/>
            <w:bdr w:val="none" w:sz="0" w:space="0" w:color="auto" w:frame="1"/>
            <w:shd w:val="clear" w:color="auto" w:fill="67AB31"/>
            <w:lang w:eastAsia="ru-RU"/>
          </w:rPr>
          <w:t>видетельство</w:t>
        </w:r>
        <w:proofErr w:type="spellEnd"/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4AB1" w:rsidRPr="00284AB1" w:rsidRDefault="00284AB1" w:rsidP="00284AB1">
      <w:pPr>
        <w:shd w:val="clear" w:color="auto" w:fill="FFF8DD"/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Добавление нового материала на сайт</w:t>
      </w:r>
    </w:p>
    <w:p w:rsidR="00284AB1" w:rsidRPr="00284AB1" w:rsidRDefault="00284AB1" w:rsidP="00284AB1">
      <w:pPr>
        <w:shd w:val="clear" w:color="auto" w:fill="FFF8DD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014F894" wp14:editId="6F912A64">
            <wp:extent cx="3810000" cy="5346700"/>
            <wp:effectExtent l="0" t="0" r="0" b="6350"/>
            <wp:docPr id="4" name="Рисунок 4" descr="https://infourok.ru/assets/d5a08e7a/img/certificates/cer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ourok.ru/assets/d5a08e7a/img/certificates/cert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1" w:rsidRPr="00284AB1" w:rsidRDefault="00284AB1" w:rsidP="00284AB1">
      <w:pPr>
        <w:shd w:val="clear" w:color="auto" w:fill="FFF8DD"/>
        <w:spacing w:after="0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Сразу же после добавления материала Вы получите бесплатное свидетельство о публикации от проекта «</w:t>
      </w:r>
      <w:proofErr w:type="spellStart"/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Инфоурок</w:t>
      </w:r>
      <w:proofErr w:type="spellEnd"/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» (с указанием данных о налич</w:t>
      </w:r>
      <w:proofErr w:type="gramStart"/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ии у ООО</w:t>
      </w:r>
      <w:proofErr w:type="gramEnd"/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«</w:t>
      </w:r>
      <w:proofErr w:type="spellStart"/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Инфоурок</w:t>
      </w:r>
      <w:proofErr w:type="spellEnd"/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» свидетельства СМИ и образовательной лицензии). Скачать бесплатно свидетельство о публикации Вы сможете в разделе «</w:t>
      </w:r>
      <w:hyperlink r:id="rId29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Достижения</w:t>
        </w:r>
      </w:hyperlink>
      <w:r w:rsidRPr="00284AB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» сразу же после добавления материала. Также при желании Вы сможете запросить указание количества просмотров Вашего материала другими пользователями сайта, что дополнительно положительно скажется на качестве полученного свидетельства о публикации.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0" w:history="1">
        <w:r w:rsidRPr="00284AB1">
          <w:rPr>
            <w:rFonts w:ascii="Tahoma" w:eastAsia="Times New Roman" w:hAnsi="Tahoma" w:cs="Tahoma"/>
            <w:b/>
            <w:bCs/>
            <w:color w:val="C9C9C9"/>
            <w:sz w:val="21"/>
            <w:szCs w:val="21"/>
            <w:u w:val="single"/>
            <w:lang w:eastAsia="ru-RU"/>
          </w:rPr>
          <w:t>Добавить материал</w:t>
        </w:r>
      </w:hyperlink>
    </w:p>
    <w:p w:rsidR="00284AB1" w:rsidRPr="00284AB1" w:rsidRDefault="00284AB1" w:rsidP="00284AB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84AB1" w:rsidRPr="00284AB1" w:rsidRDefault="00284AB1" w:rsidP="00284AB1">
      <w:pPr>
        <w:shd w:val="clear" w:color="auto" w:fill="F3F3F3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Ваши авторские разработки:</w:t>
      </w:r>
    </w:p>
    <w:p w:rsidR="00284AB1" w:rsidRPr="00284AB1" w:rsidRDefault="00284AB1" w:rsidP="00284AB1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67</w:t>
      </w:r>
      <w:r w:rsidRPr="00284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материалов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1" w:history="1">
        <w:r w:rsidRPr="00284AB1">
          <w:rPr>
            <w:rFonts w:ascii="Courier New" w:eastAsia="Times New Roman" w:hAnsi="Courier New" w:cs="Courier New"/>
            <w:b/>
            <w:bCs/>
            <w:color w:val="67AB31"/>
            <w:spacing w:val="-75"/>
            <w:sz w:val="30"/>
            <w:szCs w:val="30"/>
            <w:u w:val="single"/>
            <w:bdr w:val="none" w:sz="0" w:space="0" w:color="auto" w:frame="1"/>
            <w:lang w:eastAsia="ru-RU"/>
          </w:rPr>
          <w:t>&lt;&lt;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 w:right="441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2" w:history="1">
        <w:r w:rsidRPr="00284AB1">
          <w:rPr>
            <w:rFonts w:ascii="Courier New" w:eastAsia="Times New Roman" w:hAnsi="Courier New" w:cs="Courier New"/>
            <w:b/>
            <w:bCs/>
            <w:color w:val="67AB31"/>
            <w:spacing w:val="-75"/>
            <w:sz w:val="30"/>
            <w:szCs w:val="30"/>
            <w:u w:val="single"/>
            <w:bdr w:val="none" w:sz="0" w:space="0" w:color="auto" w:frame="1"/>
            <w:lang w:eastAsia="ru-RU"/>
          </w:rPr>
          <w:t>&lt;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3" w:history="1">
        <w:r w:rsidRPr="00284AB1">
          <w:rPr>
            <w:rFonts w:ascii="Tahoma" w:eastAsia="Times New Roman" w:hAnsi="Tahoma" w:cs="Tahoma"/>
            <w:b/>
            <w:bCs/>
            <w:color w:val="FFFFFF"/>
            <w:sz w:val="17"/>
            <w:szCs w:val="17"/>
            <w:u w:val="single"/>
            <w:bdr w:val="none" w:sz="0" w:space="0" w:color="auto" w:frame="1"/>
            <w:shd w:val="clear" w:color="auto" w:fill="85C94F"/>
            <w:lang w:eastAsia="ru-RU"/>
          </w:rPr>
          <w:t>1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4" w:history="1">
        <w:r w:rsidRPr="00284AB1">
          <w:rPr>
            <w:rFonts w:ascii="Tahoma" w:eastAsia="Times New Roman" w:hAnsi="Tahoma" w:cs="Tahoma"/>
            <w:color w:val="FFFFFF"/>
            <w:sz w:val="17"/>
            <w:szCs w:val="17"/>
            <w:u w:val="single"/>
            <w:bdr w:val="none" w:sz="0" w:space="0" w:color="auto" w:frame="1"/>
            <w:shd w:val="clear" w:color="auto" w:fill="67AB31"/>
            <w:lang w:eastAsia="ru-RU"/>
          </w:rPr>
          <w:t>2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5" w:history="1">
        <w:r w:rsidRPr="00284AB1">
          <w:rPr>
            <w:rFonts w:ascii="Tahoma" w:eastAsia="Times New Roman" w:hAnsi="Tahoma" w:cs="Tahoma"/>
            <w:color w:val="FFFFFF"/>
            <w:sz w:val="17"/>
            <w:szCs w:val="17"/>
            <w:u w:val="single"/>
            <w:bdr w:val="none" w:sz="0" w:space="0" w:color="auto" w:frame="1"/>
            <w:shd w:val="clear" w:color="auto" w:fill="67AB31"/>
            <w:lang w:eastAsia="ru-RU"/>
          </w:rPr>
          <w:t>3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6" w:history="1">
        <w:r w:rsidRPr="00284AB1">
          <w:rPr>
            <w:rFonts w:ascii="Tahoma" w:eastAsia="Times New Roman" w:hAnsi="Tahoma" w:cs="Tahoma"/>
            <w:color w:val="FFFFFF"/>
            <w:sz w:val="17"/>
            <w:szCs w:val="17"/>
            <w:u w:val="single"/>
            <w:bdr w:val="none" w:sz="0" w:space="0" w:color="auto" w:frame="1"/>
            <w:shd w:val="clear" w:color="auto" w:fill="67AB31"/>
            <w:lang w:eastAsia="ru-RU"/>
          </w:rPr>
          <w:t>4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7" w:history="1">
        <w:r w:rsidRPr="00284AB1">
          <w:rPr>
            <w:rFonts w:ascii="Courier New" w:eastAsia="Times New Roman" w:hAnsi="Courier New" w:cs="Courier New"/>
            <w:b/>
            <w:bCs/>
            <w:color w:val="67AB31"/>
            <w:spacing w:val="-75"/>
            <w:sz w:val="30"/>
            <w:szCs w:val="30"/>
            <w:u w:val="single"/>
            <w:bdr w:val="none" w:sz="0" w:space="0" w:color="auto" w:frame="1"/>
            <w:lang w:eastAsia="ru-RU"/>
          </w:rPr>
          <w:t>&gt;</w:t>
        </w:r>
      </w:hyperlink>
    </w:p>
    <w:p w:rsidR="00284AB1" w:rsidRPr="00284AB1" w:rsidRDefault="00284AB1" w:rsidP="00284AB1">
      <w:pPr>
        <w:shd w:val="clear" w:color="auto" w:fill="F3F3F3"/>
        <w:spacing w:after="0" w:line="165" w:lineRule="atLeast"/>
        <w:jc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284AB1">
        <w:rPr>
          <w:rFonts w:ascii="Tahoma" w:eastAsia="Times New Roman" w:hAnsi="Tahoma" w:cs="Tahoma"/>
          <w:color w:val="878787"/>
          <w:sz w:val="17"/>
          <w:szCs w:val="17"/>
          <w:lang w:eastAsia="ru-RU"/>
        </w:rPr>
        <w:lastRenderedPageBreak/>
        <w:t> </w:t>
      </w:r>
    </w:p>
    <w:p w:rsidR="00284AB1" w:rsidRPr="00284AB1" w:rsidRDefault="00284AB1" w:rsidP="00284AB1">
      <w:pPr>
        <w:numPr>
          <w:ilvl w:val="0"/>
          <w:numId w:val="3"/>
        </w:numPr>
        <w:shd w:val="clear" w:color="auto" w:fill="F3F3F3"/>
        <w:spacing w:before="30" w:after="30" w:line="165" w:lineRule="atLeast"/>
        <w:ind w:left="0"/>
        <w:jc w:val="center"/>
        <w:textAlignment w:val="center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hyperlink r:id="rId38" w:history="1">
        <w:r w:rsidRPr="00284AB1">
          <w:rPr>
            <w:rFonts w:ascii="Courier New" w:eastAsia="Times New Roman" w:hAnsi="Courier New" w:cs="Courier New"/>
            <w:b/>
            <w:bCs/>
            <w:color w:val="67AB31"/>
            <w:spacing w:val="-75"/>
            <w:sz w:val="30"/>
            <w:szCs w:val="30"/>
            <w:u w:val="single"/>
            <w:bdr w:val="none" w:sz="0" w:space="0" w:color="auto" w:frame="1"/>
            <w:lang w:eastAsia="ru-RU"/>
          </w:rPr>
          <w:t>&gt;&gt;</w:t>
        </w:r>
      </w:hyperlink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9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4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41" w:tgtFrame="_blank" w:tooltip="Презентация по изобразительному искусству &quot;Панда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изобразительному искусству "Панда"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4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28.03.2017  Просмотров: 50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3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4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45" w:tgtFrame="_blank" w:tooltip="Презентация по изобразительному искусству &quot;Стрекоза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изобразительному искусству "Стрекоза"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4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28.03.2017  Просмотров: 28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7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4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49" w:tgtFrame="_blank" w:tooltip="Презентация по изобразительному искусству &quot;Японская скульптура- манэки неки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изобразительному искусству "Японская скульптур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а-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манэки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неки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5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25.03.2017  Просмотров: 44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1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5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53" w:tgtFrame="_blank" w:tooltip="Презентация по изобразительному искусству&quot;Выразительное средство графики-линия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изобразительному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искусству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"В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ыразительное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средство графики-линия"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5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26.02.2017  Просмотров: 73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5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5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57" w:tgtFrame="_blank" w:tooltip="Презентация по прикладной композиции &quot;Бионика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прикладной композиции "Бионика"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5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24.02.2017  Просмотров: 74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9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6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61" w:tgtFrame="_blank" w:tooltip="Презентация по предмету беседы об изобразительном искусстве&quot;Музыкальные направления и стили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предмету беседы об изобразительном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искусстве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"М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узыкальные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направления и стили"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6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24.02.2017  Просмотров: 61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3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6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65" w:tgtFrame="_blank" w:tooltip="Презентация по цветоведению&quot;Влияние цвета на человека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цветоведению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"В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лияние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цвета на человека"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6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24.02.2017  Просмотров: 84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7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6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69" w:tgtFrame="_blank" w:tooltip="Презентация по предмету беседы об искусстве &quot;Искусство народного танца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предмету беседы об искусстве "Искусство народного танца"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7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24.02.2017  Просмотров: 49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1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7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73" w:tgtFrame="_blank" w:tooltip="Презентация по прикладной композиции &quot;Виды акваграфии 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прикладной композиции "Виды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акваграфии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7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22.02.2017  Просмотров: 83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5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7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77" w:tgtFrame="_blank" w:tooltip="Презентация по прикладной композиции &quot;Акваграфия &quot;( 6класс)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прикладной композиции "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Акваграфия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6класс)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7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22.02.2017  Просмотров: 53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9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8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81" w:tgtFrame="_blank" w:tooltip="Презентация по прикладной композиции на тему &quot;Аквамонотипия- шаги в творчество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прикладной композиции на тему "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Аквамонотипи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-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шаги в творчество"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8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22.02.2017  Просмотров: 87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3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8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85" w:tgtFrame="_blank" w:tooltip="Презентация по истории искусств&quot;Сальвадор Дали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истории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искусств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"С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альвадор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Дали"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8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15.02.2017  Просмотров: 67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7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8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89" w:tgtFrame="_blank" w:tooltip="Презентация по прикладной композиции &quot;Балет 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прикладной композиции "Балет 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9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28.01.2017  Просмотров: 71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1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9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93" w:tgtFrame="_blank" w:tooltip="Презентация по изобразительному искусству&quot;Пейзажи посёлка Новоспасское Ульяновской области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изобразительному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искусству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"П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ейзажи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посёлка Новоспасское Ульяновской области"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9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28.01.2017  Просмотров: 63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5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9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97" w:tgtFrame="_blank" w:tooltip="Презентация по изобразительному искусству&quot;Акваграфия Бадигиной Т.Г.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изобразительному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искусству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"А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кваграфия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Бадигиной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Т.Г."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9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28.01.2017  Просмотров: 69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9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10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101" w:tgtFrame="_blank" w:tooltip="Презентация по прикладной композиции &quot;Акваграфия &quot;( 4класс)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прикладной композиции "</w:t>
        </w:r>
        <w:proofErr w:type="spell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Акваграфия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4класс)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10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28.01.2017  Просмотров: 79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3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10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105" w:tgtFrame="_blank" w:tooltip="Презентация по истории искусств в 1классе ДОПП &quot;Искусство музыки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истории искусств в 1классе ДОПП "Искусство музыки"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10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29.10.2016  Просмотров: 100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7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10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109" w:tgtFrame="_blank" w:tooltip="Презентация по истории искусств в 1классе ДОПП &quot;Какие бывают искусства2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истории искусств в 1классе ДОПП "Какие бывают искусства</w:t>
        </w:r>
        <w:proofErr w:type="gramStart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2</w:t>
        </w:r>
        <w:proofErr w:type="gram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110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29.10.2016  Просмотров: 77  Комментариев: 0</w:t>
      </w:r>
    </w:p>
    <w:p w:rsidR="00284AB1" w:rsidRPr="00284AB1" w:rsidRDefault="00284AB1" w:rsidP="00284AB1">
      <w:pPr>
        <w:shd w:val="clear" w:color="auto" w:fill="FCFFE7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1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</w:hyperlink>
      <w:hyperlink r:id="rId112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Редактировать</w:t>
        </w:r>
      </w:hyperlink>
      <w:hyperlink r:id="rId113" w:tgtFrame="_blank" w:tooltip="Презентация по истории искусств в 1классе ДОПП &quot;Изобразительное искусство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истории искусств в 1классе ДОПП "Изобразительное искусство"</w:t>
        </w:r>
      </w:hyperlink>
    </w:p>
    <w:p w:rsidR="00284AB1" w:rsidRPr="00284AB1" w:rsidRDefault="00284AB1" w:rsidP="00284AB1">
      <w:pPr>
        <w:shd w:val="clear" w:color="auto" w:fill="FCFFE7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114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29.10.2016  Просмотров: 111  Комментариев: 0</w:t>
      </w:r>
    </w:p>
    <w:p w:rsidR="00284AB1" w:rsidRPr="00284AB1" w:rsidRDefault="00284AB1" w:rsidP="00284A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5" w:tooltip="Запрос на удаление" w:history="1">
        <w:proofErr w:type="spellStart"/>
        <w:r w:rsidRPr="00284AB1">
          <w:rPr>
            <w:rFonts w:ascii="Tahoma" w:eastAsia="Times New Roman" w:hAnsi="Tahoma" w:cs="Tahoma"/>
            <w:b/>
            <w:bCs/>
            <w:color w:val="DD3E31"/>
            <w:sz w:val="18"/>
            <w:szCs w:val="18"/>
            <w:u w:val="single"/>
            <w:shd w:val="clear" w:color="auto" w:fill="FFD4C7"/>
            <w:lang w:eastAsia="ru-RU"/>
          </w:rPr>
          <w:t>x</w:t>
        </w:r>
        <w:proofErr w:type="gramStart"/>
      </w:hyperlink>
      <w:hyperlink r:id="rId116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Р</w:t>
        </w:r>
        <w:proofErr w:type="gramEnd"/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shd w:val="clear" w:color="auto" w:fill="E7E7E7"/>
            <w:lang w:eastAsia="ru-RU"/>
          </w:rPr>
          <w:t>едактировать</w:t>
        </w:r>
      </w:hyperlink>
      <w:hyperlink r:id="rId117" w:tgtFrame="_blank" w:tooltip="Презентация по истории искусств в 1классе ДОПП &quot;Живопись&quot;" w:history="1"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>Презентация</w:t>
        </w:r>
        <w:proofErr w:type="spellEnd"/>
        <w:r w:rsidRPr="00284AB1">
          <w:rPr>
            <w:rFonts w:ascii="Tahoma" w:eastAsia="Times New Roman" w:hAnsi="Tahoma" w:cs="Tahoma"/>
            <w:b/>
            <w:bCs/>
            <w:color w:val="315CAB"/>
            <w:sz w:val="24"/>
            <w:szCs w:val="24"/>
            <w:u w:val="single"/>
            <w:lang w:eastAsia="ru-RU"/>
          </w:rPr>
          <w:t xml:space="preserve"> по истории искусств в 1классе ДОПП "Живопись"</w:t>
        </w:r>
      </w:hyperlink>
    </w:p>
    <w:p w:rsidR="00284AB1" w:rsidRPr="00284AB1" w:rsidRDefault="00284AB1" w:rsidP="00284AB1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spellStart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Бадигина</w:t>
      </w:r>
      <w:proofErr w:type="spellEnd"/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Татьяна Геннадьевна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</w:t>
      </w:r>
      <w:hyperlink r:id="rId118" w:history="1">
        <w:r w:rsidRPr="00284AB1">
          <w:rPr>
            <w:rFonts w:ascii="Tahoma" w:eastAsia="Times New Roman" w:hAnsi="Tahoma" w:cs="Tahoma"/>
            <w:color w:val="315CAB"/>
            <w:sz w:val="18"/>
            <w:szCs w:val="18"/>
            <w:u w:val="single"/>
            <w:lang w:eastAsia="ru-RU"/>
          </w:rPr>
          <w:t>ИЗО, МХК</w:t>
        </w:r>
      </w:hyperlink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284AB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Презентации  29.10.2016  Просмотров: 102  Комментариев: 0</w:t>
      </w:r>
    </w:p>
    <w:p w:rsidR="00412BAB" w:rsidRDefault="00412BAB">
      <w:bookmarkStart w:id="0" w:name="_GoBack"/>
      <w:bookmarkEnd w:id="0"/>
    </w:p>
    <w:sectPr w:rsidR="0041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61C"/>
    <w:multiLevelType w:val="multilevel"/>
    <w:tmpl w:val="633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70BA"/>
    <w:multiLevelType w:val="multilevel"/>
    <w:tmpl w:val="A01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B798D"/>
    <w:multiLevelType w:val="multilevel"/>
    <w:tmpl w:val="B62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E"/>
    <w:rsid w:val="00284AB1"/>
    <w:rsid w:val="00412BAB"/>
    <w:rsid w:val="00E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1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5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0331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9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40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542">
                      <w:marLeft w:val="0"/>
                      <w:marRight w:val="0"/>
                      <w:marTop w:val="180"/>
                      <w:marBottom w:val="0"/>
                      <w:divBdr>
                        <w:top w:val="dashed" w:sz="6" w:space="0" w:color="DDDDDD"/>
                        <w:left w:val="dashed" w:sz="6" w:space="0" w:color="DDDDDD"/>
                        <w:bottom w:val="dashed" w:sz="6" w:space="0" w:color="DDDDDD"/>
                        <w:right w:val="dashed" w:sz="6" w:space="0" w:color="DDDDDD"/>
                      </w:divBdr>
                      <w:divsChild>
                        <w:div w:id="17227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5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dashed" w:sz="6" w:space="0" w:color="DDDDDD"/>
                            <w:left w:val="dashed" w:sz="6" w:space="0" w:color="DDDDDD"/>
                            <w:bottom w:val="dashed" w:sz="6" w:space="0" w:color="DDDDDD"/>
                            <w:right w:val="dashed" w:sz="6" w:space="0" w:color="DDDDDD"/>
                          </w:divBdr>
                          <w:divsChild>
                            <w:div w:id="11970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956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F9DE79"/>
                        <w:left w:val="single" w:sz="6" w:space="15" w:color="F9DE79"/>
                        <w:bottom w:val="single" w:sz="6" w:space="12" w:color="F9DE79"/>
                        <w:right w:val="single" w:sz="6" w:space="15" w:color="F9DE79"/>
                      </w:divBdr>
                      <w:divsChild>
                        <w:div w:id="11208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32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ashed" w:sz="6" w:space="0" w:color="DDDDDD"/>
                            <w:left w:val="dashed" w:sz="6" w:space="0" w:color="DDDDDD"/>
                            <w:bottom w:val="dashed" w:sz="6" w:space="0" w:color="DDDDDD"/>
                            <w:right w:val="dashed" w:sz="6" w:space="0" w:color="DDDDDD"/>
                          </w:divBdr>
                        </w:div>
                      </w:divsChild>
                    </w:div>
                    <w:div w:id="1599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6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42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3682671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690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997199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3351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502000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897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338761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3082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011335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2572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539059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2040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9332749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1395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3884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67936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1152442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42797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968125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92833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6241176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6819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096659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111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770701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915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1325526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645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6723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954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599786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459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148811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30351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134845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9492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94780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4206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378663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https://infourok.ru/prezentaciya-po-istorii-iskusstv-v-klasse-dopp-zhivopis-1299343.html" TargetMode="External"/><Relationship Id="rId21" Type="http://schemas.openxmlformats.org/officeDocument/2006/relationships/hyperlink" Target="https://infourok.ru/user/badigina-tatyana-gennadevna?owner=guest" TargetMode="External"/><Relationship Id="rId42" Type="http://schemas.openxmlformats.org/officeDocument/2006/relationships/hyperlink" Target="https://infourok.ru/izo-mhk.html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https://infourok.ru/backOffice/docEdit/1645653" TargetMode="External"/><Relationship Id="rId84" Type="http://schemas.openxmlformats.org/officeDocument/2006/relationships/hyperlink" Target="https://infourok.ru/backOffice/docEdit/1622847" TargetMode="External"/><Relationship Id="rId89" Type="http://schemas.openxmlformats.org/officeDocument/2006/relationships/hyperlink" Target="https://infourok.ru/prezentaciya-po-prikladnoy-kompozicii-balet-1564447.html" TargetMode="External"/><Relationship Id="rId112" Type="http://schemas.openxmlformats.org/officeDocument/2006/relationships/hyperlink" Target="https://infourok.ru/backOffice/docEdit/1299351" TargetMode="External"/><Relationship Id="rId16" Type="http://schemas.openxmlformats.org/officeDocument/2006/relationships/hyperlink" Target="https://infourok.ru/user/badigina-tatyana-gennadevna/photo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https://infourok.ru/site/allSites?SearchUserForm%5Bspecial%5D=5" TargetMode="External"/><Relationship Id="rId24" Type="http://schemas.openxmlformats.org/officeDocument/2006/relationships/hyperlink" Target="https://infourok.ru/cert/site/91200" TargetMode="External"/><Relationship Id="rId32" Type="http://schemas.openxmlformats.org/officeDocument/2006/relationships/hyperlink" Target="https://infourok.ru/user/badigina-tatyana-gennadevna" TargetMode="External"/><Relationship Id="rId37" Type="http://schemas.openxmlformats.org/officeDocument/2006/relationships/hyperlink" Target="https://infourok.ru/user/badigina-tatyana-gennadevna?Document_page=2" TargetMode="External"/><Relationship Id="rId40" Type="http://schemas.openxmlformats.org/officeDocument/2006/relationships/hyperlink" Target="https://infourok.ru/backOffice/docEdit/1719265" TargetMode="External"/><Relationship Id="rId45" Type="http://schemas.openxmlformats.org/officeDocument/2006/relationships/hyperlink" Target="https://infourok.ru/prezentaciya-po-izobrazitelnomu-iskusstvu-strekoza-1719210.html" TargetMode="External"/><Relationship Id="rId53" Type="http://schemas.openxmlformats.org/officeDocument/2006/relationships/hyperlink" Target="https://infourok.ru/prezentaciya-po-izobrazitelnomu-iskusstvuvirazitelnoe-sredstvo-grafikiliniya-1649824.html" TargetMode="External"/><Relationship Id="rId58" Type="http://schemas.openxmlformats.org/officeDocument/2006/relationships/hyperlink" Target="https://infourok.ru/izo-mhk.html" TargetMode="External"/><Relationship Id="rId66" Type="http://schemas.openxmlformats.org/officeDocument/2006/relationships/hyperlink" Target="https://infourok.ru/izo-mhk.html" TargetMode="External"/><Relationship Id="rId74" Type="http://schemas.openxmlformats.org/officeDocument/2006/relationships/hyperlink" Target="https://infourok.ru/izo-mhk.html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https://infourok.ru/izo-mhk.html" TargetMode="External"/><Relationship Id="rId110" Type="http://schemas.openxmlformats.org/officeDocument/2006/relationships/hyperlink" Target="https://infourok.ru/izo-mhk.html" TargetMode="External"/><Relationship Id="rId115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po-predmetu-besedi-ob-izobrazitelnom-iskusstvemuzikalnie-napravleniya-i-stili-1645670.html" TargetMode="External"/><Relationship Id="rId82" Type="http://schemas.openxmlformats.org/officeDocument/2006/relationships/hyperlink" Target="https://infourok.ru/izo-mhk.html" TargetMode="External"/><Relationship Id="rId90" Type="http://schemas.openxmlformats.org/officeDocument/2006/relationships/hyperlink" Target="https://infourok.ru/izo-mhk.html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https://infourok.ru/backOffice/kursy" TargetMode="External"/><Relationship Id="rId14" Type="http://schemas.openxmlformats.org/officeDocument/2006/relationships/hyperlink" Target="https://infourok.ru/site/allSites" TargetMode="External"/><Relationship Id="rId22" Type="http://schemas.openxmlformats.org/officeDocument/2006/relationships/hyperlink" Target="https://infourok.ru/backOffice/setting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infourok.ru/site/upload" TargetMode="External"/><Relationship Id="rId35" Type="http://schemas.openxmlformats.org/officeDocument/2006/relationships/hyperlink" Target="https://infourok.ru/user/badigina-tatyana-gennadevna?Document_page=3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https://infourok.ru/backOffice/docEdit/1713148" TargetMode="External"/><Relationship Id="rId56" Type="http://schemas.openxmlformats.org/officeDocument/2006/relationships/hyperlink" Target="https://infourok.ru/backOffice/docEdit/1645692" TargetMode="External"/><Relationship Id="rId64" Type="http://schemas.openxmlformats.org/officeDocument/2006/relationships/hyperlink" Target="https://infourok.ru/backOffice/docEdit/1645664" TargetMode="External"/><Relationship Id="rId69" Type="http://schemas.openxmlformats.org/officeDocument/2006/relationships/hyperlink" Target="https://infourok.ru/prezentaciya-po-predmetu-besedi-ob-iskusstve-iskusstvo-narodnogo-tanca-1645653.html" TargetMode="External"/><Relationship Id="rId77" Type="http://schemas.openxmlformats.org/officeDocument/2006/relationships/hyperlink" Target="https://infourok.ru/prezentaciya-po-prikladnoy-kompozicii-akvagrafiya-klass-1641412.html" TargetMode="External"/><Relationship Id="rId100" Type="http://schemas.openxmlformats.org/officeDocument/2006/relationships/hyperlink" Target="https://infourok.ru/backOffice/docEdit/1564355" TargetMode="External"/><Relationship Id="rId105" Type="http://schemas.openxmlformats.org/officeDocument/2006/relationships/hyperlink" Target="https://infourok.ru/prezentaciya-po-istorii-iskusstv-v-klasse-dopp-iskusstvo-muziki-1299355.html" TargetMode="External"/><Relationship Id="rId113" Type="http://schemas.openxmlformats.org/officeDocument/2006/relationships/hyperlink" Target="https://infourok.ru/prezentaciya-po-istorii-iskusstv-v-klasse-dopp-izobrazitelnoe-iskusstvo-1299351.html" TargetMode="External"/><Relationship Id="rId118" Type="http://schemas.openxmlformats.org/officeDocument/2006/relationships/hyperlink" Target="https://infourok.ru/izo-mhk.html" TargetMode="External"/><Relationship Id="rId8" Type="http://schemas.openxmlformats.org/officeDocument/2006/relationships/hyperlink" Target="https://infourok.ru/user/badigina-tatyana-gennadevna/commentsAt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s://infourok.ru/backOffice/docEdit/1641514" TargetMode="External"/><Relationship Id="rId80" Type="http://schemas.openxmlformats.org/officeDocument/2006/relationships/hyperlink" Target="https://infourok.ru/backOffice/docEdit/1641351" TargetMode="External"/><Relationship Id="rId85" Type="http://schemas.openxmlformats.org/officeDocument/2006/relationships/hyperlink" Target="https://infourok.ru/prezentaciya-po-istorii-iskusstvsalvador-dali-1622847.html" TargetMode="External"/><Relationship Id="rId93" Type="http://schemas.openxmlformats.org/officeDocument/2006/relationships/hyperlink" Target="https://infourok.ru/prezentaciya-po-izobrazitelnomu-iskusstvupeyzazhi-posyolka-novospasskoe-ulyanovskoy-oblasti-1564422.html" TargetMode="External"/><Relationship Id="rId98" Type="http://schemas.openxmlformats.org/officeDocument/2006/relationships/hyperlink" Target="https://infourok.ru/izo-mhk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site/allSites?SearchUserForm%5Bspecial%5D=9" TargetMode="External"/><Relationship Id="rId17" Type="http://schemas.openxmlformats.org/officeDocument/2006/relationships/hyperlink" Target="https://infourok.ru/user/badigina-tatyana-gennadevna/blog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infourok.ru/user/badigina-tatyana-gennadevna" TargetMode="External"/><Relationship Id="rId38" Type="http://schemas.openxmlformats.org/officeDocument/2006/relationships/hyperlink" Target="https://infourok.ru/user/badigina-tatyana-gennadevna?Document_page=4" TargetMode="External"/><Relationship Id="rId46" Type="http://schemas.openxmlformats.org/officeDocument/2006/relationships/hyperlink" Target="https://infourok.ru/izo-mhk.html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https://infourok.ru/backOffice/docEdit/1299353" TargetMode="External"/><Relationship Id="rId116" Type="http://schemas.openxmlformats.org/officeDocument/2006/relationships/hyperlink" Target="https://infourok.ru/backOffice/docEdit/1299343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https://infourok.ru/prezentaciya-po-izobrazitelnomu-iskusstvu-panda-1719265.html" TargetMode="External"/><Relationship Id="rId54" Type="http://schemas.openxmlformats.org/officeDocument/2006/relationships/hyperlink" Target="https://infourok.ru/izo-mhk.html" TargetMode="External"/><Relationship Id="rId62" Type="http://schemas.openxmlformats.org/officeDocument/2006/relationships/hyperlink" Target="https://infourok.ru/izo-mhk.html" TargetMode="External"/><Relationship Id="rId70" Type="http://schemas.openxmlformats.org/officeDocument/2006/relationships/hyperlink" Target="https://infourok.ru/izo-mhk.html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https://infourok.ru/backOffice/docEdit/1564447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https://infourok.ru/backOffice/docEdit/1564410" TargetMode="External"/><Relationship Id="rId11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infourok.ru/user/badigina-tatyana-gennadevna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4.jpeg"/><Relationship Id="rId36" Type="http://schemas.openxmlformats.org/officeDocument/2006/relationships/hyperlink" Target="https://infourok.ru/user/badigina-tatyana-gennadevna?Document_page=4" TargetMode="External"/><Relationship Id="rId49" Type="http://schemas.openxmlformats.org/officeDocument/2006/relationships/hyperlink" Target="https://infourok.ru/prezentaciya-po-izobrazitelnomu-iskusstvu-yaponskaya-skulptura-maneki-neki-1713148.html" TargetMode="External"/><Relationship Id="rId57" Type="http://schemas.openxmlformats.org/officeDocument/2006/relationships/hyperlink" Target="https://infourok.ru/prezentaciya-po-prikladnoy-kompozicii-bionika-1645692.html" TargetMode="External"/><Relationship Id="rId106" Type="http://schemas.openxmlformats.org/officeDocument/2006/relationships/hyperlink" Target="https://infourok.ru/izo-mhk.html" TargetMode="External"/><Relationship Id="rId114" Type="http://schemas.openxmlformats.org/officeDocument/2006/relationships/hyperlink" Target="https://infourok.ru/izo-mhk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infourok.ru/user/badigina-tatyana-gennadevna/friendAt" TargetMode="External"/><Relationship Id="rId31" Type="http://schemas.openxmlformats.org/officeDocument/2006/relationships/hyperlink" Target="https://infourok.ru/user/badigina-tatyana-gennadevna" TargetMode="External"/><Relationship Id="rId44" Type="http://schemas.openxmlformats.org/officeDocument/2006/relationships/hyperlink" Target="https://infourok.ru/backOffice/docEdit/1719210" TargetMode="External"/><Relationship Id="rId52" Type="http://schemas.openxmlformats.org/officeDocument/2006/relationships/hyperlink" Target="https://infourok.ru/backOffice/docEdit/1649824" TargetMode="External"/><Relationship Id="rId60" Type="http://schemas.openxmlformats.org/officeDocument/2006/relationships/hyperlink" Target="https://infourok.ru/backOffice/docEdit/1645670" TargetMode="External"/><Relationship Id="rId65" Type="http://schemas.openxmlformats.org/officeDocument/2006/relationships/hyperlink" Target="https://infourok.ru/prezentaciya-po-cvetovedeniyuvliyanie-cveta-na-cheloveka-1645664.html" TargetMode="External"/><Relationship Id="rId73" Type="http://schemas.openxmlformats.org/officeDocument/2006/relationships/hyperlink" Target="https://infourok.ru/prezentaciya-po-prikladnoy-kompozicii-vidi-akvagrafii-1641514.html" TargetMode="External"/><Relationship Id="rId78" Type="http://schemas.openxmlformats.org/officeDocument/2006/relationships/hyperlink" Target="https://infourok.ru/izo-mhk.html" TargetMode="External"/><Relationship Id="rId81" Type="http://schemas.openxmlformats.org/officeDocument/2006/relationships/hyperlink" Target="https://infourok.ru/prezentaciya-po-prikladnoy-kompozicii-na-temu-akvamonotipiya-shagi-v-tvorchestvo-1641351.html" TargetMode="External"/><Relationship Id="rId86" Type="http://schemas.openxmlformats.org/officeDocument/2006/relationships/hyperlink" Target="https://infourok.ru/izo-mhk.html" TargetMode="External"/><Relationship Id="rId94" Type="http://schemas.openxmlformats.org/officeDocument/2006/relationships/hyperlink" Target="https://infourok.ru/izo-mhk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s://infourok.ru/prezentaciya-po-prikladnoy-kompozicii-akvagrafiya-klass-15643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badigina-tatyana-gennadevna/friend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user/badigina-tatyana-gennadevna/progress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https://infourok.ru/prezentaciya-po-istorii-iskusstv-v-klasse-dopp-kakie-bivayut-iskusstva-1299353.html" TargetMode="External"/><Relationship Id="rId34" Type="http://schemas.openxmlformats.org/officeDocument/2006/relationships/hyperlink" Target="https://infourok.ru/user/badigina-tatyana-gennadevna?Document_page=2" TargetMode="External"/><Relationship Id="rId50" Type="http://schemas.openxmlformats.org/officeDocument/2006/relationships/hyperlink" Target="https://infourok.ru/izo-mhk.html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https://infourok.ru/backOffice/docEdit/1641412" TargetMode="External"/><Relationship Id="rId97" Type="http://schemas.openxmlformats.org/officeDocument/2006/relationships/hyperlink" Target="https://infourok.ru/prezentaciya-po-izobrazitelnomu-iskusstvuakvagrafiya-badiginoy-tg-1564410.html" TargetMode="External"/><Relationship Id="rId104" Type="http://schemas.openxmlformats.org/officeDocument/2006/relationships/hyperlink" Target="https://infourok.ru/backOffice/docEdit/1299355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infourok.ru/user/badigina-tatyana-gennadevna/comments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https://infourok.ru/backOffice/docEdit/15644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ser/badigina-tatyana-gennadevna/pro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2017-07-03T16:47:00Z</dcterms:created>
  <dcterms:modified xsi:type="dcterms:W3CDTF">2017-07-03T16:47:00Z</dcterms:modified>
</cp:coreProperties>
</file>