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B6" w:rsidRPr="000F341D" w:rsidRDefault="00840B81" w:rsidP="00022376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0F341D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0F341D" w:rsidRPr="000F341D">
        <w:rPr>
          <w:rFonts w:ascii="Monotype Corsiva" w:hAnsi="Monotype Corsiva" w:cs="Times New Roman"/>
          <w:b/>
          <w:sz w:val="32"/>
          <w:szCs w:val="32"/>
        </w:rPr>
        <w:t>«</w:t>
      </w:r>
      <w:r w:rsidR="00E83CB1" w:rsidRPr="000F341D">
        <w:rPr>
          <w:rFonts w:ascii="Monotype Corsiva" w:hAnsi="Monotype Corsiva" w:cs="Times New Roman"/>
          <w:b/>
          <w:sz w:val="32"/>
          <w:szCs w:val="32"/>
        </w:rPr>
        <w:t>Мы против коррупции</w:t>
      </w:r>
      <w:r w:rsidR="000F341D" w:rsidRPr="000F341D">
        <w:rPr>
          <w:rFonts w:ascii="Monotype Corsiva" w:hAnsi="Monotype Corsiva" w:cs="Times New Roman"/>
          <w:b/>
          <w:sz w:val="32"/>
          <w:szCs w:val="32"/>
        </w:rPr>
        <w:t>»</w:t>
      </w:r>
    </w:p>
    <w:p w:rsidR="00022376" w:rsidRPr="0008151A" w:rsidRDefault="00022376" w:rsidP="0002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9425F" w:rsidRPr="0008151A" w:rsidRDefault="003B18E9" w:rsidP="0005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1A">
        <w:rPr>
          <w:rFonts w:ascii="Times New Roman" w:hAnsi="Times New Roman" w:cs="Times New Roman"/>
          <w:sz w:val="24"/>
          <w:szCs w:val="24"/>
        </w:rPr>
        <w:t>Данная разработка рассчитана на учащихся 9-11 классов, находящихся на пороге выхода из школы.</w:t>
      </w:r>
    </w:p>
    <w:p w:rsidR="0099425F" w:rsidRPr="0008151A" w:rsidRDefault="0099425F" w:rsidP="00057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Важная роль в становлении 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 </w:t>
      </w:r>
    </w:p>
    <w:p w:rsidR="003B18E9" w:rsidRPr="0008151A" w:rsidRDefault="003B18E9" w:rsidP="0005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1A">
        <w:rPr>
          <w:rFonts w:ascii="Times New Roman" w:hAnsi="Times New Roman" w:cs="Times New Roman"/>
          <w:sz w:val="24"/>
          <w:szCs w:val="24"/>
        </w:rPr>
        <w:t>Старшеклассники – это будущие абитуриенты российских учебных заведений; информация о данной проблеме для них является важной и необходимой.</w:t>
      </w:r>
    </w:p>
    <w:p w:rsidR="000574DE" w:rsidRPr="0008151A" w:rsidRDefault="0008151A" w:rsidP="00081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1A">
        <w:rPr>
          <w:rFonts w:ascii="Times New Roman" w:hAnsi="Times New Roman" w:cs="Times New Roman"/>
          <w:sz w:val="24"/>
          <w:szCs w:val="24"/>
        </w:rPr>
        <w:t xml:space="preserve"> Ф</w:t>
      </w:r>
      <w:r w:rsidR="000574DE" w:rsidRPr="0008151A">
        <w:rPr>
          <w:rFonts w:ascii="Times New Roman" w:hAnsi="Times New Roman" w:cs="Times New Roman"/>
          <w:sz w:val="24"/>
          <w:szCs w:val="24"/>
        </w:rPr>
        <w:t xml:space="preserve">орма проведения выбрана не случайно,  она помогает учащимся отлично справляться с </w:t>
      </w:r>
      <w:proofErr w:type="spellStart"/>
      <w:r w:rsidR="000574DE" w:rsidRPr="0008151A">
        <w:rPr>
          <w:rFonts w:ascii="Times New Roman" w:hAnsi="Times New Roman" w:cs="Times New Roman"/>
          <w:sz w:val="24"/>
          <w:szCs w:val="24"/>
        </w:rPr>
        <w:t>командообразованием</w:t>
      </w:r>
      <w:proofErr w:type="spellEnd"/>
      <w:r w:rsidR="000574DE" w:rsidRPr="0008151A">
        <w:rPr>
          <w:rFonts w:ascii="Times New Roman" w:hAnsi="Times New Roman" w:cs="Times New Roman"/>
          <w:sz w:val="24"/>
          <w:szCs w:val="24"/>
        </w:rPr>
        <w:t>, помогает им наладить успешное взаимодействие в команде, прочувствовать и сформировать взаимовыручку, разделение обязанностей и взаимозаменяемость, и при необходимости научиться без паники мобилизоваться и очень быстро решать нестандартные задачи, с которыми в обычной жизни участники вряд ли сталкивались. А все выше перечисленные</w:t>
      </w:r>
      <w:r w:rsidRPr="0008151A">
        <w:rPr>
          <w:rFonts w:ascii="Times New Roman" w:hAnsi="Times New Roman" w:cs="Times New Roman"/>
          <w:sz w:val="24"/>
          <w:szCs w:val="24"/>
        </w:rPr>
        <w:t xml:space="preserve"> моменты являются необходимыми для</w:t>
      </w:r>
      <w:r w:rsidR="000574DE" w:rsidRPr="0008151A">
        <w:rPr>
          <w:rFonts w:ascii="Times New Roman" w:hAnsi="Times New Roman" w:cs="Times New Roman"/>
          <w:sz w:val="24"/>
          <w:szCs w:val="24"/>
        </w:rPr>
        <w:t xml:space="preserve"> дальнейшей успешной социализации ребёнка, что является одной из приоритетных задач современного воспитательного процесса.</w:t>
      </w:r>
    </w:p>
    <w:p w:rsidR="0008151A" w:rsidRPr="0008151A" w:rsidRDefault="0008151A" w:rsidP="00081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17C" w:rsidRPr="0008151A" w:rsidRDefault="00E83CB1" w:rsidP="00E83CB1">
      <w:pPr>
        <w:rPr>
          <w:rFonts w:ascii="Times New Roman" w:hAnsi="Times New Roman" w:cs="Times New Roman"/>
          <w:sz w:val="24"/>
          <w:szCs w:val="24"/>
        </w:rPr>
      </w:pPr>
      <w:r w:rsidRPr="0008151A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="00840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70D" w:rsidRPr="0008151A">
        <w:rPr>
          <w:rFonts w:ascii="Times New Roman" w:hAnsi="Times New Roman" w:cs="Times New Roman"/>
          <w:sz w:val="24"/>
          <w:szCs w:val="24"/>
        </w:rPr>
        <w:t xml:space="preserve">интеллектуально-спортивная  </w:t>
      </w:r>
      <w:proofErr w:type="spellStart"/>
      <w:r w:rsidR="00F5423B" w:rsidRPr="0008151A">
        <w:rPr>
          <w:rFonts w:ascii="Times New Roman" w:hAnsi="Times New Roman" w:cs="Times New Roman"/>
          <w:sz w:val="24"/>
          <w:szCs w:val="24"/>
        </w:rPr>
        <w:t>К</w:t>
      </w:r>
      <w:r w:rsidRPr="0008151A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Pr="0008151A">
        <w:rPr>
          <w:rFonts w:ascii="Times New Roman" w:hAnsi="Times New Roman" w:cs="Times New Roman"/>
          <w:sz w:val="24"/>
          <w:szCs w:val="24"/>
        </w:rPr>
        <w:t>–игра;</w:t>
      </w:r>
    </w:p>
    <w:p w:rsidR="00B96D78" w:rsidRPr="0008151A" w:rsidRDefault="00B96D78" w:rsidP="00F5423B">
      <w:pPr>
        <w:pStyle w:val="a3"/>
        <w:spacing w:after="0"/>
        <w:rPr>
          <w:rFonts w:eastAsia="Times New Roman"/>
          <w:lang w:eastAsia="ru-RU"/>
        </w:rPr>
      </w:pPr>
      <w:r w:rsidRPr="0008151A">
        <w:rPr>
          <w:rFonts w:eastAsia="Times New Roman"/>
          <w:b/>
          <w:bCs/>
          <w:lang w:eastAsia="ru-RU"/>
        </w:rPr>
        <w:t>Подготовительная работа:</w:t>
      </w:r>
      <w:r w:rsidRPr="0008151A">
        <w:rPr>
          <w:rFonts w:eastAsia="Times New Roman"/>
          <w:lang w:eastAsia="ru-RU"/>
        </w:rPr>
        <w:t xml:space="preserve"> раз</w:t>
      </w:r>
      <w:r w:rsidR="00F5423B" w:rsidRPr="0008151A">
        <w:rPr>
          <w:rFonts w:eastAsia="Times New Roman"/>
          <w:lang w:eastAsia="ru-RU"/>
        </w:rPr>
        <w:t xml:space="preserve">работка положения о проведении </w:t>
      </w:r>
      <w:proofErr w:type="spellStart"/>
      <w:r w:rsidR="00F5423B" w:rsidRPr="0008151A">
        <w:rPr>
          <w:rFonts w:eastAsia="Times New Roman"/>
          <w:lang w:eastAsia="ru-RU"/>
        </w:rPr>
        <w:t>К</w:t>
      </w:r>
      <w:r w:rsidRPr="0008151A">
        <w:rPr>
          <w:rFonts w:eastAsia="Times New Roman"/>
          <w:lang w:eastAsia="ru-RU"/>
        </w:rPr>
        <w:t>веста</w:t>
      </w:r>
      <w:proofErr w:type="spellEnd"/>
      <w:r w:rsidR="00AB0303" w:rsidRPr="0008151A">
        <w:rPr>
          <w:rFonts w:eastAsia="Times New Roman"/>
          <w:lang w:eastAsia="ru-RU"/>
        </w:rPr>
        <w:t xml:space="preserve"> и распространение среди 9-11 классов</w:t>
      </w:r>
      <w:r w:rsidRPr="0008151A">
        <w:rPr>
          <w:rFonts w:eastAsia="Times New Roman"/>
          <w:lang w:eastAsia="ru-RU"/>
        </w:rPr>
        <w:t>;составление маршрутных листов</w:t>
      </w:r>
      <w:r w:rsidR="0084770D" w:rsidRPr="0008151A">
        <w:rPr>
          <w:rFonts w:eastAsia="Times New Roman"/>
          <w:lang w:eastAsia="ru-RU"/>
        </w:rPr>
        <w:t>, карт</w:t>
      </w:r>
      <w:r w:rsidR="0018050C" w:rsidRPr="0008151A">
        <w:rPr>
          <w:rFonts w:eastAsia="Times New Roman"/>
          <w:lang w:eastAsia="ru-RU"/>
        </w:rPr>
        <w:t xml:space="preserve"> местности; </w:t>
      </w:r>
      <w:r w:rsidRPr="0008151A">
        <w:rPr>
          <w:rFonts w:eastAsia="Times New Roman"/>
          <w:lang w:eastAsia="ru-RU"/>
        </w:rPr>
        <w:t xml:space="preserve"> разработка сценария мероприятия; обучающий тренинг координа</w:t>
      </w:r>
      <w:r w:rsidR="0018050C" w:rsidRPr="0008151A">
        <w:rPr>
          <w:rFonts w:eastAsia="Times New Roman"/>
          <w:lang w:eastAsia="ru-RU"/>
        </w:rPr>
        <w:t xml:space="preserve">торов; подготовка КП; </w:t>
      </w:r>
      <w:r w:rsidRPr="0008151A">
        <w:rPr>
          <w:rFonts w:eastAsia="Times New Roman"/>
          <w:lang w:eastAsia="ru-RU"/>
        </w:rPr>
        <w:t>приобретение необходимого ин</w:t>
      </w:r>
      <w:r w:rsidR="00235CB7" w:rsidRPr="0008151A">
        <w:rPr>
          <w:rFonts w:eastAsia="Times New Roman"/>
          <w:lang w:eastAsia="ru-RU"/>
        </w:rPr>
        <w:t>вентаря, сертификатов, дипломов.</w:t>
      </w:r>
    </w:p>
    <w:p w:rsidR="00235CB7" w:rsidRPr="0008151A" w:rsidRDefault="00235CB7" w:rsidP="00B96D78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B96D78" w:rsidRPr="0008151A" w:rsidRDefault="00B96D78" w:rsidP="00B96D78">
      <w:pPr>
        <w:pStyle w:val="a3"/>
        <w:spacing w:after="0" w:line="240" w:lineRule="auto"/>
        <w:rPr>
          <w:rFonts w:eastAsia="Times New Roman"/>
          <w:lang w:eastAsia="ru-RU"/>
        </w:rPr>
      </w:pPr>
      <w:r w:rsidRPr="0008151A">
        <w:rPr>
          <w:rFonts w:eastAsia="Times New Roman"/>
          <w:b/>
          <w:bCs/>
          <w:lang w:eastAsia="ru-RU"/>
        </w:rPr>
        <w:t>Участники:</w:t>
      </w:r>
      <w:r w:rsidRPr="0008151A">
        <w:rPr>
          <w:rFonts w:eastAsia="Times New Roman"/>
          <w:lang w:eastAsia="ru-RU"/>
        </w:rPr>
        <w:t xml:space="preserve"> учащиеся школы 9-11 классов;</w:t>
      </w:r>
    </w:p>
    <w:p w:rsidR="00B96D78" w:rsidRPr="0008151A" w:rsidRDefault="00B96D78" w:rsidP="00B96D78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8151A" w:rsidRPr="0008151A" w:rsidRDefault="0008151A" w:rsidP="00B96D78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F341D" w:rsidRDefault="000F341D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F341D" w:rsidRDefault="000F341D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F341D" w:rsidRDefault="000F341D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F341D" w:rsidRDefault="000F341D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F341D" w:rsidRDefault="000F341D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F341D" w:rsidRDefault="000F341D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F341D" w:rsidRDefault="000F341D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F341D" w:rsidRDefault="000F341D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40B81" w:rsidRDefault="00840B81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40B81" w:rsidRDefault="00840B81" w:rsidP="000F341D">
      <w:pPr>
        <w:pStyle w:val="a3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513AA" w:rsidRPr="0008151A" w:rsidRDefault="001513AA" w:rsidP="000F341D">
      <w:pPr>
        <w:pStyle w:val="a3"/>
        <w:spacing w:after="0" w:line="240" w:lineRule="auto"/>
        <w:jc w:val="center"/>
        <w:rPr>
          <w:rFonts w:eastAsia="Times New Roman"/>
          <w:lang w:eastAsia="ru-RU"/>
        </w:rPr>
      </w:pPr>
      <w:r w:rsidRPr="0008151A">
        <w:rPr>
          <w:rFonts w:eastAsia="Times New Roman"/>
          <w:b/>
          <w:bCs/>
          <w:lang w:eastAsia="ru-RU"/>
        </w:rPr>
        <w:lastRenderedPageBreak/>
        <w:t>ПОЛОЖЕНИЕ</w:t>
      </w:r>
    </w:p>
    <w:p w:rsidR="001513AA" w:rsidRPr="0008151A" w:rsidRDefault="001513AA" w:rsidP="000F34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spellStart"/>
      <w:r w:rsidR="00F5423B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24C6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веста</w:t>
      </w:r>
      <w:proofErr w:type="spellEnd"/>
      <w:r w:rsidR="00D524C6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3CB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против коррупции»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является руководством по организации и проведению </w:t>
      </w:r>
      <w:r w:rsidR="00D524C6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«Скажи коррупции «нет»» 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определяет правила проведения игры.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Квестпосвящен</w:t>
      </w:r>
      <w:r w:rsidR="0018050C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  <w:proofErr w:type="spellEnd"/>
      <w:r w:rsidR="0018050C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 коррупцией.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Организатором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3371FD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3371FD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Ютазинская</w:t>
      </w:r>
      <w:proofErr w:type="spellEnd"/>
      <w:r w:rsidR="003371FD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Участие в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3371FD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бесплатным 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приобретаются на месте регистрации в день проведения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Вся информация о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сайте </w:t>
      </w:r>
      <w:r w:rsidR="003371FD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Краткое описание </w:t>
      </w:r>
      <w:proofErr w:type="spellStart"/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Квеста</w:t>
      </w:r>
      <w:proofErr w:type="spellEnd"/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англ.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Quest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«поиск, поиск приключений») – пешая командная игра.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движение по маршруту, на котором расположены игров</w:t>
      </w:r>
      <w:r w:rsidR="003371FD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точки – контрольные пункты 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425F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села Ютаза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каждом пункте команде будут предложены задания различного характера 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творческие, логические, спортивные и т.п.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Побеждает команда, прошедшая маршрут за наименьшее количество времени, с учетом штрафов и «бонусов».</w:t>
      </w:r>
    </w:p>
    <w:p w:rsidR="001513AA" w:rsidRPr="0008151A" w:rsidRDefault="001513AA" w:rsidP="0008151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цели и задачи </w:t>
      </w:r>
      <w:proofErr w:type="spellStart"/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Квеста</w:t>
      </w:r>
      <w:proofErr w:type="spellEnd"/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Целью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гражданско-патриотическое воспитание молодежи</w:t>
      </w:r>
      <w:r w:rsidR="00022376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одной из сторон которой является  формирование </w:t>
      </w:r>
      <w:r w:rsidR="00022376" w:rsidRPr="0008151A">
        <w:rPr>
          <w:rFonts w:ascii="Times New Roman" w:hAnsi="Times New Roman" w:cs="Times New Roman"/>
          <w:sz w:val="24"/>
          <w:szCs w:val="24"/>
        </w:rPr>
        <w:t xml:space="preserve"> в обществе нетерпимости к коррупционному поведению;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Задачи:</w:t>
      </w:r>
    </w:p>
    <w:p w:rsidR="00E832A6" w:rsidRPr="0008151A" w:rsidRDefault="001513AA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376"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Образовательная: </w:t>
      </w:r>
    </w:p>
    <w:p w:rsidR="00022376" w:rsidRPr="0008151A" w:rsidRDefault="00E832A6" w:rsidP="000815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22376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росвещение, пропаганда и формирование у </w:t>
      </w:r>
      <w:proofErr w:type="gramStart"/>
      <w:r w:rsidR="00022376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22376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</w:t>
      </w:r>
    </w:p>
    <w:p w:rsidR="00E832A6" w:rsidRPr="0008151A" w:rsidRDefault="0002237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</w:p>
    <w:p w:rsidR="00022376" w:rsidRPr="0008151A" w:rsidRDefault="00022376" w:rsidP="000815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правового сознания, умению реализовывать, обобщать и делать выв</w:t>
      </w:r>
      <w:r w:rsidR="003636B0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на основе полученных данных;</w:t>
      </w:r>
    </w:p>
    <w:p w:rsidR="00E832A6" w:rsidRPr="0008151A" w:rsidRDefault="00E832A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 учащихся коммуникативных, организаторских и творческих способностей, умения работать в команде.</w:t>
      </w:r>
    </w:p>
    <w:p w:rsidR="00E832A6" w:rsidRPr="0008151A" w:rsidRDefault="0002237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Воспитательная: </w:t>
      </w:r>
    </w:p>
    <w:p w:rsidR="00E832A6" w:rsidRPr="0008151A" w:rsidRDefault="00022376" w:rsidP="000815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молодежи нравственным нормам, составляющим основу личности, повышение уровня их правового сознания и правовой культуры; позитивного отношения к антикоррупционным программам.</w:t>
      </w:r>
    </w:p>
    <w:p w:rsidR="00E832A6" w:rsidRPr="0008151A" w:rsidRDefault="00E832A6" w:rsidP="000815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активного отдыха в молодёжной среде и стимулирование интереса к активной гражданской деятельности;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и сроки проведения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Каждый участник может принять участие в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составе команды.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9425F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составляют учащиеся 9-11 классов, в каждой команде число участников должно быть 5-7.</w:t>
      </w:r>
    </w:p>
    <w:p w:rsidR="001513AA" w:rsidRPr="0008151A" w:rsidRDefault="0099425F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 w:rsidR="001F0B7F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Ютаза </w:t>
      </w:r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назначенное Организатором время вне зависимости от метеорологических условий, за исключением форс-мажорных обстоятельств, угрожающих жизни и здоровью участников </w:t>
      </w:r>
      <w:proofErr w:type="spellStart"/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AA" w:rsidRPr="0008151A" w:rsidRDefault="001F0B7F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Команды перемещаются по селу </w:t>
      </w:r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основаниях, соблюдая Правила дорожного движения. 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кома</w:t>
      </w:r>
      <w:r w:rsidR="00AB0303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 определяется сопровождающий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находится рядом  и несё</w:t>
      </w:r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личную ответственность за свою безопасность и здоровье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</w:t>
      </w:r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</w:t>
      </w:r>
      <w:proofErr w:type="spellStart"/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1513A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Использование участниками любых технических сре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передвижения в процессе прохождения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разрешается. В случае нарушения данного пункта Положения команда дисквалифицируется – полностью выбывает из игры.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Дата проведения квеста:</w:t>
      </w:r>
      <w:r w:rsidR="00570956"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декабря 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Время проведения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команды регистрируются, получают маршрутный лист и стартуют</w:t>
      </w: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09.00 до </w:t>
      </w:r>
      <w:r w:rsidR="001F0B7F"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9.15 </w:t>
      </w:r>
      <w:r w:rsidR="0008151A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из </w:t>
      </w:r>
      <w:r w:rsidR="000F5144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фойе школы; Открытие:8.30-9.00.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На каждом контрольном пункте команду встречает Координатор игры и предлагает выполнить задание, после 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команда получает специальную отметку в маршрутном листе, запечатанный в конверт задание-ориентир на следующий контрольный пункт и «сакральный раритет».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Собрав все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«сакрального раритета», команда сможет выполнить финальное задание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«финиша» </w:t>
      </w:r>
      <w:r w:rsidR="001F0B7F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(фойе школы). 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Финишное время фиксируется после того, как команда произнесет кодовое</w:t>
      </w:r>
      <w:r w:rsidR="00AB0303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составленное из «сакральных раритетов».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 и награждение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Итоги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1F0B7F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</w:t>
      </w:r>
      <w:proofErr w:type="spellEnd"/>
      <w:r w:rsidR="001F0B7F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в 13.00 часов.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Победителем становится команда, которая первой закончит прохождение всех этапов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сумме контрольного времени с учетом штрафов и «бонусов».</w:t>
      </w:r>
    </w:p>
    <w:p w:rsidR="001513AA" w:rsidRPr="0008151A" w:rsidRDefault="001513AA" w:rsidP="00081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Команда-победительница получает диплом и главный приз. Всем участникам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сертификаты.</w:t>
      </w: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6B0" w:rsidRPr="003636B0" w:rsidRDefault="003636B0" w:rsidP="000F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3636B0" w:rsidRPr="003636B0" w:rsidRDefault="003636B0" w:rsidP="000815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 </w:t>
      </w:r>
      <w:r w:rsidR="000F5144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8.30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5144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36B0" w:rsidRPr="003636B0" w:rsidRDefault="003636B0" w:rsidP="000815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руководителя. </w:t>
      </w:r>
    </w:p>
    <w:p w:rsidR="003636B0" w:rsidRPr="003636B0" w:rsidRDefault="003636B0" w:rsidP="000815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 (визитка – не более 1 минуты)</w:t>
      </w:r>
    </w:p>
    <w:p w:rsidR="003636B0" w:rsidRPr="0008151A" w:rsidRDefault="00053A8A" w:rsidP="000815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маршрутных листов, карт (Приложение 3,4)</w:t>
      </w:r>
      <w:r w:rsidR="003636B0" w:rsidRPr="00363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A8A" w:rsidRPr="003636B0" w:rsidRDefault="00053A8A" w:rsidP="000815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КП.</w:t>
      </w:r>
    </w:p>
    <w:p w:rsidR="003636B0" w:rsidRPr="003636B0" w:rsidRDefault="003636B0" w:rsidP="000815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игры, вручение грамот, призов.</w:t>
      </w:r>
    </w:p>
    <w:p w:rsidR="003636B0" w:rsidRPr="003636B0" w:rsidRDefault="003636B0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мероприятия: 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9.00-12.00</w:t>
      </w:r>
      <w:r w:rsidRPr="003636B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таза</w:t>
      </w:r>
      <w:r w:rsidR="00932317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школы</w:t>
      </w:r>
      <w:r w:rsidRPr="003636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0" w:type="auto"/>
        <w:tblLook w:val="04A0"/>
      </w:tblPr>
      <w:tblGrid>
        <w:gridCol w:w="445"/>
        <w:gridCol w:w="1765"/>
        <w:gridCol w:w="4196"/>
        <w:gridCol w:w="3165"/>
      </w:tblGrid>
      <w:tr w:rsidR="00EB00E4" w:rsidRPr="0008151A" w:rsidTr="00F06B0F">
        <w:tc>
          <w:tcPr>
            <w:tcW w:w="0" w:type="auto"/>
            <w:hideMark/>
          </w:tcPr>
          <w:p w:rsidR="003636B0" w:rsidRPr="003636B0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f5ffc4263121b18551396100fbabebfe9d5b0b3"/>
            <w:bookmarkStart w:id="1" w:name="0"/>
            <w:bookmarkEnd w:id="0"/>
            <w:bookmarkEnd w:id="1"/>
            <w:r w:rsidRPr="0036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3636B0" w:rsidRPr="003636B0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0" w:type="auto"/>
            <w:hideMark/>
          </w:tcPr>
          <w:p w:rsidR="003636B0" w:rsidRPr="003636B0" w:rsidRDefault="00053A8A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(Приложение 2)</w:t>
            </w:r>
          </w:p>
        </w:tc>
        <w:tc>
          <w:tcPr>
            <w:tcW w:w="0" w:type="auto"/>
            <w:hideMark/>
          </w:tcPr>
          <w:p w:rsidR="003636B0" w:rsidRPr="003636B0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EB00E4" w:rsidRPr="0008151A" w:rsidTr="00F06B0F">
        <w:tc>
          <w:tcPr>
            <w:tcW w:w="0" w:type="auto"/>
            <w:hideMark/>
          </w:tcPr>
          <w:p w:rsidR="003636B0" w:rsidRPr="003636B0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36B0" w:rsidRPr="0008151A" w:rsidRDefault="00193839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"Укажи причины"</w:t>
            </w:r>
          </w:p>
          <w:p w:rsidR="003636B0" w:rsidRPr="003636B0" w:rsidRDefault="00F06B0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(синий круг)</w:t>
            </w:r>
          </w:p>
        </w:tc>
        <w:tc>
          <w:tcPr>
            <w:tcW w:w="0" w:type="auto"/>
            <w:hideMark/>
          </w:tcPr>
          <w:p w:rsidR="00193839" w:rsidRPr="00AB2178" w:rsidRDefault="00193839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 – это недуг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 любого недуга 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свои причины, которые нужно лечить. Каковы же причины коррупции?</w:t>
            </w:r>
          </w:p>
          <w:p w:rsidR="003636B0" w:rsidRPr="003636B0" w:rsidRDefault="00193839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течение 2-х минут написать на листе бумаги основные причины коррупции. </w:t>
            </w:r>
          </w:p>
        </w:tc>
        <w:tc>
          <w:tcPr>
            <w:tcW w:w="0" w:type="auto"/>
            <w:hideMark/>
          </w:tcPr>
          <w:p w:rsidR="003636B0" w:rsidRPr="003636B0" w:rsidRDefault="00193839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причина - 1 балл. </w:t>
            </w: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верных причин вы назовёте, тем больше баллов наберёте.</w:t>
            </w:r>
          </w:p>
        </w:tc>
      </w:tr>
      <w:tr w:rsidR="00EB00E4" w:rsidRPr="0008151A" w:rsidTr="00F06B0F">
        <w:tc>
          <w:tcPr>
            <w:tcW w:w="0" w:type="auto"/>
            <w:hideMark/>
          </w:tcPr>
          <w:p w:rsidR="003636B0" w:rsidRPr="003636B0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3A8A" w:rsidRPr="0008151A" w:rsidRDefault="00F06B0F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"Ребусы"</w:t>
            </w:r>
          </w:p>
          <w:p w:rsidR="003636B0" w:rsidRPr="003636B0" w:rsidRDefault="00F06B0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  <w:t>(жёлтый круг)</w:t>
            </w:r>
          </w:p>
        </w:tc>
        <w:tc>
          <w:tcPr>
            <w:tcW w:w="0" w:type="auto"/>
            <w:hideMark/>
          </w:tcPr>
          <w:p w:rsidR="00F06B0F" w:rsidRPr="00AB2178" w:rsidRDefault="00F06B0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Разгадать ребусы в течение 2 минут, дать объяснения понятиям.</w:t>
            </w:r>
          </w:p>
          <w:p w:rsidR="00F06B0F" w:rsidRPr="00AB2178" w:rsidRDefault="00F06B0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тажШан</w:t>
            </w:r>
            <w:proofErr w:type="spellEnd"/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циярупКорротиякраБю</w:t>
            </w:r>
            <w:proofErr w:type="spellEnd"/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каВтзя</w:t>
            </w:r>
            <w:proofErr w:type="spellEnd"/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ствотельгамоВы</w:t>
            </w:r>
            <w:proofErr w:type="spellEnd"/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кетРэ</w:t>
            </w:r>
            <w:proofErr w:type="spellEnd"/>
          </w:p>
          <w:p w:rsidR="003636B0" w:rsidRPr="003636B0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6B0" w:rsidRPr="0008151A" w:rsidRDefault="00F06B0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объяснение – 1 балл (0,5 баллов за неполный ответ)</w:t>
            </w:r>
          </w:p>
          <w:p w:rsidR="003636B0" w:rsidRPr="003636B0" w:rsidRDefault="00BA1C4B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Бонус</w:t>
            </w: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телефон доверия горячей линии «</w:t>
            </w:r>
            <w:proofErr w:type="spellStart"/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 балл</w:t>
            </w:r>
          </w:p>
        </w:tc>
      </w:tr>
      <w:tr w:rsidR="00EB00E4" w:rsidRPr="0008151A" w:rsidTr="00F06B0F">
        <w:tc>
          <w:tcPr>
            <w:tcW w:w="0" w:type="auto"/>
          </w:tcPr>
          <w:p w:rsidR="00F06B0F" w:rsidRPr="0008151A" w:rsidRDefault="00932317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70A94" w:rsidRPr="0008151A" w:rsidRDefault="00F06B0F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"Народная мудрость»</w:t>
            </w:r>
          </w:p>
          <w:p w:rsidR="00E91415" w:rsidRPr="0008151A" w:rsidRDefault="00E91415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</w:p>
          <w:p w:rsidR="00E91415" w:rsidRPr="0008151A" w:rsidRDefault="00E91415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B0946" w:rsidRPr="000815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О, спорт – ты </w:t>
            </w:r>
            <w:r w:rsidRPr="000815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жизнь»</w:t>
            </w:r>
          </w:p>
          <w:p w:rsidR="00E91415" w:rsidRPr="0008151A" w:rsidRDefault="00E91415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(зелёный круг)</w:t>
            </w:r>
          </w:p>
        </w:tc>
        <w:tc>
          <w:tcPr>
            <w:tcW w:w="0" w:type="auto"/>
          </w:tcPr>
          <w:p w:rsidR="00F06B0F" w:rsidRPr="0008151A" w:rsidRDefault="00F06B0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Вспомните, какие пословицы и поговорки отражают коррупционную деятельность в современном обществе?</w:t>
            </w:r>
          </w:p>
          <w:p w:rsidR="00E91415" w:rsidRPr="0008151A" w:rsidRDefault="00E91415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6B0F" w:rsidRPr="0008151A" w:rsidRDefault="00E91415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Задание: </w:t>
            </w: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следующей станции  доехать на лыжах</w:t>
            </w:r>
          </w:p>
        </w:tc>
        <w:tc>
          <w:tcPr>
            <w:tcW w:w="0" w:type="auto"/>
          </w:tcPr>
          <w:p w:rsidR="00F06B0F" w:rsidRPr="0008151A" w:rsidRDefault="00F06B0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каждую пословицу </w:t>
            </w:r>
            <w:r w:rsidR="00670A94"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объяснением</w:t>
            </w: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1 балл</w:t>
            </w:r>
            <w:r w:rsidR="00670A94"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(0,5 баллов за неполный ответ)</w:t>
            </w:r>
          </w:p>
          <w:p w:rsidR="00E91415" w:rsidRPr="0008151A" w:rsidRDefault="00E91415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415" w:rsidRPr="0008151A" w:rsidRDefault="00E91415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Бонус</w:t>
            </w:r>
            <w:r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команда, которая показала самый быстрый ход –</w:t>
            </w:r>
            <w:r w:rsidR="00EB00E4"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</w:t>
            </w:r>
            <w:r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  <w:r w:rsidR="008F09E5"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второй результат –</w:t>
            </w:r>
            <w:r w:rsidR="00EB00E4"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8F09E5"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</w:t>
            </w:r>
            <w:r w:rsidR="00EB00E4"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третий результат – 1балл.</w:t>
            </w:r>
          </w:p>
        </w:tc>
      </w:tr>
      <w:tr w:rsidR="00EB00E4" w:rsidRPr="0008151A" w:rsidTr="00F06B0F">
        <w:tc>
          <w:tcPr>
            <w:tcW w:w="0" w:type="auto"/>
            <w:hideMark/>
          </w:tcPr>
          <w:p w:rsidR="003636B0" w:rsidRPr="003636B0" w:rsidRDefault="00932317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06B0F" w:rsidRPr="0008151A" w:rsidRDefault="00F06B0F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"Конкурс капитанов"</w:t>
            </w:r>
          </w:p>
          <w:p w:rsidR="00EB00E4" w:rsidRPr="0008151A" w:rsidRDefault="00EB00E4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EB00E4" w:rsidRPr="0008151A" w:rsidRDefault="00EB00E4" w:rsidP="000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«Паутинка»</w:t>
            </w:r>
          </w:p>
          <w:p w:rsidR="003636B0" w:rsidRPr="003636B0" w:rsidRDefault="00F06B0F" w:rsidP="0008151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(красный круг)</w:t>
            </w:r>
          </w:p>
        </w:tc>
        <w:tc>
          <w:tcPr>
            <w:tcW w:w="0" w:type="auto"/>
            <w:hideMark/>
          </w:tcPr>
          <w:p w:rsidR="003636B0" w:rsidRPr="0008151A" w:rsidRDefault="00F06B0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Рассмотреть ситуации и указать, ссылаясь на статьи ФЗ "О противодействии коррупции", в которых из них представлены случаи коррупции, а в котор</w:t>
            </w:r>
            <w:r w:rsidR="00EF79DF"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нет.</w:t>
            </w:r>
          </w:p>
          <w:p w:rsidR="00EB00E4" w:rsidRPr="0008151A" w:rsidRDefault="00EB00E4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взявшись за </w:t>
            </w:r>
            <w:proofErr w:type="gramStart"/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gramEnd"/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проходит через «Паутинку».</w:t>
            </w:r>
          </w:p>
          <w:p w:rsidR="003636B0" w:rsidRPr="003636B0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36B0" w:rsidRPr="0008151A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правильный ответ (0,5 балла – за неполный ответ)</w:t>
            </w:r>
          </w:p>
          <w:p w:rsidR="003636B0" w:rsidRPr="003636B0" w:rsidRDefault="00EB00E4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Бонус</w:t>
            </w:r>
            <w:r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-команда, </w:t>
            </w:r>
            <w:proofErr w:type="gramStart"/>
            <w:r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которая</w:t>
            </w:r>
            <w:proofErr w:type="gramEnd"/>
            <w:r w:rsidRPr="00081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показала самый быстрый ход –  3 балла,  второй результат – 2 балла, третий результат – 1балл.</w:t>
            </w:r>
          </w:p>
        </w:tc>
      </w:tr>
      <w:tr w:rsidR="00EB00E4" w:rsidRPr="0008151A" w:rsidTr="00F06B0F">
        <w:tc>
          <w:tcPr>
            <w:tcW w:w="0" w:type="auto"/>
            <w:hideMark/>
          </w:tcPr>
          <w:p w:rsidR="003636B0" w:rsidRPr="003636B0" w:rsidRDefault="00932317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36B0" w:rsidRPr="0008151A" w:rsidRDefault="00EB00E4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  <w:p w:rsidR="003636B0" w:rsidRPr="003636B0" w:rsidRDefault="00F97BD9" w:rsidP="000815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(коричневый круг)</w:t>
            </w:r>
          </w:p>
        </w:tc>
        <w:tc>
          <w:tcPr>
            <w:tcW w:w="0" w:type="auto"/>
            <w:hideMark/>
          </w:tcPr>
          <w:p w:rsidR="003636B0" w:rsidRPr="003636B0" w:rsidRDefault="0008151A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36B0" w:rsidRPr="0036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правильный ответ на 10 вопросов штурма</w:t>
            </w:r>
          </w:p>
        </w:tc>
        <w:tc>
          <w:tcPr>
            <w:tcW w:w="0" w:type="auto"/>
            <w:hideMark/>
          </w:tcPr>
          <w:p w:rsidR="003636B0" w:rsidRPr="003636B0" w:rsidRDefault="003636B0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правильный ответ, по 0,5 балла – за неполный ответ</w:t>
            </w:r>
          </w:p>
        </w:tc>
      </w:tr>
      <w:tr w:rsidR="0008151A" w:rsidRPr="0008151A" w:rsidTr="00F06B0F">
        <w:tc>
          <w:tcPr>
            <w:tcW w:w="0" w:type="auto"/>
          </w:tcPr>
          <w:p w:rsidR="0008151A" w:rsidRPr="0008151A" w:rsidRDefault="0008151A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8151A" w:rsidRPr="0008151A" w:rsidRDefault="0008151A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«Кодовое название»</w:t>
            </w:r>
          </w:p>
        </w:tc>
        <w:tc>
          <w:tcPr>
            <w:tcW w:w="0" w:type="auto"/>
          </w:tcPr>
          <w:p w:rsidR="0008151A" w:rsidRPr="0008151A" w:rsidRDefault="0008151A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 w:rsidRPr="00AB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угадать кодовое слово и объяснить, почему выбор пал на него</w:t>
            </w:r>
          </w:p>
        </w:tc>
        <w:tc>
          <w:tcPr>
            <w:tcW w:w="0" w:type="auto"/>
          </w:tcPr>
          <w:p w:rsidR="0008151A" w:rsidRPr="0008151A" w:rsidRDefault="0008151A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правильный ответ -1 балл </w:t>
            </w:r>
            <w:proofErr w:type="gramStart"/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неполный – 0,5)</w:t>
            </w:r>
          </w:p>
        </w:tc>
      </w:tr>
    </w:tbl>
    <w:p w:rsidR="00EC353A" w:rsidRPr="0008151A" w:rsidRDefault="00EC353A" w:rsidP="0008151A">
      <w:pPr>
        <w:pStyle w:val="a3"/>
        <w:spacing w:after="0" w:line="240" w:lineRule="auto"/>
        <w:jc w:val="both"/>
        <w:rPr>
          <w:b/>
        </w:rPr>
      </w:pPr>
    </w:p>
    <w:p w:rsidR="000C3576" w:rsidRPr="0008151A" w:rsidRDefault="000C3576" w:rsidP="0008151A">
      <w:pPr>
        <w:pStyle w:val="a3"/>
        <w:spacing w:after="0" w:line="240" w:lineRule="auto"/>
        <w:jc w:val="both"/>
        <w:rPr>
          <w:b/>
        </w:rPr>
      </w:pPr>
    </w:p>
    <w:p w:rsidR="000C3576" w:rsidRPr="0008151A" w:rsidRDefault="000C3576" w:rsidP="0008151A">
      <w:pPr>
        <w:pStyle w:val="a3"/>
        <w:spacing w:after="0" w:line="240" w:lineRule="auto"/>
        <w:jc w:val="both"/>
        <w:rPr>
          <w:b/>
        </w:rPr>
      </w:pPr>
    </w:p>
    <w:p w:rsidR="000C3576" w:rsidRPr="0008151A" w:rsidRDefault="000C3576" w:rsidP="0008151A">
      <w:pPr>
        <w:pStyle w:val="a3"/>
        <w:spacing w:after="0" w:line="240" w:lineRule="auto"/>
        <w:jc w:val="both"/>
        <w:rPr>
          <w:b/>
        </w:rPr>
      </w:pPr>
    </w:p>
    <w:p w:rsidR="00EB00E4" w:rsidRPr="0008151A" w:rsidRDefault="00EB00E4" w:rsidP="0008151A">
      <w:pPr>
        <w:pStyle w:val="a3"/>
        <w:spacing w:after="0" w:line="240" w:lineRule="auto"/>
        <w:jc w:val="both"/>
        <w:rPr>
          <w:b/>
        </w:rPr>
      </w:pPr>
    </w:p>
    <w:p w:rsidR="000F341D" w:rsidRDefault="000F341D" w:rsidP="0008151A">
      <w:pPr>
        <w:pStyle w:val="a3"/>
        <w:spacing w:after="0" w:line="240" w:lineRule="auto"/>
        <w:jc w:val="both"/>
        <w:rPr>
          <w:b/>
        </w:rPr>
      </w:pPr>
    </w:p>
    <w:p w:rsidR="00E739A9" w:rsidRPr="0008151A" w:rsidRDefault="00E739A9" w:rsidP="000F341D">
      <w:pPr>
        <w:pStyle w:val="a3"/>
        <w:spacing w:after="0" w:line="240" w:lineRule="auto"/>
        <w:jc w:val="right"/>
      </w:pPr>
      <w:r w:rsidRPr="0008151A">
        <w:lastRenderedPageBreak/>
        <w:t>Приложение 1.</w:t>
      </w:r>
    </w:p>
    <w:p w:rsidR="00E739A9" w:rsidRPr="000F341D" w:rsidRDefault="000C3576" w:rsidP="000F341D">
      <w:pPr>
        <w:pStyle w:val="a3"/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0F341D">
        <w:rPr>
          <w:rFonts w:ascii="Monotype Corsiva" w:hAnsi="Monotype Corsiva"/>
          <w:b/>
          <w:sz w:val="28"/>
          <w:szCs w:val="28"/>
        </w:rPr>
        <w:t>Торжественное о</w:t>
      </w:r>
      <w:r w:rsidR="00E739A9" w:rsidRPr="000F341D">
        <w:rPr>
          <w:rFonts w:ascii="Monotype Corsiva" w:hAnsi="Monotype Corsiva"/>
          <w:b/>
          <w:sz w:val="28"/>
          <w:szCs w:val="28"/>
        </w:rPr>
        <w:t>ткрытие</w:t>
      </w:r>
    </w:p>
    <w:p w:rsidR="00E739A9" w:rsidRPr="0008151A" w:rsidRDefault="00E739A9" w:rsidP="0008151A">
      <w:pPr>
        <w:pStyle w:val="a3"/>
        <w:spacing w:after="0" w:line="240" w:lineRule="auto"/>
        <w:jc w:val="both"/>
        <w:rPr>
          <w:b/>
        </w:rPr>
      </w:pPr>
    </w:p>
    <w:p w:rsidR="00497783" w:rsidRPr="0008151A" w:rsidRDefault="00E83CB1" w:rsidP="0008151A">
      <w:pPr>
        <w:pStyle w:val="a3"/>
        <w:spacing w:after="0" w:line="240" w:lineRule="auto"/>
        <w:jc w:val="both"/>
      </w:pPr>
      <w:r w:rsidRPr="0008151A">
        <w:rPr>
          <w:b/>
        </w:rPr>
        <w:t>Ведущий</w:t>
      </w:r>
      <w:r w:rsidR="00D83698" w:rsidRPr="0008151A">
        <w:rPr>
          <w:b/>
          <w:lang w:val="en-US"/>
        </w:rPr>
        <w:t>I</w:t>
      </w:r>
      <w:r w:rsidRPr="0008151A">
        <w:rPr>
          <w:b/>
        </w:rPr>
        <w:t xml:space="preserve">: </w:t>
      </w:r>
      <w:r w:rsidR="00D83698" w:rsidRPr="0008151A">
        <w:t>До</w:t>
      </w:r>
      <w:r w:rsidR="00EB00E4" w:rsidRPr="0008151A">
        <w:t>брый день, уважаемые участники</w:t>
      </w:r>
      <w:r w:rsidR="0008151A" w:rsidRPr="0008151A">
        <w:t xml:space="preserve"> и гости </w:t>
      </w:r>
      <w:proofErr w:type="spellStart"/>
      <w:r w:rsidR="00EB00E4" w:rsidRPr="0008151A">
        <w:t>К</w:t>
      </w:r>
      <w:r w:rsidR="0008151A" w:rsidRPr="0008151A">
        <w:t>веста</w:t>
      </w:r>
      <w:proofErr w:type="spellEnd"/>
      <w:r w:rsidR="0008151A" w:rsidRPr="0008151A">
        <w:t>!</w:t>
      </w:r>
    </w:p>
    <w:p w:rsidR="00EC353A" w:rsidRPr="0008151A" w:rsidRDefault="00EC353A" w:rsidP="0008151A">
      <w:pPr>
        <w:pStyle w:val="a3"/>
        <w:spacing w:after="0" w:line="240" w:lineRule="auto"/>
        <w:jc w:val="both"/>
      </w:pPr>
    </w:p>
    <w:p w:rsidR="00D83698" w:rsidRPr="0008151A" w:rsidRDefault="00D83698" w:rsidP="000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570956"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gramStart"/>
      <w:r w:rsidRPr="000815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End"/>
      <w:r w:rsidR="00570956"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spellStart"/>
      <w:r w:rsidR="00EB00E4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НашК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дню борьбы с коррупцией. Он был </w:t>
      </w:r>
      <w:r w:rsidR="00CA687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</w:t>
      </w:r>
      <w:r w:rsidR="00CA6871"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ООН 9 декабря 2003</w:t>
      </w:r>
      <w:r w:rsidR="00CA687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день подписания Конвенц</w:t>
      </w:r>
      <w:proofErr w:type="gramStart"/>
      <w:r w:rsidR="00CA687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="00CA687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против коррупции (впервые был отмечен 9 декабря 2004 года). </w:t>
      </w:r>
    </w:p>
    <w:p w:rsidR="00EC353A" w:rsidRPr="0008151A" w:rsidRDefault="00EC353A" w:rsidP="000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956" w:rsidRPr="0008151A" w:rsidRDefault="00D83698" w:rsidP="000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0815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C353A" w:rsidRPr="000815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87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 Мексике открылась всемирная конференция, посвященная подписанию Конвенц</w:t>
      </w:r>
      <w:proofErr w:type="gramStart"/>
      <w:r w:rsidR="00CA687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="00CA687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против коррупции. В течение трех дней подпись под этим новым международным документом поставили представители 100 государств мира. Конвенция против коррупции была одобрена Генеральной Ассамблей ООН 31 октября 2003 года. Цель Конвенции - предупреждение и искоренение коррупции. </w:t>
      </w:r>
    </w:p>
    <w:p w:rsidR="00EC353A" w:rsidRPr="0008151A" w:rsidRDefault="00EC353A" w:rsidP="000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71" w:rsidRPr="0008151A" w:rsidRDefault="00D83698" w:rsidP="000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Pr="000815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A6871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2006 года Конвенция ООН против коррупции была ратифицирована в России (Россия стала 47-й страной, ратифицировавшей документ).</w:t>
      </w:r>
    </w:p>
    <w:p w:rsidR="00EC353A" w:rsidRPr="0008151A" w:rsidRDefault="00EC353A" w:rsidP="00081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698" w:rsidRPr="0008151A" w:rsidRDefault="00D83698" w:rsidP="00081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0815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2646A" w:rsidRPr="0008151A">
        <w:rPr>
          <w:rFonts w:ascii="Times New Roman" w:hAnsi="Times New Roman" w:cs="Times New Roman"/>
          <w:b/>
          <w:sz w:val="24"/>
          <w:szCs w:val="24"/>
        </w:rPr>
        <w:t>:</w:t>
      </w:r>
    </w:p>
    <w:p w:rsidR="00EC353A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почётный этот праздник </w:t>
      </w:r>
    </w:p>
    <w:p w:rsidR="00570956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вам согреет,</w:t>
      </w:r>
    </w:p>
    <w:p w:rsidR="00EC353A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борьбы коррупцию </w:t>
      </w:r>
    </w:p>
    <w:p w:rsidR="00570956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одолеем.</w:t>
      </w:r>
    </w:p>
    <w:p w:rsidR="00EC353A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коррупционеры</w:t>
      </w:r>
    </w:p>
    <w:p w:rsidR="00570956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Перестали сеять страх, </w:t>
      </w:r>
    </w:p>
    <w:p w:rsidR="00EC353A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добро и справедливость </w:t>
      </w:r>
    </w:p>
    <w:p w:rsidR="00570956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носили на руках.</w:t>
      </w:r>
    </w:p>
    <w:p w:rsidR="00EC353A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пришлось за право</w:t>
      </w:r>
    </w:p>
    <w:p w:rsidR="00570956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«на лапу» всем давать, </w:t>
      </w:r>
    </w:p>
    <w:p w:rsidR="00EC353A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всем нескучно </w:t>
      </w:r>
    </w:p>
    <w:p w:rsidR="00D83698" w:rsidRPr="0008151A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красиво отмечать. </w:t>
      </w:r>
    </w:p>
    <w:p w:rsidR="00AB0303" w:rsidRPr="0008151A" w:rsidRDefault="00AB0303" w:rsidP="00081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9DB" w:rsidRPr="0008151A" w:rsidRDefault="00D83698" w:rsidP="00081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0815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2646A" w:rsidRPr="000815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423B" w:rsidRPr="00F5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сегодняшней программе примут участие </w:t>
      </w:r>
      <w:r w:rsidR="00D809DB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9-11 </w:t>
      </w:r>
      <w:r w:rsidR="00F5423B" w:rsidRPr="00F5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классов. Мы уверены, что они справятся с любым заданием и успешно пройдут наши испытания. Нашим участникам предстоит продемонстрировать свои знания, фантазию, </w:t>
      </w:r>
      <w:r w:rsidR="00D809DB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смекалку, физическую выносливость </w:t>
      </w:r>
      <w:r w:rsidR="00F5423B" w:rsidRPr="00F5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</w:t>
      </w:r>
      <w:proofErr w:type="gramStart"/>
      <w:r w:rsidR="00F5423B" w:rsidRPr="00F54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</w:t>
      </w:r>
      <w:proofErr w:type="gramEnd"/>
      <w:r w:rsidR="00F5423B" w:rsidRPr="00F5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единомыслие своей команды. Думаю, борьба сегодня будет интересной, а победителей определит наше компетентное, неподкупное и справедливое жюри.</w:t>
      </w:r>
      <w:r w:rsidR="00F5423B" w:rsidRPr="00F54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09DB" w:rsidRPr="0008151A" w:rsidRDefault="00F5423B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жюри.</w:t>
      </w:r>
      <w:r w:rsidRPr="00F54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82646A" w:rsidRPr="0008151A" w:rsidRDefault="00EC353A" w:rsidP="00081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0815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770D" w:rsidRPr="000815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770D" w:rsidRPr="0008151A">
        <w:rPr>
          <w:rFonts w:ascii="Times New Roman" w:hAnsi="Times New Roman" w:cs="Times New Roman"/>
          <w:sz w:val="24"/>
          <w:szCs w:val="24"/>
        </w:rPr>
        <w:t xml:space="preserve">А  сейчас, внимание! </w:t>
      </w:r>
      <w:r w:rsidR="00D809DB" w:rsidRPr="0008151A">
        <w:rPr>
          <w:rFonts w:ascii="Times New Roman" w:hAnsi="Times New Roman" w:cs="Times New Roman"/>
          <w:sz w:val="24"/>
          <w:szCs w:val="24"/>
        </w:rPr>
        <w:t>Задача</w:t>
      </w:r>
      <w:r w:rsidR="0084770D" w:rsidRPr="0008151A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D809DB" w:rsidRPr="0008151A">
        <w:rPr>
          <w:rFonts w:ascii="Times New Roman" w:hAnsi="Times New Roman" w:cs="Times New Roman"/>
          <w:sz w:val="24"/>
          <w:szCs w:val="24"/>
        </w:rPr>
        <w:t xml:space="preserve">: </w:t>
      </w:r>
      <w:r w:rsidR="0084770D" w:rsidRPr="0008151A">
        <w:rPr>
          <w:rFonts w:ascii="Times New Roman" w:hAnsi="Times New Roman" w:cs="Times New Roman"/>
          <w:sz w:val="24"/>
          <w:szCs w:val="24"/>
        </w:rPr>
        <w:t>добыть 5 конвертов</w:t>
      </w:r>
      <w:r w:rsidR="00D809DB" w:rsidRPr="0008151A">
        <w:rPr>
          <w:rFonts w:ascii="Times New Roman" w:hAnsi="Times New Roman" w:cs="Times New Roman"/>
          <w:sz w:val="24"/>
          <w:szCs w:val="24"/>
        </w:rPr>
        <w:t xml:space="preserve">, </w:t>
      </w:r>
      <w:r w:rsidR="0082646A" w:rsidRPr="0008151A">
        <w:rPr>
          <w:rFonts w:ascii="Times New Roman" w:hAnsi="Times New Roman" w:cs="Times New Roman"/>
          <w:sz w:val="24"/>
          <w:szCs w:val="24"/>
        </w:rPr>
        <w:t xml:space="preserve">внутри - </w:t>
      </w:r>
      <w:r w:rsidR="00D809DB" w:rsidRPr="0008151A">
        <w:rPr>
          <w:rFonts w:ascii="Times New Roman" w:hAnsi="Times New Roman" w:cs="Times New Roman"/>
          <w:sz w:val="24"/>
          <w:szCs w:val="24"/>
        </w:rPr>
        <w:t>ориентир на следующий КП и «сакральный раритет</w:t>
      </w:r>
      <w:r w:rsidR="005B6D19" w:rsidRPr="0008151A">
        <w:rPr>
          <w:rFonts w:ascii="Times New Roman" w:hAnsi="Times New Roman" w:cs="Times New Roman"/>
          <w:sz w:val="24"/>
          <w:szCs w:val="24"/>
        </w:rPr>
        <w:t xml:space="preserve">», </w:t>
      </w:r>
      <w:r w:rsidR="0082646A" w:rsidRPr="0008151A">
        <w:rPr>
          <w:rFonts w:ascii="Times New Roman" w:hAnsi="Times New Roman" w:cs="Times New Roman"/>
          <w:sz w:val="24"/>
          <w:szCs w:val="24"/>
        </w:rPr>
        <w:t xml:space="preserve">который поможет разгадать </w:t>
      </w:r>
      <w:r w:rsidR="005B6D19" w:rsidRPr="0008151A">
        <w:rPr>
          <w:rFonts w:ascii="Times New Roman" w:hAnsi="Times New Roman" w:cs="Times New Roman"/>
          <w:sz w:val="24"/>
          <w:szCs w:val="24"/>
        </w:rPr>
        <w:t xml:space="preserve">кодовое название </w:t>
      </w:r>
      <w:r w:rsidR="00B700E3" w:rsidRPr="0008151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56B28" w:rsidRPr="0008151A">
        <w:rPr>
          <w:rFonts w:ascii="Times New Roman" w:hAnsi="Times New Roman" w:cs="Times New Roman"/>
          <w:sz w:val="24"/>
          <w:szCs w:val="24"/>
        </w:rPr>
        <w:t>5</w:t>
      </w:r>
      <w:r w:rsidR="00B700E3" w:rsidRPr="0008151A">
        <w:rPr>
          <w:rFonts w:ascii="Times New Roman" w:hAnsi="Times New Roman" w:cs="Times New Roman"/>
          <w:sz w:val="24"/>
          <w:szCs w:val="24"/>
        </w:rPr>
        <w:t>)</w:t>
      </w:r>
      <w:r w:rsidR="00FD2128" w:rsidRPr="0008151A">
        <w:rPr>
          <w:rFonts w:ascii="Times New Roman" w:hAnsi="Times New Roman" w:cs="Times New Roman"/>
          <w:sz w:val="24"/>
          <w:szCs w:val="24"/>
        </w:rPr>
        <w:t xml:space="preserve">. </w:t>
      </w:r>
      <w:r w:rsidR="0084770D" w:rsidRPr="0008151A">
        <w:rPr>
          <w:rFonts w:ascii="Times New Roman" w:hAnsi="Times New Roman" w:cs="Times New Roman"/>
          <w:sz w:val="24"/>
          <w:szCs w:val="24"/>
        </w:rPr>
        <w:t xml:space="preserve">В руках каждой команды будет карта </w:t>
      </w:r>
      <w:r w:rsidR="00B700E3" w:rsidRPr="0008151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56B28" w:rsidRPr="0008151A">
        <w:rPr>
          <w:rFonts w:ascii="Times New Roman" w:hAnsi="Times New Roman" w:cs="Times New Roman"/>
          <w:sz w:val="24"/>
          <w:szCs w:val="24"/>
        </w:rPr>
        <w:t>3</w:t>
      </w:r>
      <w:r w:rsidR="00B700E3" w:rsidRPr="0008151A">
        <w:rPr>
          <w:rFonts w:ascii="Times New Roman" w:hAnsi="Times New Roman" w:cs="Times New Roman"/>
          <w:sz w:val="24"/>
          <w:szCs w:val="24"/>
        </w:rPr>
        <w:t>)</w:t>
      </w:r>
      <w:r w:rsidR="0084770D" w:rsidRPr="0008151A">
        <w:rPr>
          <w:rFonts w:ascii="Times New Roman" w:hAnsi="Times New Roman" w:cs="Times New Roman"/>
          <w:sz w:val="24"/>
          <w:szCs w:val="24"/>
        </w:rPr>
        <w:t>и маршрутный лист</w:t>
      </w:r>
      <w:r w:rsidR="00B700E3" w:rsidRPr="0008151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56B28" w:rsidRPr="0008151A">
        <w:rPr>
          <w:rFonts w:ascii="Times New Roman" w:hAnsi="Times New Roman" w:cs="Times New Roman"/>
          <w:sz w:val="24"/>
          <w:szCs w:val="24"/>
        </w:rPr>
        <w:t xml:space="preserve"> 4</w:t>
      </w:r>
      <w:r w:rsidR="00B700E3" w:rsidRPr="0008151A">
        <w:rPr>
          <w:rFonts w:ascii="Times New Roman" w:hAnsi="Times New Roman" w:cs="Times New Roman"/>
          <w:sz w:val="24"/>
          <w:szCs w:val="24"/>
        </w:rPr>
        <w:t>)</w:t>
      </w:r>
      <w:r w:rsidR="0084770D" w:rsidRPr="00081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46A" w:rsidRPr="000F341D" w:rsidRDefault="00570956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770D" w:rsidRPr="0008151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84770D" w:rsidRPr="000815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2646A" w:rsidRPr="000815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2646A" w:rsidRPr="0008151A">
        <w:rPr>
          <w:rFonts w:ascii="Times New Roman" w:hAnsi="Times New Roman" w:cs="Times New Roman"/>
          <w:b/>
          <w:sz w:val="24"/>
          <w:szCs w:val="24"/>
        </w:rPr>
        <w:t>:</w:t>
      </w:r>
      <w:r w:rsidR="00D809DB" w:rsidRPr="00F542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командам эмоционального подъема, удачи и, конечно же, победы! Итак, мы начинаем игру. Перв</w:t>
      </w:r>
      <w:r w:rsidR="00C967F2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испытание </w:t>
      </w:r>
      <w:r w:rsidR="00D809DB" w:rsidRPr="00F5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«Приветствие». В задачу команд входит: представление команды, девиза, и приветствие командам</w:t>
      </w:r>
      <w:r w:rsidR="00C967F2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D19" w:rsidRPr="0008151A" w:rsidRDefault="00C967F2" w:rsidP="00081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0815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151A">
        <w:rPr>
          <w:rFonts w:ascii="Times New Roman" w:hAnsi="Times New Roman" w:cs="Times New Roman"/>
          <w:b/>
          <w:sz w:val="24"/>
          <w:szCs w:val="24"/>
        </w:rPr>
        <w:t>.</w:t>
      </w:r>
      <w:r w:rsidRPr="0008151A"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gramStart"/>
      <w:r w:rsidRPr="0008151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8151A">
        <w:rPr>
          <w:rFonts w:ascii="Times New Roman" w:hAnsi="Times New Roman" w:cs="Times New Roman"/>
          <w:sz w:val="24"/>
          <w:szCs w:val="24"/>
        </w:rPr>
        <w:t xml:space="preserve"> вот закончилось</w:t>
      </w:r>
      <w:r w:rsidR="003636B0" w:rsidRPr="0008151A">
        <w:rPr>
          <w:rFonts w:ascii="Times New Roman" w:hAnsi="Times New Roman" w:cs="Times New Roman"/>
          <w:sz w:val="24"/>
          <w:szCs w:val="24"/>
        </w:rPr>
        <w:t>приветствие команд</w:t>
      </w:r>
      <w:r w:rsidRPr="0008151A">
        <w:rPr>
          <w:rFonts w:ascii="Times New Roman" w:hAnsi="Times New Roman" w:cs="Times New Roman"/>
          <w:sz w:val="24"/>
          <w:szCs w:val="24"/>
        </w:rPr>
        <w:t>, за что они получают свои первые балл</w:t>
      </w:r>
      <w:r w:rsidR="003636B0" w:rsidRPr="0008151A">
        <w:rPr>
          <w:rFonts w:ascii="Times New Roman" w:hAnsi="Times New Roman" w:cs="Times New Roman"/>
          <w:sz w:val="24"/>
          <w:szCs w:val="24"/>
        </w:rPr>
        <w:t>ы</w:t>
      </w:r>
      <w:r w:rsidRPr="0008151A">
        <w:rPr>
          <w:rFonts w:ascii="Times New Roman" w:hAnsi="Times New Roman" w:cs="Times New Roman"/>
          <w:sz w:val="24"/>
          <w:szCs w:val="24"/>
        </w:rPr>
        <w:t xml:space="preserve"> и конверт.</w:t>
      </w:r>
    </w:p>
    <w:p w:rsidR="000F341D" w:rsidRDefault="00EB00E4" w:rsidP="000F3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341D">
        <w:rPr>
          <w:rFonts w:ascii="Times New Roman" w:hAnsi="Times New Roman" w:cs="Times New Roman"/>
          <w:i/>
          <w:sz w:val="20"/>
          <w:szCs w:val="20"/>
        </w:rPr>
        <w:t xml:space="preserve">Провожают участников под песню </w:t>
      </w:r>
      <w:proofErr w:type="spellStart"/>
      <w:r w:rsidRPr="000F341D">
        <w:rPr>
          <w:rFonts w:ascii="Times New Roman" w:hAnsi="Times New Roman" w:cs="Times New Roman"/>
          <w:i/>
          <w:sz w:val="20"/>
          <w:szCs w:val="20"/>
        </w:rPr>
        <w:t>О.Газманова</w:t>
      </w:r>
      <w:proofErr w:type="spellEnd"/>
      <w:r w:rsidRPr="000F341D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Pr="000F341D">
        <w:rPr>
          <w:rStyle w:val="c1"/>
          <w:rFonts w:ascii="Times New Roman" w:hAnsi="Times New Roman" w:cs="Times New Roman"/>
          <w:i/>
          <w:sz w:val="20"/>
          <w:szCs w:val="20"/>
        </w:rPr>
        <w:t>А как мы сможем победить!</w:t>
      </w:r>
      <w:r w:rsidRPr="000F341D">
        <w:rPr>
          <w:rStyle w:val="c7"/>
          <w:rFonts w:ascii="Times New Roman" w:hAnsi="Times New Roman" w:cs="Times New Roman"/>
          <w:i/>
          <w:sz w:val="20"/>
          <w:szCs w:val="20"/>
        </w:rPr>
        <w:t>»</w:t>
      </w:r>
    </w:p>
    <w:p w:rsidR="00AB2178" w:rsidRPr="00AB2178" w:rsidRDefault="00AB2178" w:rsidP="000F341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06B0F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14306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AB2178" w:rsidRPr="00AB2178" w:rsidRDefault="00AB2178" w:rsidP="000F341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"Ребусы"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Разгадать ребусы в течение 2 минут, дать объяснения понятиям.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тажШан</w:t>
      </w:r>
      <w:proofErr w:type="spellEnd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циярупКорротиякраБю</w:t>
      </w:r>
      <w:proofErr w:type="spellEnd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каВтзя</w:t>
      </w:r>
      <w:proofErr w:type="spell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ствотельгамоВы</w:t>
      </w:r>
      <w:proofErr w:type="spellEnd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кетРэ</w:t>
      </w:r>
      <w:proofErr w:type="spellEnd"/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Шантаж 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Коррупция 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Бюрократия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высший чиновничий аппарат, администрация; система управления, основанная на формализме, административной волоките.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Взятка 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или подарок должностному лицу за незаконные действия в пользу дающего.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Вымогательство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Рэкет 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714306" w:rsidRPr="0008151A" w:rsidRDefault="00714306" w:rsidP="000815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178" w:rsidRPr="00AB2178" w:rsidRDefault="00F06B0F" w:rsidP="000F341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A3A23"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танция </w:t>
      </w:r>
      <w:r w:rsidR="00AB2178"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"Конкурс капитанов"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Рассмотреть ситуации и указать, ссылаясь на статьи ФЗ "О противодействии коррупции", в которых из них представлены случаи коррупции, а в которых нет.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благодарность за то, что работник ЖКХ отремонтировал лавочки у многоэтажного дома, бабушки  подарили ему  букет из цветов своего сада.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Бухгалтер Иванова С. использовала поддельные счета, которые содержат неверную информацию.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Кандидат в депутаты договорился с фирмой о финансировании её выборов в органы государственной власти, взамен обещал </w:t>
      </w:r>
      <w:proofErr w:type="gramStart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этой фирме получать</w:t>
      </w:r>
      <w:proofErr w:type="gramEnd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заказы.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Государственное должностное лицо пользуется служебным автомобилем и топливом в личных целях.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Иван вынужден был отблагодарить чиновника, сознательно тянувшего время для решения его вопроса.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Должностное лицо правительства поздно приходит на работу, рано возвращается с работы и в рабочее время занимается личными делами.</w:t>
      </w:r>
    </w:p>
    <w:p w:rsidR="00AB2178" w:rsidRPr="00AB2178" w:rsidRDefault="007A3A23" w:rsidP="000F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Станция </w:t>
      </w:r>
      <w:r w:rsidR="00AB2178"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мудрость»</w:t>
      </w:r>
    </w:p>
    <w:p w:rsidR="00AB2178" w:rsidRPr="0008151A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Вспомните, какие пословицы и поговорки отражают коррупционную деятельность в современном обществе?</w:t>
      </w:r>
    </w:p>
    <w:p w:rsidR="00AB2178" w:rsidRPr="00AB2178" w:rsidRDefault="00AB2178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:rsidR="00AB2178" w:rsidRPr="00AB2178" w:rsidRDefault="00AB2178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"Не подмажешь, не поедешь" - вымогательство, </w:t>
      </w:r>
      <w:proofErr w:type="spellStart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взятничество</w:t>
      </w:r>
      <w:proofErr w:type="spellEnd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178" w:rsidRPr="00AB2178" w:rsidRDefault="00AB2178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"Рука руку моет" - групповая запланированная деятельность в подкупе.</w:t>
      </w:r>
    </w:p>
    <w:p w:rsidR="00AB2178" w:rsidRPr="00AB2178" w:rsidRDefault="00AB2178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- "Загребать жар чужими руками" - несознательное соучастие в мошенничестве и аферах.</w:t>
      </w:r>
    </w:p>
    <w:p w:rsidR="00AB2178" w:rsidRPr="00AB2178" w:rsidRDefault="00AB2178" w:rsidP="000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"Видит око, да зуб </w:t>
      </w:r>
      <w:proofErr w:type="gramStart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неймет</w:t>
      </w:r>
      <w:proofErr w:type="gramEnd"/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" - безрезультативность действий борьбы с коррупцией.</w:t>
      </w:r>
    </w:p>
    <w:p w:rsidR="007A3A23" w:rsidRPr="0008151A" w:rsidRDefault="007A3A23" w:rsidP="000F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«Капитаны»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Рассмотрите ситуации и </w:t>
      </w:r>
      <w:r w:rsidR="0084507F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</w:t>
      </w: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форме коррупции идет речь и каковы последствия данного поступка.</w:t>
      </w:r>
    </w:p>
    <w:p w:rsidR="007A3A23" w:rsidRPr="0008151A" w:rsidRDefault="00AB2178" w:rsidP="000815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Ситуации: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правил дорожного движения в нетрезвом виде, водитель заплатил сотруднику ГИБДД, который  вместо того, чтобы заполнить протокол, взял деньги и отпустил правонарушителя.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высоким ценам.</w:t>
      </w:r>
    </w:p>
    <w:p w:rsidR="00AB2178" w:rsidRPr="00AB2178" w:rsidRDefault="00AB2178" w:rsidP="00081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  больного гражданина Н. главврач недвусмысленно говорит, что ему требуется экстренная  операция, но в общей очереди операцию придется "ждать очень долго".  </w:t>
      </w:r>
    </w:p>
    <w:p w:rsidR="00EB00E4" w:rsidRPr="0008151A" w:rsidRDefault="00EB00E4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«Мозговой штурм»</w:t>
      </w:r>
    </w:p>
    <w:p w:rsidR="00EB00E4" w:rsidRPr="0008151A" w:rsidRDefault="00EB00E4" w:rsidP="000815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упражнения становятся в колонну. С одной стороны от них находится табличка «ДА», с другой «НЕТ». Ведущий читает вопросы, которые начинаются со слов «Верите ли вы, что…». После того как вопрос прочитан, участники отходят к одной из табличек, в зависимости от своего мнения. </w:t>
      </w:r>
    </w:p>
    <w:p w:rsidR="00EB00E4" w:rsidRPr="0008151A" w:rsidRDefault="00EB00E4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первым в России смертную казнь за взятки ввел Иван Грозный? (Да).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избирательное право женщинам в России было предоставлено раньше, чем в Англии и Франции? (Да).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в настоящее время в Российской Федерации принят закон о борьбе с коррупцией? (Нет).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для получения работы на таможне в Албании взятки дают менее 10% будущих должностных лиц? (Нет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50% должностных лиц, работающих на таможне, «покупают» свои должности).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в Османской империи с взяток официально брали налоги? (Да).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в настоящее время возраст получения избирательного права в России равен 20 годам? (Нет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равен 18 годам).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Верите ли вы, что согласно современному английскому законодательству, все, что не может быть съедено за 45 следует считать взяткой? (Да).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законодательное определение понятия «коррупция» звучит как противоправное действие должностного лица? (Нет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законодательстве данное понятие не определено).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согласно действующему в Российской Федерации Уголовному кодексу уголовная ответственность граждан по преступлениям о коррупции наступает с 16 лет? (Да).</w:t>
      </w:r>
    </w:p>
    <w:p w:rsidR="00EB00E4" w:rsidRPr="0008151A" w:rsidRDefault="00EB00E4" w:rsidP="000815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Московский Государственный институт международных отношений лидирует, опережая другие вузы по величине взятки при поступлении? (Да).</w:t>
      </w:r>
    </w:p>
    <w:p w:rsidR="007036FC" w:rsidRPr="0008151A" w:rsidRDefault="007036FC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946" w:rsidRPr="0008151A" w:rsidRDefault="002B0946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946" w:rsidRPr="0008151A" w:rsidRDefault="002B0946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946" w:rsidRPr="0008151A" w:rsidRDefault="002B0946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946" w:rsidRPr="0008151A" w:rsidRDefault="002B0946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946" w:rsidRPr="0008151A" w:rsidRDefault="002B0946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Default="0008151A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946" w:rsidRPr="000F341D" w:rsidRDefault="002B0946" w:rsidP="000F34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B0946" w:rsidRPr="0008151A" w:rsidRDefault="002B0946" w:rsidP="000F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№____</w:t>
      </w:r>
    </w:p>
    <w:p w:rsidR="002B0946" w:rsidRPr="0008151A" w:rsidRDefault="002B0946" w:rsidP="000F3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команды_______________</w:t>
      </w:r>
    </w:p>
    <w:p w:rsidR="002B0946" w:rsidRPr="0008151A" w:rsidRDefault="002B0946" w:rsidP="000F3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старта______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________мин</w:t>
      </w:r>
      <w:proofErr w:type="spellEnd"/>
    </w:p>
    <w:p w:rsidR="002B0946" w:rsidRPr="0008151A" w:rsidRDefault="002B0946" w:rsidP="000F3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Финиш_____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_________мин</w:t>
      </w:r>
      <w:proofErr w:type="spellEnd"/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B0946" w:rsidRPr="0008151A" w:rsidTr="002B0946"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3190" w:type="dxa"/>
          </w:tcPr>
          <w:p w:rsidR="002B0946" w:rsidRPr="0008151A" w:rsidRDefault="000F341D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2B0946"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3191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2B0946" w:rsidRPr="0008151A" w:rsidTr="002B0946"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«Приветствие»</w:t>
            </w:r>
          </w:p>
        </w:tc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0946" w:rsidRPr="0008151A" w:rsidTr="002B0946"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Укажи причины»</w:t>
            </w:r>
          </w:p>
        </w:tc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0946" w:rsidRPr="0008151A" w:rsidTr="002B0946"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«Ребусы»</w:t>
            </w:r>
          </w:p>
        </w:tc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0946" w:rsidRPr="0008151A" w:rsidTr="003548D7">
        <w:trPr>
          <w:trHeight w:val="880"/>
        </w:trPr>
        <w:tc>
          <w:tcPr>
            <w:tcW w:w="3190" w:type="dxa"/>
          </w:tcPr>
          <w:p w:rsidR="002B0946" w:rsidRPr="0008151A" w:rsidRDefault="002B0946" w:rsidP="000815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«Народная мудрость»</w:t>
            </w:r>
          </w:p>
          <w:p w:rsidR="002B0946" w:rsidRPr="0008151A" w:rsidRDefault="002B0946" w:rsidP="000815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  <w:p w:rsidR="002B0946" w:rsidRPr="0008151A" w:rsidRDefault="002B0946" w:rsidP="000815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«О, спорт – ты жизнь»</w:t>
            </w:r>
          </w:p>
        </w:tc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0946" w:rsidRPr="0008151A" w:rsidTr="002B0946">
        <w:tc>
          <w:tcPr>
            <w:tcW w:w="3190" w:type="dxa"/>
          </w:tcPr>
          <w:p w:rsidR="003548D7" w:rsidRPr="0008151A" w:rsidRDefault="003548D7" w:rsidP="000815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"Конкурс капитанов"</w:t>
            </w:r>
          </w:p>
          <w:p w:rsidR="003548D7" w:rsidRPr="0008151A" w:rsidRDefault="003548D7" w:rsidP="000815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3548D7" w:rsidRPr="0008151A" w:rsidRDefault="003548D7" w:rsidP="000815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«Паутинка»</w:t>
            </w:r>
          </w:p>
          <w:p w:rsidR="002B0946" w:rsidRPr="0008151A" w:rsidRDefault="002B0946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B0946" w:rsidRPr="0008151A" w:rsidRDefault="002B0946" w:rsidP="000815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0946" w:rsidRPr="0008151A" w:rsidRDefault="002B0946" w:rsidP="000815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0946" w:rsidRPr="0008151A" w:rsidTr="002B0946">
        <w:tc>
          <w:tcPr>
            <w:tcW w:w="3190" w:type="dxa"/>
          </w:tcPr>
          <w:p w:rsidR="002B0946" w:rsidRPr="0008151A" w:rsidRDefault="003548D7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</w:tc>
        <w:tc>
          <w:tcPr>
            <w:tcW w:w="3190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B0946" w:rsidRPr="0008151A" w:rsidRDefault="002B0946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48D7" w:rsidRPr="0008151A" w:rsidTr="002B0946">
        <w:tc>
          <w:tcPr>
            <w:tcW w:w="3190" w:type="dxa"/>
          </w:tcPr>
          <w:p w:rsidR="003548D7" w:rsidRPr="0008151A" w:rsidRDefault="003548D7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3548D7" w:rsidRPr="0008151A" w:rsidRDefault="003548D7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548D7" w:rsidRPr="0008151A" w:rsidRDefault="003548D7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F34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№____</w:t>
      </w:r>
    </w:p>
    <w:p w:rsidR="0025756F" w:rsidRPr="0008151A" w:rsidRDefault="0025756F" w:rsidP="000F3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команды_______________</w:t>
      </w:r>
    </w:p>
    <w:p w:rsidR="0025756F" w:rsidRPr="0008151A" w:rsidRDefault="0025756F" w:rsidP="000F3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старта______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________мин</w:t>
      </w:r>
      <w:proofErr w:type="spellEnd"/>
    </w:p>
    <w:p w:rsidR="0025756F" w:rsidRPr="0008151A" w:rsidRDefault="0025756F" w:rsidP="000F3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Финиш_____</w:t>
      </w:r>
      <w:proofErr w:type="gramStart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_________мин</w:t>
      </w:r>
      <w:proofErr w:type="spellEnd"/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5756F" w:rsidRPr="0008151A" w:rsidTr="001A5761"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станций</w:t>
            </w:r>
          </w:p>
        </w:tc>
        <w:tc>
          <w:tcPr>
            <w:tcW w:w="3190" w:type="dxa"/>
          </w:tcPr>
          <w:p w:rsidR="0025756F" w:rsidRPr="0008151A" w:rsidRDefault="000F341D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25756F"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3191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25756F" w:rsidRPr="0008151A" w:rsidTr="001A5761"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«Приветствие»</w:t>
            </w:r>
          </w:p>
        </w:tc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56F" w:rsidRPr="0008151A" w:rsidTr="001A5761"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Укажи причины»</w:t>
            </w:r>
          </w:p>
        </w:tc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56F" w:rsidRPr="0008151A" w:rsidTr="001A5761"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«Ребусы»</w:t>
            </w:r>
          </w:p>
        </w:tc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56F" w:rsidRPr="0008151A" w:rsidTr="001A5761">
        <w:trPr>
          <w:trHeight w:val="880"/>
        </w:trPr>
        <w:tc>
          <w:tcPr>
            <w:tcW w:w="3190" w:type="dxa"/>
          </w:tcPr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«Народная мудрость»</w:t>
            </w:r>
          </w:p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«О, спорт – ты жизнь»</w:t>
            </w:r>
          </w:p>
        </w:tc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56F" w:rsidRPr="0008151A" w:rsidTr="001A5761">
        <w:tc>
          <w:tcPr>
            <w:tcW w:w="3190" w:type="dxa"/>
          </w:tcPr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"Конкурс капитанов"</w:t>
            </w:r>
          </w:p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«Паутинка»</w:t>
            </w:r>
          </w:p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5756F" w:rsidRPr="0008151A" w:rsidRDefault="0025756F" w:rsidP="000815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56F" w:rsidRPr="0008151A" w:rsidTr="001A5761"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</w:tc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56F" w:rsidRPr="0008151A" w:rsidTr="001A5761"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5756F" w:rsidRPr="0008151A" w:rsidRDefault="0025756F" w:rsidP="000815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0946" w:rsidRPr="0008151A" w:rsidRDefault="002B0946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1D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6F" w:rsidRPr="0008151A" w:rsidRDefault="0025756F" w:rsidP="000F34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5756F" w:rsidRPr="0008151A" w:rsidRDefault="0025756F" w:rsidP="000F34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с</w:t>
      </w:r>
      <w:proofErr w:type="gramStart"/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.Ю</w:t>
      </w:r>
      <w:proofErr w:type="gramEnd"/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таза</w:t>
      </w: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B17994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5-конечная звезда 13" o:spid="_x0000_s1026" style="position:absolute;left:0;text-align:left;margin-left:258.05pt;margin-top:194.85pt;width:29.45pt;height:21.2pt;z-index:251665408;visibility:visible;mso-width-relative:margin;mso-height-relative:margin;v-text-anchor:middle" coordsize="374015,269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TA6wIAAEMGAAAOAAAAZHJzL2Uyb0RvYy54bWysVNtqGzEQfS/0H4Tek73EdhqTdTAJLoWQ&#10;hiYlz7JW8m7RSqok3/oDfeyvhNJQKLTfsPmjjrTrtXOhD6F+kGd2ztyORnN8sqoEWjBjSyUznOzH&#10;GDFJVV7KWYY/Xk/23mBkHZE5EUqyDK+ZxSej16+Ol3rIUlUokTODIIi0w6XOcOGcHkaRpQWriN1X&#10;mkkwcmUq4kA1syg3ZAnRKxGlcTyIlsrk2ijKrIWvZ40Rj0J8zhl17zm3zCGRYajNhdOEc+rPaHRM&#10;hjNDdFHStgzygioqUkpI2oU6I46guSmfhKpKapRV3O1TVUWK85Ky0AN0k8SPurkqiGahFyDH6o4m&#10;+//C0ovFpUFlDnd3gJEkFdxRf6/+Vf+pf9d391/hvL3/huqf9ff6Ds4f9S0CJNC21HYI3lf60rSa&#10;BdFzsOKm8v/QHVoFqtcd1WzlEIWPB4e9OOljRMGUDo7SXriKaOusjXVvmaqQFzIMM2T6gWGyOLcu&#10;UJ239ZL8E0a8EnBxCyJQmvTSfnuxG0jBdxFJ3E96g0eQxUMIYPqHHgI1tSlB2lTl81slynxSChEU&#10;M5ueCoOggAxPJoNBvGnoAUzIl3lCau8aedIbmoPk1oL5gEJ+YBxuEYhNA0nh/bCuIEIpky5pTAXJ&#10;WVNnP4Zf22PnEToOAX1kDv11sdsA/m0+jd1Q1eK9KwvPr3OO/1VY49x5hMxKus65KqUyzwUQ0FWb&#10;ucFvSGqo8Sy51XQFEC9OVb6GcTeq2QNW00kJ43VOrLskBuYHVgQsM/ceDi7UMsOqlTAqlPny3HeP&#10;h/cIVoyWsEhgVj/PiWEYiXcSXupR0oPhRi4ovf5hCorZtUx3LXJenSoYoQTWpqZB9HgnNiI3qrqB&#10;nTf2WcFEJIXcGabObJRT1yw42JqUjccBBttGE3curzT1wT3BfpavVzfE6PaNOXicF2qzdNqxb8jd&#10;Yr2nVOO5U7x03rjltVVgU4UZareqX4W7ekBtd//oLwAAAP//AwBQSwMEFAAGAAgAAAAhAOtR7yHj&#10;AAAACwEAAA8AAABkcnMvZG93bnJldi54bWxMj8FOwzAQRO9I/IO1SFwq6qQlbRqyqRCCUyuhpu3d&#10;jU0cEa9D7LYJX485wXG1TzNv8vVgWnZRvWssIcTTCJiiysqGaoTD/u0hBea8IClaSwphVA7Wxe1N&#10;LjJpr7RTl9LXLISQywSC9r7LOHeVVka4qe0Uhd+H7Y3w4exrLntxDeGm5bMoWnAjGgoNWnTqRavq&#10;szwbhNWk3Lzv9Ga/HcfX8nuYuK+jTxHv74bnJ2BeDf4Phl/9oA5FcDrZM0nHWoQkXsQBRZinqyWw&#10;QCTLJKw7ITzOZzHwIuf/NxQ/AAAA//8DAFBLAQItABQABgAIAAAAIQC2gziS/gAAAOEBAAATAAAA&#10;AAAAAAAAAAAAAAAAAABbQ29udGVudF9UeXBlc10ueG1sUEsBAi0AFAAGAAgAAAAhADj9If/WAAAA&#10;lAEAAAsAAAAAAAAAAAAAAAAALwEAAF9yZWxzLy5yZWxzUEsBAi0AFAAGAAgAAAAhAEYyVMDrAgAA&#10;QwYAAA4AAAAAAAAAAAAAAAAALgIAAGRycy9lMm9Eb2MueG1sUEsBAi0AFAAGAAgAAAAhAOtR7yHj&#10;AAAACwEAAA8AAAAAAAAAAAAAAAAARQUAAGRycy9kb3ducmV2LnhtbFBLBQYAAAAABAAEAPMAAABV&#10;BgAAAAA=&#10;" adj="-11796480,,5400" path="m,102840l137483,97237,187008,r49524,97237l374015,102840,267140,168539r35444,100700l187008,212606,71431,269239,106875,168539,,102840xe" fillcolor="#f60" strokecolor="#f60" strokeweight="2pt">
            <v:stroke joinstyle="miter"/>
            <v:formulas/>
            <v:path arrowok="t" o:connecttype="custom" o:connectlocs="0,102840;137483,97237;187008,0;236532,97237;374015,102840;267140,168539;302584,269239;187008,212606;71431,269239;106875,168539;0,102840" o:connectangles="0,0,0,0,0,0,0,0,0,0,0" textboxrect="0,0,374015,269240"/>
            <v:textbox>
              <w:txbxContent>
                <w:p w:rsidR="0062461A" w:rsidRDefault="0062461A" w:rsidP="0062461A">
                  <w:pPr>
                    <w:jc w:val="center"/>
                  </w:pPr>
                  <w:proofErr w:type="spellStart"/>
                  <w:r>
                    <w:t>сипппс</w:t>
                  </w:r>
                  <w:proofErr w:type="spellEnd"/>
                </w:p>
              </w:txbxContent>
            </v:textbox>
          </v:shape>
        </w:pict>
      </w:r>
      <w:r w:rsidRPr="00B1799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oval id="Овал 7" o:spid="_x0000_s1030" style="position:absolute;left:0;text-align:left;margin-left:235.6pt;margin-top:187.15pt;width:10.9pt;height:11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dnQIAAK8FAAAOAAAAZHJzL2Uyb0RvYy54bWysVEtuGzEM3RfoHQTtm/E4dpMaGQdGAhcF&#10;gsRoUmQtaySPAI2oSvKvh+kZim57CR+plOYTtwm6COqFTIrkE/mG5MXlrtZkI5xXYAqanwwoEYZD&#10;qcyqoF8e5u/OKfGBmZJpMKKge+Hp5fTtm4utnYghVKBL4QiCGD/Z2oJWIdhJlnleiZr5E7DCoFGC&#10;q1lA1a2y0rEtotc6Gw4G77MtuNI64MJ7vL1ujHSa8KUUPNxJ6UUguqCYW0inS+cyntn0gk1WjtlK&#10;8TYN9oosaqYMPtpDXbPAyNqpZ1C14g48yHDCoc5ASsVFqgGryQd/VXNfMStSLUiOtz1N/v/B8tvN&#10;whFVFvSMEsNq/ESH74efhx+HX+QssrO1foJO93bhWs2jGEvdSVfHfyyC7BKj+55RsQuE42V+ej46&#10;Rd45mvLReJSPI2b2FGydDx8F1CQKBRVaK+tjzWzCNjc+NN6dV7z2oFU5V1onxa2WV9qRDcPvO58P&#10;8Nc+8IebNq+LxERjaBZJaMpOUthrEQG1+SwkkoeFDlPKqW1FnxDjXJiQN6aKlaLJc3ycZmz0GJFY&#10;SYARWWJ9PXYL0Hk2IB12Q1DrH0NF6vo+ePCvxJrgPiK9DCb0wbUy4F4C0FhV+3Lj35HUUBNZWkK5&#10;x9Zy0Myct3yu8BvfMB8WzOGQYVvg4gh3eEgN24JCK1FSgfv20n30x95HKyVbHNqC+q9r5gQl+pPB&#10;qfiQj0ZxypMyGp8NUXHHluWxxazrK8C+yXFFWZ7E6B90J0oH9SPul1l8FU3McHy7oDy4TrkKzTLB&#10;DcXFbJbccLItCzfm3vIIHlmNDfywe2TOto0ecEJuoRvwZ83e+MZIA7N1AKnSJDzx2vKNWyE1TrvB&#10;4to51pPX056d/gYAAP//AwBQSwMEFAAGAAgAAAAhAGKyFxLfAAAACwEAAA8AAABkcnMvZG93bnJl&#10;di54bWxMj8tOwzAQRfdI/IM1SOyo0ySq2zROhZBYIkF5rJ3YjSPicWS7aeDrGVawnJmjO+fWh8WN&#10;bDYhDh4lrFcZMIOd1wP2Et5eH++2wGJSqNXo0Uj4MhEOzfVVrSrtL/hi5mPqGYVgrJQEm9JUcR47&#10;a5yKKz8ZpNvJB6cSjaHnOqgLhbuR51m24U4NSB+smsyDNd3n8ewkfIvCziFu3j+2T8/5nIU2dSik&#10;vL1Z7vfAklnSHwy/+qQODTm1/ow6slFCKdY5oRIKURbAiCh3BbVrabMTOfCm5v87ND8AAAD//wMA&#10;UEsBAi0AFAAGAAgAAAAhALaDOJL+AAAA4QEAABMAAAAAAAAAAAAAAAAAAAAAAFtDb250ZW50X1R5&#10;cGVzXS54bWxQSwECLQAUAAYACAAAACEAOP0h/9YAAACUAQAACwAAAAAAAAAAAAAAAAAvAQAAX3Jl&#10;bHMvLnJlbHNQSwECLQAUAAYACAAAACEA7MbGHZ0CAACvBQAADgAAAAAAAAAAAAAAAAAuAgAAZHJz&#10;L2Uyb0RvYy54bWxQSwECLQAUAAYACAAAACEAYrIXEt8AAAALAQAADwAAAAAAAAAAAAAAAAD3BAAA&#10;ZHJzL2Rvd25yZXYueG1sUEsFBgAAAAAEAAQA8wAAAAMGAAAAAA==&#10;" fillcolor="red" strokecolor="red" strokeweight="2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2" o:spid="_x0000_s1029" style="position:absolute;left:0;text-align:left;margin-left:139.6pt;margin-top:183.3pt;width:10.9pt;height:11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ZhawIAAN0EAAAOAAAAZHJzL2Uyb0RvYy54bWysVM1uEzEQviPxDpbvdHfTDZSomyq0KkKq&#10;2kgt6nnitbOW/IftZFMehmdAXHmJPBJj7/aPckCIizPjmZ2Z7/M3OT7ZaUW23AdpTUOrg5ISbpht&#10;pVk39PPN+ZsjSkIE04Kyhjf0jgd6Mn/96rh3Mz6xnVUt9wSLmDDrXUO7GN2sKALruIZwYB03GBTW&#10;a4jo+nXReuixulbFpCzfFr31rfOW8RDw9mwI0nmuLwRn8UqIwCNRDcXZYj59PlfpLObHMFt7cJ1k&#10;4xjwD1NokAabPpQ6gwhk4+WLUloyb4MV8YBZXVghJOMZA6Kpyt/QXHfgeMaC5AT3QFP4f2XZ5Xbp&#10;iWzx7SaUGND4Rvtv+x/77/ufBK+Qn96FGaZdu6UfvYBmArsTXqdfhEF2mdO7B075LhKGl9XhUX2I&#10;zDMMVfW0rqapZvH4sfMhfuRWk2Q0lCslXUioYQbbixCH7PusdB2sku25VCo7fr06VZ5sIb1w+aGc&#10;5kfFBs/SlCF9QyfTukyzACpNKIhoaofYg1lTAmqNEmbR597Pvg5/1yQNeQahG4bJFUawyqRZeRbk&#10;iCnROhCZrJVt7/AhvB0UGhw7l1jtAkJcgkdJ4ti4ZvEKD6EsYrGjRUln/dc/3ad8VApGKelR4ojz&#10;ywY8p0R9Mqih91Vdp53ITj19N0HHP42snkbMRp9a5LjChXYsmyk/qntTeKtvcRsXqSuGwDDsPTA6&#10;OqdxWD3cZ8YXi5yGe+AgXphrx1LxxFPi8WZ3C96Nooiopkt7vw4vhDHkpi+NXWyiFTKr5pFXFFxy&#10;cIey9MZ9T0v61M9Zj/9K818AAAD//wMAUEsDBBQABgAIAAAAIQD8PrC/4AAAAAsBAAAPAAAAZHJz&#10;L2Rvd25yZXYueG1sTI/RToNAEEXfTfyHzZj4ZpeCIlCWxphoTKyJrf2ABUbYyM4Sdlvw7x2f9G0m&#10;c3Ln3HK72EGccfLGkYL1KgKB1LjWUKfg+PF0k4HwQVOrB0eo4Bs9bKvLi1IXrZtpj+dD6ASHkC+0&#10;gj6EsZDSNz1a7VduROLbp5usDrxOnWwnPXO4HWQcRam02hB/6PWIjz02X4eTVbC4ndF7W5uXbM5v&#10;d6/J2/uzyZW6vloeNiACLuEPhl99VoeKnWp3otaLQUF8n8eMKkjSNAXBRBKtuV3NQ5bfgaxK+b9D&#10;9QMAAP//AwBQSwECLQAUAAYACAAAACEAtoM4kv4AAADhAQAAEwAAAAAAAAAAAAAAAAAAAAAAW0Nv&#10;bnRlbnRfVHlwZXNdLnhtbFBLAQItABQABgAIAAAAIQA4/SH/1gAAAJQBAAALAAAAAAAAAAAAAAAA&#10;AC8BAABfcmVscy8ucmVsc1BLAQItABQABgAIAAAAIQBsM6ZhawIAAN0EAAAOAAAAAAAAAAAAAAAA&#10;AC4CAABkcnMvZTJvRG9jLnhtbFBLAQItABQABgAIAAAAIQD8PrC/4AAAAAsBAAAPAAAAAAAAAAAA&#10;AAAAAMUEAABkcnMvZG93bnJldi54bWxQSwUGAAAAAAQABADzAAAA0gUAAAAA&#10;" fillcolor="#00b050" strokecolor="#00b050" strokeweight="2pt"/>
        </w:pict>
      </w:r>
      <w:r w:rsidRPr="00B17994"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24"/>
          <w:szCs w:val="24"/>
          <w:lang w:eastAsia="ru-RU"/>
        </w:rPr>
        <w:pict>
          <v:oval id="Овал 8" o:spid="_x0000_s1028" style="position:absolute;left:0;text-align:left;margin-left:150.55pt;margin-top:328.4pt;width:11.45pt;height:13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6aogIAAP0FAAAOAAAAZHJzL2Uyb0RvYy54bWy0VM1uEzEQviPxDpbvdLMhaUvUTRW1KkIq&#10;bUSLena9dteS7TG288fD8AyIKy+RR2Ls3WwDrUBCkMPG45n5xvPZ852cro0mS+GDAlvR8mBAibAc&#10;amUfKvrx9uLVMSUhMlszDVZUdCMCPZ2+fHGychMxhAZ0LTxBEBsmK1fRJkY3KYrAG2FYOAAnLDol&#10;eMMimv6hqD1bIbrRxXAwOCxW4GvngYsQcPe8ddJpxpdS8HgtZRCR6Iri2WL++vy9T99iesImD565&#10;RvHuGOwvTmGYsli0hzpnkZGFV0+gjOIeAsh4wMEUIKXiIveA3ZSDX7q5aZgTuRckJ7iepvDvYPnV&#10;cu6JqiuKF2WZwSvaftl+237dfifHiZ2VCxMMunFz31kBl6nVtfQm/WMTZJ0Z3fSMinUkHDfL0XhU&#10;jinh6CoPx0evxwmzeEx2PsS3AgxJi4oKrZULqWc2YcvLENvoXVTaDqBVfaG0zkZ6J+JMe7JkeMOM&#10;c2HjYU7XC/Me6nZ/PMBfVzk/rZSSz/ETmrb/tQC2nSoUidKWxLyKGy1SXW0/CIlXgbQNcwf9Sfeb&#10;K1tXw2rxp94yYEKWyFaP3QE8R1zZUdTFp1SRZ6hPHvzuYO1d9Rm5MtjYJxtlwT8HoGNfuY3fkdRS&#10;k1i6h3qDD9VDO8HB8QuFL+aShThnHkcWhxtlKF7jR2pYVRS6FSUN+M/P7ad4nCT0UrJCCaho+LRg&#10;XlCi31mcsTflaJQ0Ixuj8dEQDb/vud/32IU5A3yDJQqe43mZ4qPeLaUHc4dqNUtV0cUsx9oV5dHv&#10;jLPYShPqHRezWQ5DnXAsXtobxxN4YjWNw+36jnnXjU3EebuCnVw8GZ02NmVamC0iSJXn6pHXjm/U&#10;mDwUnR4mEdu3c9Sjak9/AAAA//8DAFBLAwQUAAYACAAAACEA0cLc5d8AAAALAQAADwAAAGRycy9k&#10;b3ducmV2LnhtbEyPwU6EMBCG7ya+QzMm3twWVhGRslnNmsiJiPsAhVYg0imh3QXf3vG0Hmfmyz/f&#10;n+9WO7Kzmf3gUEK0EcAMtk4P2Ek4fr7dpcB8UKjV6NBI+DEedsX1Va4y7Rb8MOc6dIxC0GdKQh/C&#10;lHHu295Y5TduMki3LzdbFWicO65ntVC4HXksRMKtGpA+9Goyr71pv+uTldAcSz+9P1aH6pC2S7qv&#10;ylq8lFLe3qz7Z2DBrOECw58+qUNBTo07ofZslLAVUUSohOQhoQ5EbON7atfQJo2fgBc5/9+h+AUA&#10;AP//AwBQSwECLQAUAAYACAAAACEAtoM4kv4AAADhAQAAEwAAAAAAAAAAAAAAAAAAAAAAW0NvbnRl&#10;bnRfVHlwZXNdLnhtbFBLAQItABQABgAIAAAAIQA4/SH/1gAAAJQBAAALAAAAAAAAAAAAAAAAAC8B&#10;AABfcmVscy8ucmVsc1BLAQItABQABgAIAAAAIQAKyr6aogIAAP0FAAAOAAAAAAAAAAAAAAAAAC4C&#10;AABkcnMvZTJvRG9jLnhtbFBLAQItABQABgAIAAAAIQDRwtzl3wAAAAsBAAAPAAAAAAAAAAAAAAAA&#10;APwEAABkcnMvZG93bnJldi54bWxQSwUGAAAAAAQABADzAAAACAYAAAAA&#10;" fillcolor="#974706 [1609]" strokecolor="#974706 [1609]" strokeweight="2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0" o:spid="_x0000_s1027" style="position:absolute;left:0;text-align:left;margin-left:246.55pt;margin-top:287.45pt;width:11.45pt;height:13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m/awIAAN0EAAAOAAAAZHJzL2Uyb0RvYy54bWysVM1uEzEQviPxDpbvdLMhaSHqpooSBSFF&#10;baUW9Tzx2llL/sN2sikPwzMgrn2JPBJj76Y/lANC5ODMeMbj+T5/s+cXe63IjvsgraloeTKghBtm&#10;a2k2Ff1yu3z3gZIQwdSgrOEVveeBXkzfvjlv3YQPbWNVzT3BIiZMWlfRJkY3KYrAGq4hnFjHDQaF&#10;9Roiun5T1B5arK5VMRwMTovW+tp5y3gIuLvognSa6wvBWbwSIvBIVEWxt5hXn9d1WovpOUw2Hlwj&#10;Wd8G/EMXGqTBSx9LLSAC2Xr5qpSWzNtgRTxhVhdWCMl4xoBoysFvaG4acDxjQXKCe6Qp/L+y7HJ3&#10;7Yms8e2QHgMa3+jw/fDz8OPwQHAL+WldmGDajbv2vRfQTGD3wuv0jzDIPnN6/8gp30fCcLMcjUfl&#10;mBKGofJ0fPZ+nGoWT4edD/ETt5oko6JcKelCQg0T2K1C7LKPWWk7WCXrpVQqO36znitPdoAvvMTf&#10;IDeNF7xIU4a0FR2ORxgmDFBpQkFEUzvEHsyGElAblDCLPt/94nT4u0tSkwsITddMrtCDVSb1yrMg&#10;e0yJ1o7IZK1tfY8P4W2n0ODYUmK1FYR4DR4liW3jmMUrXISyiMX2FiWN9d/+tJ/yUSkYpaRFiSPO&#10;r1vwnBL12aCGPpajUZqJ7IzGZ0N0/PPI+nnEbPXcIsclDrRj2Uz5UR1N4a2+w2mcpVsxBIbh3R2j&#10;vTOP3ejhPDM+m+U0nAMHcWVuHEvFE0+Jx9v9HXjXiyKimi7tcRxeCaPLTSeNnW2jFTKr5olXFFxy&#10;cIay9Pp5T0P63M9ZT1+l6S8AAAD//wMAUEsDBBQABgAIAAAAIQCMZjpd4wAAAAsBAAAPAAAAZHJz&#10;L2Rvd25yZXYueG1sTI/LTsMwEEX3SPyDNUjsqB1oQ5PGqSKkChYs+kLduvGQRMR2FDttwtczrGA5&#10;mqN7z83Wo2nZBXvfOCshmglgaEunG1tJOB42D0tgPiirVessSpjQwzq/vclUqt3V7vCyDxWjEOtT&#10;JaEOoUs592WNRvmZ69DS79P1RgU6+4rrXl0p3LT8UYiYG9VYaqhVhy81ll/7wUgoio+3cEyGbvp+&#10;PdXbA19Om927lPd3Y7ECFnAMfzD86pM65OR0doPVnrUS5slTRKiExfM8AUbEIopp3VlCLCIBPM/4&#10;/w35DwAAAP//AwBQSwECLQAUAAYACAAAACEAtoM4kv4AAADhAQAAEwAAAAAAAAAAAAAAAAAAAAAA&#10;W0NvbnRlbnRfVHlwZXNdLnhtbFBLAQItABQABgAIAAAAIQA4/SH/1gAAAJQBAAALAAAAAAAAAAAA&#10;AAAAAC8BAABfcmVscy8ucmVsc1BLAQItABQABgAIAAAAIQBKnkm/awIAAN0EAAAOAAAAAAAAAAAA&#10;AAAAAC4CAABkcnMvZTJvRG9jLnhtbFBLAQItABQABgAIAAAAIQCMZjpd4wAAAAsBAAAPAAAAAAAA&#10;AAAAAAAAAMUEAABkcnMvZG93bnJldi54bWxQSwUGAAAAAAQABADzAAAA1QUAAAAA&#10;" fillcolor="yellow" strokecolor="yellow" strokeweight="2pt"/>
        </w:pict>
      </w:r>
      <w:r w:rsidR="00F97BD9" w:rsidRPr="000815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73" cy="270164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4" cy="265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BD9" w:rsidRPr="000815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5563" cy="4457700"/>
            <wp:effectExtent l="0" t="0" r="0" b="0"/>
            <wp:docPr id="6" name="Рисунок 6" descr="C:\Users\Windows-7\Downloads\static-maps.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-7\Downloads\static-maps.yandex.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558"/>
                    <a:stretch/>
                  </pic:blipFill>
                  <pic:spPr bwMode="auto">
                    <a:xfrm>
                      <a:off x="0" y="0"/>
                      <a:ext cx="537269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6F" w:rsidRPr="0008151A" w:rsidRDefault="0025756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51A" w:rsidRPr="0008151A" w:rsidRDefault="0008151A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5F" w:rsidRPr="0008151A" w:rsidRDefault="00C5695F" w:rsidP="000F34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C5695F" w:rsidRPr="0008151A" w:rsidRDefault="00912098" w:rsidP="000F34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Сакральный раритет: «Два генерала»</w:t>
      </w:r>
      <w:r w:rsidR="007C6F03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(содержимое 5 конвертов)</w:t>
      </w:r>
    </w:p>
    <w:p w:rsidR="00912098" w:rsidRPr="0008151A" w:rsidRDefault="00912098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946" w:rsidRPr="0008151A" w:rsidRDefault="00C5695F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98067" cy="1888029"/>
            <wp:effectExtent l="0" t="0" r="6985" b="0"/>
            <wp:docPr id="3" name="Рисунок 3" descr="C:\Users\Windows-7\Downloads\14029416-Illustration-of-palm-trees-on-desert-island-Stock-Vector-pi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-7\Downloads\14029416-Illustration-of-palm-trees-on-desert-island-Stock-Vector-pir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72" cy="18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F03" w:rsidRPr="000815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28800" cy="900430"/>
            <wp:effectExtent l="0" t="0" r="0" b="0"/>
            <wp:docPr id="2" name="Рисунок 2" descr="C:\Users\Windows-7\Downloads\10565-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-7\Downloads\10565-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946" w:rsidRPr="000815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28800" cy="900430"/>
            <wp:effectExtent l="0" t="0" r="0" b="0"/>
            <wp:docPr id="1" name="Рисунок 1" descr="C:\Users\Windows-7\Downloads\10565-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-7\Downloads\10565-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03" w:rsidRPr="0008151A" w:rsidRDefault="007C6F03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6F03" w:rsidRPr="0008151A" w:rsidRDefault="007C6F03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C6F03" w:rsidRPr="0008151A" w:rsidRDefault="007C6F03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815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79245" cy="2050415"/>
            <wp:effectExtent l="0" t="0" r="1905" b="6985"/>
            <wp:docPr id="4" name="Рисунок 4" descr="C:\Users\Windows-7\Downloads\са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-7\Downloads\сал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5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2219" cy="1350818"/>
            <wp:effectExtent l="0" t="0" r="1905" b="1905"/>
            <wp:docPr id="5" name="Рисунок 5" descr="C:\Users\Windows-7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-7\Downloads\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59" t="20922" r="54255" b="9929"/>
                    <a:stretch/>
                  </pic:blipFill>
                  <pic:spPr bwMode="auto">
                    <a:xfrm>
                      <a:off x="0" y="0"/>
                      <a:ext cx="1124604" cy="135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6F03" w:rsidRPr="0008151A" w:rsidRDefault="007C6F03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28" w:rsidRPr="0008151A" w:rsidRDefault="00256B28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28" w:rsidRPr="0008151A" w:rsidRDefault="00256B28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28" w:rsidRPr="0008151A" w:rsidRDefault="00256B28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28" w:rsidRPr="0008151A" w:rsidRDefault="00256B28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28" w:rsidRPr="0008151A" w:rsidRDefault="00256B28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28" w:rsidRPr="0008151A" w:rsidRDefault="00256B28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B28" w:rsidRDefault="00256B28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41D" w:rsidRPr="0008151A" w:rsidRDefault="000F341D" w:rsidP="00081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7036FC" w:rsidRPr="0008151A" w:rsidRDefault="007036FC" w:rsidP="000F341D">
      <w:pPr>
        <w:pStyle w:val="c2"/>
        <w:ind w:left="720"/>
        <w:jc w:val="center"/>
        <w:rPr>
          <w:b/>
        </w:rPr>
      </w:pPr>
      <w:r w:rsidRPr="0008151A">
        <w:rPr>
          <w:b/>
        </w:rPr>
        <w:lastRenderedPageBreak/>
        <w:t>Источники информации</w:t>
      </w:r>
    </w:p>
    <w:p w:rsidR="0033586C" w:rsidRPr="0008151A" w:rsidRDefault="0033586C" w:rsidP="0008151A">
      <w:pPr>
        <w:pStyle w:val="c2"/>
        <w:numPr>
          <w:ilvl w:val="0"/>
          <w:numId w:val="11"/>
        </w:numPr>
        <w:jc w:val="both"/>
      </w:pPr>
      <w:r w:rsidRPr="0008151A">
        <w:t>http://www.prodlenka.org/opyt-i-problemy/1534-antikorrupcionnoe-vospitanie-shkolnikov.html#_ftn1</w:t>
      </w:r>
      <w:r w:rsidR="000574DE" w:rsidRPr="0008151A">
        <w:t>;</w:t>
      </w:r>
    </w:p>
    <w:p w:rsidR="003B18E9" w:rsidRPr="0008151A" w:rsidRDefault="00B17994" w:rsidP="0008151A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B2178" w:rsidRPr="0008151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http://propozdravleniya.ru/pozdravleniya/vsemirnyy-den-borby-protiv-korruptsii-v-stihah</w:t>
        </w:r>
      </w:hyperlink>
      <w:r w:rsidR="000574DE" w:rsidRPr="000815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2178" w:rsidRPr="0008151A" w:rsidRDefault="00B17994" w:rsidP="0008151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574DE" w:rsidRPr="000815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http://nsportal.ru/shkola/obshchepedagogicheskie-tekhnologii/library/2013/01/29/zhivye-kvesty-v-obrazovanii</w:t>
        </w:r>
      </w:hyperlink>
      <w:r w:rsidR="000574DE" w:rsidRPr="0008151A">
        <w:rPr>
          <w:rFonts w:ascii="Times New Roman" w:hAnsi="Times New Roman" w:cs="Times New Roman"/>
          <w:sz w:val="24"/>
          <w:szCs w:val="24"/>
        </w:rPr>
        <w:t>;</w:t>
      </w:r>
    </w:p>
    <w:p w:rsidR="000574DE" w:rsidRPr="000574DE" w:rsidRDefault="000574DE" w:rsidP="0008151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51A">
        <w:rPr>
          <w:rFonts w:ascii="Times New Roman" w:hAnsi="Times New Roman" w:cs="Times New Roman"/>
          <w:sz w:val="24"/>
          <w:szCs w:val="24"/>
        </w:rPr>
        <w:t>http://nsportal.ru/shkola/klassnoe-rukovodstvo/library/2014/02/02/korruptsiya-problemy-poiski-resheniya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74DE" w:rsidRPr="000574DE" w:rsidSect="00B1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49C"/>
    <w:multiLevelType w:val="multilevel"/>
    <w:tmpl w:val="C1A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77F0A"/>
    <w:multiLevelType w:val="multilevel"/>
    <w:tmpl w:val="E88E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2676"/>
    <w:multiLevelType w:val="multilevel"/>
    <w:tmpl w:val="5082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51E22"/>
    <w:multiLevelType w:val="multilevel"/>
    <w:tmpl w:val="56D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36F86"/>
    <w:multiLevelType w:val="multilevel"/>
    <w:tmpl w:val="92E0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337F7"/>
    <w:multiLevelType w:val="multilevel"/>
    <w:tmpl w:val="79E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9651D"/>
    <w:multiLevelType w:val="hybridMultilevel"/>
    <w:tmpl w:val="A3904BBE"/>
    <w:lvl w:ilvl="0" w:tplc="8AE63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3201"/>
    <w:multiLevelType w:val="hybridMultilevel"/>
    <w:tmpl w:val="025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7D82"/>
    <w:multiLevelType w:val="hybridMultilevel"/>
    <w:tmpl w:val="CB8A01D8"/>
    <w:lvl w:ilvl="0" w:tplc="AD5C3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B5DEF"/>
    <w:multiLevelType w:val="multilevel"/>
    <w:tmpl w:val="A81A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A5EA7"/>
    <w:multiLevelType w:val="multilevel"/>
    <w:tmpl w:val="E934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405D4"/>
    <w:rsid w:val="00022376"/>
    <w:rsid w:val="00053A8A"/>
    <w:rsid w:val="000574DE"/>
    <w:rsid w:val="0008151A"/>
    <w:rsid w:val="000C3576"/>
    <w:rsid w:val="000F341D"/>
    <w:rsid w:val="000F5144"/>
    <w:rsid w:val="001513AA"/>
    <w:rsid w:val="0018050C"/>
    <w:rsid w:val="00193839"/>
    <w:rsid w:val="001F0B7F"/>
    <w:rsid w:val="00235CB7"/>
    <w:rsid w:val="0025303F"/>
    <w:rsid w:val="00256B28"/>
    <w:rsid w:val="0025756F"/>
    <w:rsid w:val="002B0946"/>
    <w:rsid w:val="0033586C"/>
    <w:rsid w:val="003371FD"/>
    <w:rsid w:val="003548D7"/>
    <w:rsid w:val="003636B0"/>
    <w:rsid w:val="003B18E9"/>
    <w:rsid w:val="00497783"/>
    <w:rsid w:val="004B617C"/>
    <w:rsid w:val="00501CCD"/>
    <w:rsid w:val="00570956"/>
    <w:rsid w:val="00597AB6"/>
    <w:rsid w:val="005B6D19"/>
    <w:rsid w:val="005C46FC"/>
    <w:rsid w:val="00616784"/>
    <w:rsid w:val="0062461A"/>
    <w:rsid w:val="00670A94"/>
    <w:rsid w:val="007036FC"/>
    <w:rsid w:val="00714306"/>
    <w:rsid w:val="007A3A23"/>
    <w:rsid w:val="007C6F03"/>
    <w:rsid w:val="0082646A"/>
    <w:rsid w:val="00840B81"/>
    <w:rsid w:val="0084507F"/>
    <w:rsid w:val="0084770D"/>
    <w:rsid w:val="008F09E5"/>
    <w:rsid w:val="00912098"/>
    <w:rsid w:val="00931F6B"/>
    <w:rsid w:val="00932317"/>
    <w:rsid w:val="0099425F"/>
    <w:rsid w:val="00A405D4"/>
    <w:rsid w:val="00A43DB2"/>
    <w:rsid w:val="00AB0303"/>
    <w:rsid w:val="00AB2178"/>
    <w:rsid w:val="00B17994"/>
    <w:rsid w:val="00B700E3"/>
    <w:rsid w:val="00B96D78"/>
    <w:rsid w:val="00BA1C4B"/>
    <w:rsid w:val="00C5695F"/>
    <w:rsid w:val="00C967F2"/>
    <w:rsid w:val="00CA6871"/>
    <w:rsid w:val="00D524C6"/>
    <w:rsid w:val="00D809DB"/>
    <w:rsid w:val="00D83698"/>
    <w:rsid w:val="00D94F94"/>
    <w:rsid w:val="00E739A9"/>
    <w:rsid w:val="00E832A6"/>
    <w:rsid w:val="00E83CB1"/>
    <w:rsid w:val="00E91415"/>
    <w:rsid w:val="00EB00E4"/>
    <w:rsid w:val="00EC353A"/>
    <w:rsid w:val="00EF79DF"/>
    <w:rsid w:val="00F06B0F"/>
    <w:rsid w:val="00F5423B"/>
    <w:rsid w:val="00F97BD9"/>
    <w:rsid w:val="00FA24AC"/>
    <w:rsid w:val="00FD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8E9"/>
    <w:rPr>
      <w:rFonts w:ascii="Times New Roman" w:hAnsi="Times New Roman" w:cs="Times New Roman"/>
      <w:sz w:val="24"/>
      <w:szCs w:val="24"/>
    </w:rPr>
  </w:style>
  <w:style w:type="character" w:customStyle="1" w:styleId="fs13">
    <w:name w:val="fs13"/>
    <w:basedOn w:val="a0"/>
    <w:rsid w:val="001513AA"/>
  </w:style>
  <w:style w:type="character" w:customStyle="1" w:styleId="cf1">
    <w:name w:val="cf1"/>
    <w:basedOn w:val="a0"/>
    <w:rsid w:val="001513AA"/>
  </w:style>
  <w:style w:type="character" w:customStyle="1" w:styleId="fs10">
    <w:name w:val="fs10"/>
    <w:basedOn w:val="a0"/>
    <w:rsid w:val="001513AA"/>
  </w:style>
  <w:style w:type="character" w:styleId="a4">
    <w:name w:val="Hyperlink"/>
    <w:basedOn w:val="a0"/>
    <w:uiPriority w:val="99"/>
    <w:unhideWhenUsed/>
    <w:rsid w:val="001513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3AA"/>
    <w:pPr>
      <w:ind w:left="720"/>
      <w:contextualSpacing/>
    </w:pPr>
  </w:style>
  <w:style w:type="paragraph" w:customStyle="1" w:styleId="c2">
    <w:name w:val="c2"/>
    <w:basedOn w:val="a"/>
    <w:rsid w:val="00CA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871"/>
  </w:style>
  <w:style w:type="character" w:customStyle="1" w:styleId="c7">
    <w:name w:val="c7"/>
    <w:basedOn w:val="a0"/>
    <w:rsid w:val="00CA6871"/>
  </w:style>
  <w:style w:type="table" w:styleId="a6">
    <w:name w:val="Table Grid"/>
    <w:basedOn w:val="a1"/>
    <w:uiPriority w:val="59"/>
    <w:rsid w:val="00F0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8E9"/>
    <w:rPr>
      <w:rFonts w:ascii="Times New Roman" w:hAnsi="Times New Roman" w:cs="Times New Roman"/>
      <w:sz w:val="24"/>
      <w:szCs w:val="24"/>
    </w:rPr>
  </w:style>
  <w:style w:type="character" w:customStyle="1" w:styleId="fs13">
    <w:name w:val="fs13"/>
    <w:basedOn w:val="a0"/>
    <w:rsid w:val="001513AA"/>
  </w:style>
  <w:style w:type="character" w:customStyle="1" w:styleId="cf1">
    <w:name w:val="cf1"/>
    <w:basedOn w:val="a0"/>
    <w:rsid w:val="001513AA"/>
  </w:style>
  <w:style w:type="character" w:customStyle="1" w:styleId="fs10">
    <w:name w:val="fs10"/>
    <w:basedOn w:val="a0"/>
    <w:rsid w:val="001513AA"/>
  </w:style>
  <w:style w:type="character" w:styleId="a4">
    <w:name w:val="Hyperlink"/>
    <w:basedOn w:val="a0"/>
    <w:uiPriority w:val="99"/>
    <w:unhideWhenUsed/>
    <w:rsid w:val="001513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3AA"/>
    <w:pPr>
      <w:ind w:left="720"/>
      <w:contextualSpacing/>
    </w:pPr>
  </w:style>
  <w:style w:type="paragraph" w:customStyle="1" w:styleId="c2">
    <w:name w:val="c2"/>
    <w:basedOn w:val="a"/>
    <w:rsid w:val="00CA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871"/>
  </w:style>
  <w:style w:type="character" w:customStyle="1" w:styleId="c7">
    <w:name w:val="c7"/>
    <w:basedOn w:val="a0"/>
    <w:rsid w:val="00CA6871"/>
  </w:style>
  <w:style w:type="table" w:styleId="a6">
    <w:name w:val="Table Grid"/>
    <w:basedOn w:val="a1"/>
    <w:uiPriority w:val="59"/>
    <w:rsid w:val="00F0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sportal.ru/shkola/obshchepedagogicheskie-tekhnologii/library/2013/01/29/zhivye-kvesty-v-obrazovani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ropozdravleniya.ru/pozdravleniya/vsemirnyy-den-borby-protiv-korruptsii-v-stiha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A62B-A617-4073-A5C0-6120C8DC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user</cp:lastModifiedBy>
  <cp:revision>3</cp:revision>
  <dcterms:created xsi:type="dcterms:W3CDTF">2016-02-15T22:07:00Z</dcterms:created>
  <dcterms:modified xsi:type="dcterms:W3CDTF">2017-05-27T18:29:00Z</dcterms:modified>
</cp:coreProperties>
</file>