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34" w:rsidRPr="00334441" w:rsidRDefault="00922E34" w:rsidP="00922E34">
      <w:pPr>
        <w:spacing w:after="15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</w:pPr>
      <w:r w:rsidRPr="00334441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8F8F8"/>
        </w:rPr>
        <w:t>Тема.</w:t>
      </w:r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 xml:space="preserve"> Второстепенные члены предложения. Определение</w:t>
      </w:r>
    </w:p>
    <w:p w:rsidR="00922E34" w:rsidRPr="00334441" w:rsidRDefault="00922E34" w:rsidP="00922E34">
      <w:pPr>
        <w:spacing w:after="15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</w:pPr>
      <w:r w:rsidRPr="00334441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8F8F8"/>
        </w:rPr>
        <w:t>Цель урока</w:t>
      </w:r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>: закрепить знания об определении, как о второстепенном члене предложения.</w:t>
      </w:r>
    </w:p>
    <w:p w:rsidR="00922E34" w:rsidRPr="00334441" w:rsidRDefault="00922E34" w:rsidP="00922E34">
      <w:pPr>
        <w:spacing w:after="15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</w:pPr>
      <w:r w:rsidRPr="00334441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8F8F8"/>
        </w:rPr>
        <w:t>Задачи урока</w:t>
      </w:r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>:                                                                                                                                                                                                                                               -учить представлять свой проект                                                                                                                                                                                                            -учить давать оценку выступлению одноклассника по предложенным критериям</w:t>
      </w:r>
    </w:p>
    <w:p w:rsidR="00922E34" w:rsidRPr="00334441" w:rsidRDefault="00922E34" w:rsidP="00922E34">
      <w:pPr>
        <w:spacing w:after="15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</w:pPr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>- учить находить определение и отличать его от других членов предложения;</w:t>
      </w:r>
    </w:p>
    <w:p w:rsidR="00922E34" w:rsidRPr="00334441" w:rsidRDefault="00922E34" w:rsidP="00922E34">
      <w:pPr>
        <w:spacing w:after="15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</w:pPr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>- развивать наблюдательность, внимание, воспитывать умение вести диалог: ученик-ученик, ученик-учитель, способствовать формированию адекватной самооценки.</w:t>
      </w:r>
    </w:p>
    <w:p w:rsidR="00922E34" w:rsidRPr="00AF1D1D" w:rsidRDefault="00922E34" w:rsidP="00922E34">
      <w:pPr>
        <w:spacing w:after="150" w:line="240" w:lineRule="auto"/>
        <w:rPr>
          <w:rFonts w:ascii="Times New Roman" w:hAnsi="Times New Roman" w:cs="Times New Roman"/>
          <w:i/>
          <w:color w:val="000000"/>
          <w:sz w:val="27"/>
          <w:szCs w:val="27"/>
          <w:u w:val="single"/>
          <w:shd w:val="clear" w:color="auto" w:fill="F8F8F8"/>
        </w:rPr>
      </w:pPr>
      <w:proofErr w:type="spellStart"/>
      <w:r w:rsidRPr="00AF1D1D">
        <w:rPr>
          <w:rFonts w:ascii="Times New Roman" w:hAnsi="Times New Roman" w:cs="Times New Roman"/>
          <w:i/>
          <w:color w:val="000000"/>
          <w:sz w:val="27"/>
          <w:szCs w:val="27"/>
          <w:u w:val="single"/>
          <w:shd w:val="clear" w:color="auto" w:fill="F8F8F8"/>
        </w:rPr>
        <w:t>Метапредметные</w:t>
      </w:r>
      <w:proofErr w:type="spellEnd"/>
      <w:r w:rsidRPr="00AF1D1D">
        <w:rPr>
          <w:rFonts w:ascii="Times New Roman" w:hAnsi="Times New Roman" w:cs="Times New Roman"/>
          <w:i/>
          <w:color w:val="000000"/>
          <w:sz w:val="27"/>
          <w:szCs w:val="27"/>
          <w:u w:val="single"/>
          <w:shd w:val="clear" w:color="auto" w:fill="F8F8F8"/>
        </w:rPr>
        <w:t xml:space="preserve"> 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  <w:shd w:val="clear" w:color="auto" w:fill="F8F8F8"/>
        </w:rPr>
        <w:t xml:space="preserve"> </w:t>
      </w:r>
      <w:r w:rsidRPr="00AF1D1D">
        <w:rPr>
          <w:rFonts w:ascii="Times New Roman" w:hAnsi="Times New Roman" w:cs="Times New Roman"/>
          <w:i/>
          <w:color w:val="000000"/>
          <w:sz w:val="27"/>
          <w:szCs w:val="27"/>
          <w:u w:val="single"/>
          <w:shd w:val="clear" w:color="auto" w:fill="F8F8F8"/>
        </w:rPr>
        <w:t>результаты, формируемые на уроке</w:t>
      </w:r>
    </w:p>
    <w:p w:rsidR="00922E34" w:rsidRPr="00334441" w:rsidRDefault="00922E34" w:rsidP="00922E34">
      <w:pPr>
        <w:spacing w:after="15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</w:pPr>
      <w:r w:rsidRPr="00334441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8F8F8"/>
        </w:rPr>
        <w:t>Регулятивные:</w:t>
      </w:r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 xml:space="preserve"> умение организовывать свои действия (ставить перед собой цель, удерживать учебную задачу, действовать по плану, оценивать результат), соотносить учебные действия с алгоритмом определения второстепенных членов предложения;</w:t>
      </w:r>
    </w:p>
    <w:p w:rsidR="00922E34" w:rsidRPr="00334441" w:rsidRDefault="00922E34" w:rsidP="00922E34">
      <w:pPr>
        <w:spacing w:after="15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</w:pPr>
      <w:r w:rsidRPr="00334441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8F8F8"/>
        </w:rPr>
        <w:t>Познавательные:</w:t>
      </w:r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 xml:space="preserve"> выделение и обработка необходимой информации, умение ориентироваться в своей системе знаний: отличать новое от уже </w:t>
      </w:r>
      <w:proofErr w:type="gramStart"/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>известного</w:t>
      </w:r>
      <w:proofErr w:type="gramEnd"/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>.</w:t>
      </w:r>
    </w:p>
    <w:p w:rsidR="00922E34" w:rsidRPr="00334441" w:rsidRDefault="00922E34" w:rsidP="00922E34">
      <w:pPr>
        <w:spacing w:after="15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</w:pPr>
      <w:r w:rsidRPr="00334441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8F8F8"/>
        </w:rPr>
        <w:t>Коммуникативные</w:t>
      </w:r>
      <w:r w:rsidRPr="00334441">
        <w:rPr>
          <w:rFonts w:ascii="Times New Roman" w:hAnsi="Times New Roman" w:cs="Times New Roman"/>
          <w:color w:val="000000"/>
          <w:sz w:val="27"/>
          <w:szCs w:val="27"/>
          <w:shd w:val="clear" w:color="auto" w:fill="F8F8F8"/>
        </w:rPr>
        <w:t>: умение оформлять свои мысли в устной форме, умение слушать собеседника, работать в группе, паре.</w:t>
      </w:r>
    </w:p>
    <w:p w:rsidR="00922E34" w:rsidRDefault="00922E34" w:rsidP="00922E34">
      <w:pPr>
        <w:spacing w:after="150" w:line="240" w:lineRule="auto"/>
        <w:rPr>
          <w:color w:val="000000"/>
          <w:sz w:val="27"/>
          <w:szCs w:val="27"/>
          <w:u w:val="single"/>
          <w:shd w:val="clear" w:color="auto" w:fill="F8F8F8"/>
        </w:rPr>
      </w:pPr>
    </w:p>
    <w:p w:rsidR="00922E34" w:rsidRPr="00334441" w:rsidRDefault="00922E34" w:rsidP="00922E34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4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3 классе мы учимся  работать над проектом «Секрет слова»</w:t>
      </w:r>
      <w:proofErr w:type="gramStart"/>
      <w:r w:rsidRPr="00334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334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Сначала работали сообща над одним словом, поставили цель, задачи, вместе искали необходимую информацию . Потом каждый ученик выбрал словарное слово, которое изучается в 3 классе и работал самостоятельно. Дети оформили работу в </w:t>
      </w:r>
      <w:proofErr w:type="spellStart"/>
      <w:r w:rsidRPr="00334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вордовском</w:t>
      </w:r>
      <w:proofErr w:type="spellEnd"/>
      <w:r w:rsidRPr="00334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документе, составили презентацию. На уроках мы не только изучаем слово, но и учимся представлять свою работу по критериям.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4441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проекта  </w:t>
      </w:r>
      <w:r w:rsidRPr="00334441">
        <w:rPr>
          <w:rFonts w:ascii="Times New Roman" w:hAnsi="Times New Roman" w:cs="Times New Roman"/>
          <w:sz w:val="24"/>
          <w:szCs w:val="24"/>
        </w:rPr>
        <w:t>Секрет слова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4441">
        <w:rPr>
          <w:rFonts w:ascii="Times New Roman" w:hAnsi="Times New Roman" w:cs="Times New Roman"/>
          <w:i/>
          <w:sz w:val="24"/>
          <w:szCs w:val="24"/>
          <w:u w:val="single"/>
        </w:rPr>
        <w:t>Цель проекта</w:t>
      </w:r>
      <w:proofErr w:type="gramStart"/>
      <w:r w:rsidRPr="0033444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3344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4441">
        <w:rPr>
          <w:rFonts w:ascii="Times New Roman" w:hAnsi="Times New Roman" w:cs="Times New Roman"/>
          <w:sz w:val="24"/>
          <w:szCs w:val="24"/>
        </w:rPr>
        <w:t>зучить</w:t>
      </w:r>
      <w:r>
        <w:rPr>
          <w:rFonts w:ascii="Times New Roman" w:hAnsi="Times New Roman" w:cs="Times New Roman"/>
          <w:sz w:val="24"/>
          <w:szCs w:val="24"/>
        </w:rPr>
        <w:t xml:space="preserve"> словарное слово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4441">
        <w:rPr>
          <w:rFonts w:ascii="Times New Roman" w:hAnsi="Times New Roman" w:cs="Times New Roman"/>
          <w:i/>
          <w:sz w:val="24"/>
          <w:szCs w:val="24"/>
          <w:u w:val="single"/>
        </w:rPr>
        <w:t>Задачи проекта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34441">
        <w:rPr>
          <w:rFonts w:ascii="Times New Roman" w:hAnsi="Times New Roman" w:cs="Times New Roman"/>
          <w:sz w:val="24"/>
          <w:szCs w:val="24"/>
        </w:rPr>
        <w:t>1.Выяснить, что обозначает слово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34441">
        <w:rPr>
          <w:rFonts w:ascii="Times New Roman" w:hAnsi="Times New Roman" w:cs="Times New Roman"/>
          <w:sz w:val="24"/>
          <w:szCs w:val="24"/>
        </w:rPr>
        <w:t>2.Выяснить происхождение этого слова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34441">
        <w:rPr>
          <w:rFonts w:ascii="Times New Roman" w:hAnsi="Times New Roman" w:cs="Times New Roman"/>
          <w:sz w:val="24"/>
          <w:szCs w:val="24"/>
        </w:rPr>
        <w:t>3.Описать особенности слова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34441">
        <w:rPr>
          <w:rFonts w:ascii="Times New Roman" w:hAnsi="Times New Roman" w:cs="Times New Roman"/>
          <w:sz w:val="24"/>
          <w:szCs w:val="24"/>
        </w:rPr>
        <w:lastRenderedPageBreak/>
        <w:t>4.Найти синонимы и антонимы к этому слову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34441">
        <w:rPr>
          <w:rFonts w:ascii="Times New Roman" w:hAnsi="Times New Roman" w:cs="Times New Roman"/>
          <w:sz w:val="24"/>
          <w:szCs w:val="24"/>
        </w:rPr>
        <w:t>5.Найти крылатые фразы с этими словами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34441">
        <w:rPr>
          <w:rFonts w:ascii="Times New Roman" w:hAnsi="Times New Roman" w:cs="Times New Roman"/>
          <w:sz w:val="24"/>
          <w:szCs w:val="24"/>
        </w:rPr>
        <w:t>6.Подобрать или придумать занимательный материал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34441">
        <w:rPr>
          <w:rFonts w:ascii="Times New Roman" w:hAnsi="Times New Roman" w:cs="Times New Roman"/>
          <w:sz w:val="24"/>
          <w:szCs w:val="24"/>
        </w:rPr>
        <w:t>7.Составить список источников информации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34441">
        <w:rPr>
          <w:rFonts w:ascii="Times New Roman" w:hAnsi="Times New Roman" w:cs="Times New Roman"/>
          <w:sz w:val="24"/>
          <w:szCs w:val="24"/>
        </w:rPr>
        <w:t>8.Оформить результаты своей работы</w:t>
      </w:r>
    </w:p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  <w:r w:rsidRPr="00334441">
        <w:rPr>
          <w:rFonts w:ascii="Times New Roman" w:hAnsi="Times New Roman" w:cs="Times New Roman"/>
          <w:sz w:val="24"/>
          <w:szCs w:val="24"/>
        </w:rPr>
        <w:t>9.Подготовить выступление</w:t>
      </w:r>
    </w:p>
    <w:p w:rsidR="00922E34" w:rsidRPr="00334441" w:rsidRDefault="00922E34" w:rsidP="00922E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441">
        <w:rPr>
          <w:rFonts w:ascii="Times New Roman" w:eastAsia="Andale Sans UI" w:hAnsi="Times New Roman" w:cs="Times New Roman"/>
          <w:kern w:val="1"/>
          <w:sz w:val="24"/>
          <w:szCs w:val="24"/>
        </w:rPr>
        <w:t>Критерии оценивания выступления по проектам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5"/>
        <w:gridCol w:w="735"/>
        <w:gridCol w:w="842"/>
      </w:tblGrid>
      <w:tr w:rsidR="00922E34" w:rsidRPr="00334441" w:rsidTr="00891F73"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  <w:t>Умения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С/о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О/у</w:t>
            </w:r>
          </w:p>
        </w:tc>
      </w:tr>
      <w:tr w:rsidR="00922E34" w:rsidRPr="00334441" w:rsidTr="00891F73"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1.Соответствие выступления теме, поставленной цели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/2б</w:t>
            </w:r>
          </w:p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22E34" w:rsidRPr="00334441" w:rsidTr="00891F73"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2.Интересный материал, изюминка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/4б</w:t>
            </w:r>
          </w:p>
        </w:tc>
      </w:tr>
      <w:tr w:rsidR="00922E34" w:rsidRPr="00334441" w:rsidTr="00891F73"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3.Последовательность изложения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/2б</w:t>
            </w:r>
          </w:p>
        </w:tc>
      </w:tr>
      <w:tr w:rsidR="00922E34" w:rsidRPr="00334441" w:rsidTr="00891F73"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4.Чёткая речь</w:t>
            </w:r>
            <w:r w:rsidRPr="003344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(нет больших пауз)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/2б</w:t>
            </w:r>
          </w:p>
        </w:tc>
      </w:tr>
      <w:tr w:rsidR="00922E34" w:rsidRPr="00334441" w:rsidTr="00891F73"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5.Правильная интонация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/2б</w:t>
            </w:r>
          </w:p>
        </w:tc>
      </w:tr>
      <w:tr w:rsidR="00922E34" w:rsidRPr="00334441" w:rsidTr="00891F73"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6.Читал текст или рассказывал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/4б</w:t>
            </w:r>
          </w:p>
        </w:tc>
      </w:tr>
      <w:tr w:rsidR="00922E34" w:rsidRPr="00334441" w:rsidTr="00891F73"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7.Ясные ответы на вопросы. Эрудиция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/2б</w:t>
            </w:r>
          </w:p>
        </w:tc>
      </w:tr>
      <w:tr w:rsidR="00922E34" w:rsidRPr="00334441" w:rsidTr="00891F73">
        <w:tc>
          <w:tcPr>
            <w:tcW w:w="65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E34" w:rsidRPr="00334441" w:rsidRDefault="00922E34" w:rsidP="00891F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3444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                              Итого 18б</w:t>
            </w:r>
          </w:p>
        </w:tc>
      </w:tr>
    </w:tbl>
    <w:p w:rsidR="00922E34" w:rsidRPr="00334441" w:rsidRDefault="00922E34" w:rsidP="00922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E34" w:rsidRDefault="00922E34" w:rsidP="00922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E34" w:rsidRDefault="00922E34" w:rsidP="00922E34">
      <w:pPr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</w:p>
    <w:p w:rsidR="00922E34" w:rsidRPr="00EB101A" w:rsidRDefault="00922E34" w:rsidP="00922E34">
      <w:pPr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</w:p>
    <w:p w:rsidR="00922E34" w:rsidRPr="00852B84" w:rsidRDefault="00922E34" w:rsidP="00922E3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22E34" w:rsidRPr="00852B84" w:rsidRDefault="00922E34" w:rsidP="00922E3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58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1321"/>
        <w:gridCol w:w="2268"/>
        <w:gridCol w:w="3969"/>
        <w:gridCol w:w="7797"/>
      </w:tblGrid>
      <w:tr w:rsidR="00922E34" w:rsidRPr="005558E7" w:rsidTr="00891F7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922E34" w:rsidRPr="005558E7" w:rsidTr="00891F7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 на учебную деятельность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ED1B94" w:rsidRDefault="00922E34" w:rsidP="00891F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"Обмен настроением".</w:t>
            </w:r>
          </w:p>
          <w:p w:rsidR="00922E34" w:rsidRPr="00ED1B94" w:rsidRDefault="00922E34" w:rsidP="00891F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Добрый день, </w:t>
            </w: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ребята! Какое у вас настроение?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ED1B94" w:rsidRDefault="00922E34" w:rsidP="00891F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очень рада</w:t>
            </w:r>
            <w:r w:rsidR="001B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</w:t>
            </w: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Вижу, что вы готовы к работе, поэтому у меня </w:t>
            </w: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радостное настроение</w:t>
            </w:r>
            <w:r w:rsidR="001B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Удачи н</w:t>
            </w: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вами </w:t>
            </w: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новых открытий!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на партах лежат "</w:t>
            </w:r>
            <w:proofErr w:type="spellStart"/>
            <w:r w:rsidR="001B5B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Помогайки</w:t>
            </w:r>
            <w:proofErr w:type="spellEnd"/>
            <w:r w:rsidR="001B5B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", </w:t>
            </w:r>
            <w:r w:rsidR="001B5B83" w:rsidRPr="001B5B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них словарь настроений</w:t>
            </w:r>
            <w:r w:rsidR="001B5B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558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D1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 находят в списке прилагательное, которое описывает их наст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роение, и объясняют свой выбор.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55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Например, </w:t>
            </w:r>
            <w:r w:rsidRPr="00ED1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меня спокойное настроение.</w:t>
            </w:r>
            <w:proofErr w:type="gramEnd"/>
            <w:r w:rsidRPr="00ED1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1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хочу</w:t>
            </w:r>
            <w:r w:rsidR="001B5B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могу</w:t>
            </w:r>
            <w:r w:rsidRPr="00ED1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спокойно работать</w:t>
            </w:r>
            <w:r w:rsidR="001B5B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ничего не боюсь</w:t>
            </w:r>
            <w:r w:rsidRPr="00555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ED1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ED1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proofErr w:type="gramEnd"/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E34" w:rsidRPr="005558E7" w:rsidTr="00891F7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учебной задачи (определение цели урока)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>Начинаем урок русского языка.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>(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>Дети сами ведут этот этап урока</w:t>
            </w:r>
            <w:r w:rsidRPr="005558E7">
              <w:rPr>
                <w:sz w:val="28"/>
                <w:szCs w:val="28"/>
                <w:shd w:val="clear" w:color="auto" w:fill="F8F8F8"/>
              </w:rPr>
              <w:t xml:space="preserve">: 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>по желанию кто-то из детей читает план урока на доске</w:t>
            </w:r>
            <w:r w:rsidRPr="005558E7">
              <w:rPr>
                <w:sz w:val="28"/>
                <w:szCs w:val="28"/>
                <w:shd w:val="clear" w:color="auto" w:fill="F8F8F8"/>
              </w:rPr>
              <w:t>)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 xml:space="preserve">1.Работа со словарным словом.                                                   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Цель </w:t>
            </w:r>
          </w:p>
          <w:p w:rsidR="00922E34" w:rsidRPr="00AF1D1D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>2. Второстепенные члены предложения. Определения.</w:t>
            </w:r>
            <w:r>
              <w:rPr>
                <w:sz w:val="28"/>
                <w:szCs w:val="28"/>
                <w:shd w:val="clear" w:color="auto" w:fill="F8F8F8"/>
              </w:rPr>
              <w:t xml:space="preserve">                     </w:t>
            </w:r>
            <w:r>
              <w:rPr>
                <w:i/>
                <w:sz w:val="28"/>
                <w:szCs w:val="28"/>
                <w:shd w:val="clear" w:color="auto" w:fill="F8F8F8"/>
              </w:rPr>
              <w:t xml:space="preserve">Цель </w:t>
            </w:r>
          </w:p>
          <w:p w:rsidR="00922E34" w:rsidRPr="0062681D" w:rsidRDefault="00922E34" w:rsidP="00891F73">
            <w:pPr>
              <w:pStyle w:val="a3"/>
              <w:rPr>
                <w:i/>
                <w:sz w:val="28"/>
                <w:szCs w:val="28"/>
                <w:shd w:val="clear" w:color="auto" w:fill="F8F8F8"/>
              </w:rPr>
            </w:pPr>
            <w:r w:rsidRPr="005558E7">
              <w:rPr>
                <w:i/>
                <w:sz w:val="28"/>
                <w:szCs w:val="28"/>
                <w:shd w:val="clear" w:color="auto" w:fill="F8F8F8"/>
              </w:rPr>
              <w:t>Следующий ученик</w:t>
            </w:r>
            <w:proofErr w:type="gramStart"/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                                                                                     </w:t>
            </w:r>
            <w:r w:rsidRPr="005558E7">
              <w:rPr>
                <w:sz w:val="28"/>
                <w:szCs w:val="28"/>
                <w:shd w:val="clear" w:color="auto" w:fill="F8F8F8"/>
              </w:rPr>
              <w:t>Н</w:t>
            </w:r>
            <w:proofErr w:type="gramEnd"/>
            <w:r w:rsidRPr="005558E7">
              <w:rPr>
                <w:sz w:val="28"/>
                <w:szCs w:val="28"/>
                <w:shd w:val="clear" w:color="auto" w:fill="F8F8F8"/>
              </w:rPr>
              <w:t>ачинаем с первого этапа «Работа со словарным словом» (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>предлагает цель, если класс</w:t>
            </w:r>
            <w:r w:rsidRPr="005558E7">
              <w:rPr>
                <w:sz w:val="28"/>
                <w:szCs w:val="28"/>
                <w:shd w:val="clear" w:color="auto" w:fill="F8F8F8"/>
              </w:rPr>
              <w:t xml:space="preserve">  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>соглашается, сигнализируют и могут предложить другую цель</w:t>
            </w:r>
            <w:r w:rsidRPr="005558E7">
              <w:rPr>
                <w:sz w:val="28"/>
                <w:szCs w:val="28"/>
              </w:rPr>
              <w:t xml:space="preserve">)   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5558E7">
              <w:rPr>
                <w:sz w:val="28"/>
                <w:szCs w:val="28"/>
                <w:shd w:val="clear" w:color="auto" w:fill="F8F8F8"/>
              </w:rPr>
              <w:t xml:space="preserve">Цель: познакомиться со словарным словом, оценить </w:t>
            </w:r>
            <w:r w:rsidRPr="005558E7">
              <w:rPr>
                <w:sz w:val="28"/>
                <w:szCs w:val="28"/>
                <w:shd w:val="clear" w:color="auto" w:fill="F8F8F8"/>
              </w:rPr>
              <w:lastRenderedPageBreak/>
              <w:t>выступление одноклассника.</w:t>
            </w:r>
            <w:r w:rsidRPr="005558E7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922E34" w:rsidRPr="005558E7" w:rsidTr="00891F7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новых знаний и первичное закрепление.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>Сегодня нам свой проект работы над словарным словом представляет Серёжа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pStyle w:val="a3"/>
              <w:rPr>
                <w:i/>
                <w:sz w:val="28"/>
                <w:szCs w:val="28"/>
              </w:rPr>
            </w:pPr>
            <w:r w:rsidRPr="005558E7">
              <w:rPr>
                <w:i/>
                <w:sz w:val="28"/>
                <w:szCs w:val="28"/>
              </w:rPr>
              <w:t>(контролирует работу класса)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>Спасибо, Серёжа. Оценим выступление по критериям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>Что делали? Чему учились?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 xml:space="preserve">Я приготовил по моей презентации стендовый доклад 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(дети встают в полукруг, выступает, после выступления дети садятся)                                                                                                           </w:t>
            </w:r>
            <w:r w:rsidRPr="005558E7">
              <w:rPr>
                <w:sz w:val="28"/>
                <w:szCs w:val="28"/>
                <w:shd w:val="clear" w:color="auto" w:fill="F8F8F8"/>
              </w:rPr>
              <w:t>Есть ли у вас ко мне вопросы?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 xml:space="preserve">Я приготовил вам задание: запишите с моим словарным словом словосочетания: сначала </w:t>
            </w:r>
            <w:proofErr w:type="spellStart"/>
            <w:proofErr w:type="gramStart"/>
            <w:r w:rsidRPr="005558E7">
              <w:rPr>
                <w:sz w:val="28"/>
                <w:szCs w:val="28"/>
                <w:shd w:val="clear" w:color="auto" w:fill="F8F8F8"/>
              </w:rPr>
              <w:t>сущ</w:t>
            </w:r>
            <w:proofErr w:type="spellEnd"/>
            <w:proofErr w:type="gramEnd"/>
            <w:r w:rsidRPr="005558E7">
              <w:rPr>
                <w:sz w:val="28"/>
                <w:szCs w:val="28"/>
                <w:shd w:val="clear" w:color="auto" w:fill="F8F8F8"/>
              </w:rPr>
              <w:t xml:space="preserve"> + прилагательное, потом </w:t>
            </w:r>
            <w:proofErr w:type="spellStart"/>
            <w:r w:rsidRPr="005558E7">
              <w:rPr>
                <w:sz w:val="28"/>
                <w:szCs w:val="28"/>
                <w:shd w:val="clear" w:color="auto" w:fill="F8F8F8"/>
              </w:rPr>
              <w:t>сущ</w:t>
            </w:r>
            <w:proofErr w:type="spellEnd"/>
            <w:r w:rsidRPr="005558E7">
              <w:rPr>
                <w:sz w:val="28"/>
                <w:szCs w:val="28"/>
                <w:shd w:val="clear" w:color="auto" w:fill="F8F8F8"/>
              </w:rPr>
              <w:t xml:space="preserve"> + глагол.</w:t>
            </w:r>
          </w:p>
          <w:p w:rsidR="00922E34" w:rsidRPr="005558E7" w:rsidRDefault="00922E34" w:rsidP="00891F73">
            <w:pPr>
              <w:pStyle w:val="a3"/>
              <w:rPr>
                <w:i/>
                <w:sz w:val="28"/>
                <w:szCs w:val="28"/>
                <w:shd w:val="clear" w:color="auto" w:fill="F8F8F8"/>
              </w:rPr>
            </w:pPr>
            <w:r w:rsidRPr="005558E7">
              <w:rPr>
                <w:i/>
                <w:sz w:val="28"/>
                <w:szCs w:val="28"/>
                <w:shd w:val="clear" w:color="auto" w:fill="F8F8F8"/>
              </w:rPr>
              <w:t>(дети записывают, доказывают; может быть предложено учеником и другое задание)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>Сформулируйте задания сами к записанным словосочетаниям (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>н-р,</w:t>
            </w:r>
            <w:r>
              <w:rPr>
                <w:i/>
                <w:sz w:val="28"/>
                <w:szCs w:val="28"/>
                <w:shd w:val="clear" w:color="auto" w:fill="F8F8F8"/>
              </w:rPr>
              <w:t xml:space="preserve"> 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>определить род, число, падеж</w:t>
            </w:r>
            <w:r w:rsidRPr="005558E7">
              <w:rPr>
                <w:sz w:val="28"/>
                <w:szCs w:val="28"/>
                <w:shd w:val="clear" w:color="auto" w:fill="F8F8F8"/>
              </w:rPr>
              <w:t>)</w:t>
            </w:r>
          </w:p>
          <w:p w:rsidR="00922E34" w:rsidRPr="005558E7" w:rsidRDefault="00922E34" w:rsidP="00891F73">
            <w:pPr>
              <w:pStyle w:val="a3"/>
              <w:rPr>
                <w:i/>
                <w:sz w:val="28"/>
                <w:szCs w:val="28"/>
                <w:shd w:val="clear" w:color="auto" w:fill="F8F8F8"/>
              </w:rPr>
            </w:pPr>
            <w:r>
              <w:rPr>
                <w:i/>
                <w:sz w:val="28"/>
                <w:szCs w:val="28"/>
                <w:shd w:val="clear" w:color="auto" w:fill="F8F8F8"/>
              </w:rPr>
              <w:t xml:space="preserve">Оценивают 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 выступления по критериям, которые находятся в </w:t>
            </w:r>
            <w:proofErr w:type="spellStart"/>
            <w:r w:rsidRPr="005558E7">
              <w:rPr>
                <w:i/>
                <w:sz w:val="28"/>
                <w:szCs w:val="28"/>
                <w:shd w:val="clear" w:color="auto" w:fill="F8F8F8"/>
              </w:rPr>
              <w:t>помогайке</w:t>
            </w:r>
            <w:proofErr w:type="spellEnd"/>
            <w:r w:rsidRPr="005558E7">
              <w:rPr>
                <w:i/>
                <w:sz w:val="28"/>
                <w:szCs w:val="28"/>
                <w:shd w:val="clear" w:color="auto" w:fill="F8F8F8"/>
              </w:rPr>
              <w:t>.                                                                        Отвечает один ученик, остальные согласны или нет, либо дополняют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>Работали со словарным словом, учились грамотно строить выступление и оценивать его</w:t>
            </w:r>
          </w:p>
        </w:tc>
      </w:tr>
      <w:tr w:rsidR="00922E34" w:rsidRPr="005558E7" w:rsidTr="00891F7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 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знаний.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proofErr w:type="gramStart"/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proofErr w:type="gramEnd"/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цели этапа)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  ситуации, которая даёт проверить пройденный материал по прошедшей теме «Второстепенные члены предложения»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Учиться различать определения в предложении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558E7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Работаем дальше.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5558E7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Что знаем?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lastRenderedPageBreak/>
              <w:t>Переходим ко 2 этапу урока.                                        Второстепенные члены предложения. Определения.</w:t>
            </w:r>
          </w:p>
          <w:p w:rsidR="00922E34" w:rsidRPr="005558E7" w:rsidRDefault="00922E34" w:rsidP="00891F73">
            <w:pPr>
              <w:pStyle w:val="a3"/>
              <w:rPr>
                <w:i/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 xml:space="preserve">Мы знаем, что… </w:t>
            </w:r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(к </w:t>
            </w:r>
            <w:proofErr w:type="spellStart"/>
            <w:r w:rsidRPr="005558E7">
              <w:rPr>
                <w:i/>
                <w:sz w:val="28"/>
                <w:szCs w:val="28"/>
                <w:shd w:val="clear" w:color="auto" w:fill="F8F8F8"/>
              </w:rPr>
              <w:t>второст.членам</w:t>
            </w:r>
            <w:proofErr w:type="spellEnd"/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5558E7">
              <w:rPr>
                <w:i/>
                <w:sz w:val="28"/>
                <w:szCs w:val="28"/>
                <w:shd w:val="clear" w:color="auto" w:fill="F8F8F8"/>
              </w:rPr>
              <w:t>предлож</w:t>
            </w:r>
            <w:proofErr w:type="spellEnd"/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. </w:t>
            </w:r>
            <w:proofErr w:type="gramStart"/>
            <w:r w:rsidRPr="005558E7">
              <w:rPr>
                <w:i/>
                <w:sz w:val="28"/>
                <w:szCs w:val="28"/>
                <w:shd w:val="clear" w:color="auto" w:fill="F8F8F8"/>
              </w:rPr>
              <w:t>относятся</w:t>
            </w:r>
            <w:proofErr w:type="gramEnd"/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 обстоят: отвечают на падежный и смысловой вопрос, </w:t>
            </w:r>
            <w:proofErr w:type="spellStart"/>
            <w:r w:rsidRPr="005558E7">
              <w:rPr>
                <w:i/>
                <w:sz w:val="28"/>
                <w:szCs w:val="28"/>
                <w:shd w:val="clear" w:color="auto" w:fill="F8F8F8"/>
              </w:rPr>
              <w:t>подчёрк</w:t>
            </w:r>
            <w:proofErr w:type="spellEnd"/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. тире точка, дополнения </w:t>
            </w:r>
            <w:proofErr w:type="spellStart"/>
            <w:r w:rsidRPr="005558E7">
              <w:rPr>
                <w:i/>
                <w:sz w:val="28"/>
                <w:szCs w:val="28"/>
                <w:shd w:val="clear" w:color="auto" w:fill="F8F8F8"/>
              </w:rPr>
              <w:t>отвеч</w:t>
            </w:r>
            <w:proofErr w:type="spellEnd"/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. на падежные вопросы, </w:t>
            </w:r>
            <w:proofErr w:type="spellStart"/>
            <w:r w:rsidRPr="005558E7">
              <w:rPr>
                <w:i/>
                <w:sz w:val="28"/>
                <w:szCs w:val="28"/>
                <w:shd w:val="clear" w:color="auto" w:fill="F8F8F8"/>
              </w:rPr>
              <w:t>подч</w:t>
            </w:r>
            <w:proofErr w:type="spellEnd"/>
            <w:r w:rsidRPr="005558E7">
              <w:rPr>
                <w:i/>
                <w:sz w:val="28"/>
                <w:szCs w:val="28"/>
                <w:shd w:val="clear" w:color="auto" w:fill="F8F8F8"/>
              </w:rPr>
              <w:t xml:space="preserve"> пунктирной линией, </w:t>
            </w:r>
            <w:proofErr w:type="spellStart"/>
            <w:r w:rsidRPr="005558E7">
              <w:rPr>
                <w:i/>
                <w:sz w:val="28"/>
                <w:szCs w:val="28"/>
                <w:shd w:val="clear" w:color="auto" w:fill="F8F8F8"/>
              </w:rPr>
              <w:t>второст.чл.предл</w:t>
            </w:r>
            <w:proofErr w:type="spellEnd"/>
            <w:r w:rsidRPr="005558E7">
              <w:rPr>
                <w:i/>
                <w:sz w:val="28"/>
                <w:szCs w:val="28"/>
                <w:shd w:val="clear" w:color="auto" w:fill="F8F8F8"/>
              </w:rPr>
              <w:t>. поясняют главные и определения нам уже встречались)</w:t>
            </w:r>
          </w:p>
          <w:p w:rsidR="00922E34" w:rsidRPr="005558E7" w:rsidRDefault="00922E34" w:rsidP="00891F73">
            <w:pPr>
              <w:pStyle w:val="a3"/>
              <w:rPr>
                <w:i/>
                <w:sz w:val="28"/>
                <w:szCs w:val="28"/>
                <w:shd w:val="clear" w:color="auto" w:fill="F8F8F8"/>
              </w:rPr>
            </w:pPr>
            <w:r w:rsidRPr="005558E7">
              <w:rPr>
                <w:i/>
                <w:sz w:val="28"/>
                <w:szCs w:val="28"/>
                <w:shd w:val="clear" w:color="auto" w:fill="F8F8F8"/>
              </w:rPr>
              <w:lastRenderedPageBreak/>
              <w:t>Выслушиваем предложенные цели и задачи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>Цель: учиться различать определения в предложении</w:t>
            </w:r>
          </w:p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 w:rsidRPr="005558E7">
              <w:rPr>
                <w:sz w:val="28"/>
                <w:szCs w:val="28"/>
                <w:shd w:val="clear" w:color="auto" w:fill="F8F8F8"/>
              </w:rPr>
              <w:t xml:space="preserve">Задачи:1.Повторить, что такое определение 2. Учиться различать определения 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E34" w:rsidRPr="005558E7" w:rsidTr="00891F7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своих знаний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ситуации, которая актуализирует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Составьте вопросы, на которые нужно знать ответы, чтобы достигнуть цели этого этапа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F561C6" w:rsidRDefault="00922E34" w:rsidP="00891F73">
            <w:pPr>
              <w:pStyle w:val="a3"/>
              <w:rPr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color w:val="000000"/>
                <w:sz w:val="28"/>
                <w:szCs w:val="28"/>
                <w:shd w:val="clear" w:color="auto" w:fill="F8F8F8"/>
              </w:rPr>
              <w:t>Это и есть умения, над которыми мы будем работать.</w:t>
            </w:r>
          </w:p>
          <w:p w:rsidR="00922E34" w:rsidRDefault="00922E34" w:rsidP="00891F73">
            <w:pPr>
              <w:pStyle w:val="a3"/>
              <w:rPr>
                <w:i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color w:val="000000"/>
                <w:sz w:val="28"/>
                <w:szCs w:val="28"/>
                <w:shd w:val="clear" w:color="auto" w:fill="F8F8F8"/>
              </w:rPr>
              <w:t>П</w:t>
            </w:r>
            <w:r w:rsidRPr="00F561C6">
              <w:rPr>
                <w:color w:val="000000"/>
                <w:sz w:val="28"/>
                <w:szCs w:val="28"/>
                <w:shd w:val="clear" w:color="auto" w:fill="F8F8F8"/>
              </w:rPr>
              <w:t>оставьте прогностическую оценку себе</w:t>
            </w:r>
            <w:r>
              <w:rPr>
                <w:i/>
                <w:color w:val="000000"/>
                <w:sz w:val="28"/>
                <w:szCs w:val="28"/>
                <w:shd w:val="clear" w:color="auto" w:fill="F8F8F8"/>
              </w:rPr>
              <w:t xml:space="preserve"> (на жёлтых листочках).</w:t>
            </w:r>
          </w:p>
          <w:p w:rsidR="00922E34" w:rsidRDefault="00922E34" w:rsidP="00891F73">
            <w:pPr>
              <w:pStyle w:val="a3"/>
              <w:rPr>
                <w:color w:val="000000"/>
                <w:sz w:val="28"/>
                <w:szCs w:val="28"/>
                <w:shd w:val="clear" w:color="auto" w:fill="F8F8F8"/>
              </w:rPr>
            </w:pPr>
            <w:r w:rsidRPr="00F561C6">
              <w:rPr>
                <w:color w:val="000000"/>
                <w:sz w:val="28"/>
                <w:szCs w:val="28"/>
                <w:shd w:val="clear" w:color="auto" w:fill="F8F8F8"/>
              </w:rPr>
              <w:t>У кого все плюсики?</w:t>
            </w:r>
            <w:r>
              <w:rPr>
                <w:color w:val="000000"/>
                <w:sz w:val="28"/>
                <w:szCs w:val="28"/>
                <w:shd w:val="clear" w:color="auto" w:fill="F8F8F8"/>
              </w:rPr>
              <w:t xml:space="preserve">                         </w:t>
            </w:r>
            <w:r w:rsidRPr="00F561C6">
              <w:rPr>
                <w:color w:val="000000"/>
                <w:sz w:val="28"/>
                <w:szCs w:val="28"/>
                <w:shd w:val="clear" w:color="auto" w:fill="F8F8F8"/>
              </w:rPr>
              <w:t xml:space="preserve"> Есть ли минусы? Зачем нам нужен этот материал?</w:t>
            </w:r>
          </w:p>
          <w:p w:rsidR="00922E34" w:rsidRDefault="00922E34" w:rsidP="00891F73">
            <w:pPr>
              <w:pStyle w:val="a3"/>
              <w:rPr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color w:val="000000"/>
                <w:sz w:val="28"/>
                <w:szCs w:val="28"/>
                <w:shd w:val="clear" w:color="auto" w:fill="F8F8F8"/>
              </w:rPr>
              <w:t>Ответьте в группе на вопросы, которые вы записали, составив грамотное выступление.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Проверим наш ответ в учебнике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 делали?</w:t>
            </w:r>
          </w:p>
          <w:p w:rsidR="00922E34" w:rsidRDefault="00922E34" w:rsidP="00891F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922E34" w:rsidRPr="00185EF2" w:rsidRDefault="00922E34" w:rsidP="00891F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Начинаем с первой задачи.</w:t>
            </w:r>
            <w:r w:rsidRPr="005558E7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Повторить, что такое определение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мы думаем, что нужно знать ответы на такие вопросы (</w:t>
            </w:r>
            <w:r w:rsidRPr="00555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группы соглашаются, либо нет, либо дополняют)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22E34" w:rsidRPr="003E4B21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-К какому члену предложения относится определение?</w:t>
            </w:r>
            <w:r w:rsidRPr="003E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proofErr w:type="gramStart"/>
            <w:r w:rsidRPr="003E4B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-Н</w:t>
            </w:r>
            <w:proofErr w:type="gramEnd"/>
            <w:r w:rsidRPr="003E4B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какие вопросы отвечает определение?                                                          -Какой частью речи может быть выражено?</w:t>
            </w:r>
            <w:r w:rsidRPr="003E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3E4B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-Как подчёркивается в предложении ?                                                             -Какую роль играют в предложении?</w:t>
            </w:r>
          </w:p>
          <w:p w:rsidR="00922E34" w:rsidRPr="003E4B21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определение в предложении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Оценивают свои знания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Работают в группе над ответом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Выступают по плану (остальные либо соглашаются, либо дополняют)</w:t>
            </w:r>
          </w:p>
          <w:p w:rsidR="00922E34" w:rsidRDefault="00922E34" w:rsidP="00891F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922E34" w:rsidRPr="00940D9D" w:rsidRDefault="00922E34" w:rsidP="00891F7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40D9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Уч. Стр. 148 – хоровое чтение правила</w:t>
            </w:r>
          </w:p>
          <w:p w:rsidR="00922E34" w:rsidRDefault="00922E34" w:rsidP="00891F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2E34" w:rsidRPr="00185EF2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повторили, что такое определение</w:t>
            </w:r>
          </w:p>
        </w:tc>
      </w:tr>
      <w:tr w:rsidR="00922E34" w:rsidRPr="005558E7" w:rsidTr="00891F7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  <w:r w:rsidRPr="00555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и отработка навыка разбора предложения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узнавать и отличать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второстепенные члены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  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3E4B21" w:rsidRDefault="00922E34" w:rsidP="00891F73">
            <w:pPr>
              <w:pStyle w:val="a3"/>
              <w:rPr>
                <w:sz w:val="28"/>
                <w:szCs w:val="28"/>
              </w:rPr>
            </w:pPr>
            <w:r w:rsidRPr="003E4B21">
              <w:rPr>
                <w:sz w:val="28"/>
                <w:szCs w:val="28"/>
              </w:rPr>
              <w:t xml:space="preserve">Работаем дальше. </w:t>
            </w:r>
          </w:p>
          <w:p w:rsidR="00922E34" w:rsidRPr="003E4B21" w:rsidRDefault="00922E34" w:rsidP="00891F73">
            <w:pPr>
              <w:pStyle w:val="a3"/>
              <w:rPr>
                <w:b/>
                <w:sz w:val="28"/>
                <w:szCs w:val="28"/>
              </w:rPr>
            </w:pPr>
            <w:r w:rsidRPr="003E4B21">
              <w:rPr>
                <w:sz w:val="28"/>
                <w:szCs w:val="28"/>
              </w:rPr>
              <w:t xml:space="preserve">Игра – </w:t>
            </w:r>
            <w:proofErr w:type="spellStart"/>
            <w:r w:rsidRPr="003E4B21">
              <w:rPr>
                <w:sz w:val="28"/>
                <w:szCs w:val="28"/>
              </w:rPr>
              <w:t>физминутка</w:t>
            </w:r>
            <w:proofErr w:type="spellEnd"/>
            <w:r w:rsidRPr="003E4B21">
              <w:rPr>
                <w:sz w:val="28"/>
                <w:szCs w:val="28"/>
              </w:rPr>
              <w:t xml:space="preserve">  «Не ошибись». Я буду называть словосочетание. Если в нём есть обстоятельство, встают девочки, если определение – мальчики и хором все доказываете</w:t>
            </w:r>
            <w:r w:rsidRPr="003E4B21">
              <w:rPr>
                <w:sz w:val="28"/>
                <w:szCs w:val="28"/>
              </w:rPr>
              <w:br/>
            </w:r>
            <w:r w:rsidRPr="003E4B21">
              <w:rPr>
                <w:b/>
                <w:bCs/>
                <w:sz w:val="28"/>
                <w:szCs w:val="28"/>
              </w:rPr>
              <w:t>Рыжая белка</w:t>
            </w:r>
            <w:r w:rsidRPr="003E4B21">
              <w:rPr>
                <w:b/>
                <w:sz w:val="28"/>
                <w:szCs w:val="28"/>
              </w:rPr>
              <w:t>,</w:t>
            </w:r>
            <w:r w:rsidRPr="003E4B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3E4B21">
              <w:rPr>
                <w:b/>
                <w:bCs/>
                <w:sz w:val="28"/>
                <w:szCs w:val="28"/>
              </w:rPr>
              <w:t>сладкая конфета</w:t>
            </w:r>
            <w:r w:rsidRPr="003E4B21">
              <w:rPr>
                <w:b/>
                <w:sz w:val="28"/>
                <w:szCs w:val="28"/>
              </w:rPr>
              <w:t>, побежали на улицу, прыгали высоко,</w:t>
            </w:r>
            <w:r w:rsidRPr="003E4B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3E4B21">
              <w:rPr>
                <w:b/>
                <w:bCs/>
                <w:sz w:val="28"/>
                <w:szCs w:val="28"/>
              </w:rPr>
              <w:t>холодная вода</w:t>
            </w:r>
            <w:r w:rsidRPr="003E4B21">
              <w:rPr>
                <w:b/>
                <w:sz w:val="28"/>
                <w:szCs w:val="28"/>
              </w:rPr>
              <w:t>, выйти  из школы,</w:t>
            </w:r>
            <w:r w:rsidRPr="003E4B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3E4B21">
              <w:rPr>
                <w:b/>
                <w:bCs/>
                <w:sz w:val="28"/>
                <w:szCs w:val="28"/>
              </w:rPr>
              <w:t>томатный сок, красная ягода,</w:t>
            </w:r>
            <w:r w:rsidRPr="003E4B21">
              <w:rPr>
                <w:rStyle w:val="apple-converted-space"/>
                <w:b/>
                <w:bCs/>
                <w:sz w:val="28"/>
                <w:szCs w:val="28"/>
              </w:rPr>
              <w:t xml:space="preserve">  </w:t>
            </w:r>
            <w:r w:rsidRPr="003E4B21">
              <w:rPr>
                <w:rStyle w:val="apple-converted-space"/>
                <w:b/>
                <w:bCs/>
                <w:i/>
                <w:sz w:val="28"/>
                <w:szCs w:val="28"/>
                <w:u w:val="single"/>
              </w:rPr>
              <w:t>купил конфету</w:t>
            </w:r>
            <w:r w:rsidRPr="003E4B21">
              <w:rPr>
                <w:rStyle w:val="apple-converted-space"/>
                <w:b/>
                <w:bCs/>
                <w:sz w:val="28"/>
                <w:szCs w:val="28"/>
              </w:rPr>
              <w:t xml:space="preserve">,  </w:t>
            </w:r>
            <w:r w:rsidRPr="003E4B21">
              <w:rPr>
                <w:b/>
                <w:sz w:val="28"/>
                <w:szCs w:val="28"/>
              </w:rPr>
              <w:t>забежал в дом.</w:t>
            </w:r>
          </w:p>
          <w:p w:rsidR="00922E34" w:rsidRPr="003E4B21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учились делать?</w:t>
            </w:r>
          </w:p>
          <w:p w:rsidR="00922E34" w:rsidRPr="003E4B21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3E4B21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синем листочке. Разобрать предложения по членам.</w:t>
            </w:r>
          </w:p>
          <w:p w:rsidR="00922E34" w:rsidRPr="003E4B21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3E4B21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работает в паре с Ксюшей, контролирует её работу</w:t>
            </w:r>
          </w:p>
          <w:p w:rsidR="00922E34" w:rsidRPr="003E4B21" w:rsidRDefault="00922E34" w:rsidP="00891F73">
            <w:pPr>
              <w:pStyle w:val="a3"/>
              <w:rPr>
                <w:b/>
                <w:sz w:val="28"/>
                <w:szCs w:val="28"/>
              </w:rPr>
            </w:pPr>
            <w:r w:rsidRPr="003E4B21">
              <w:rPr>
                <w:sz w:val="28"/>
                <w:szCs w:val="28"/>
              </w:rPr>
              <w:lastRenderedPageBreak/>
              <w:t>Наташа, Вика</w:t>
            </w:r>
            <w:proofErr w:type="gramStart"/>
            <w:r w:rsidRPr="003E4B21">
              <w:rPr>
                <w:sz w:val="28"/>
                <w:szCs w:val="28"/>
              </w:rPr>
              <w:t xml:space="preserve"> А</w:t>
            </w:r>
            <w:proofErr w:type="gramEnd"/>
            <w:r w:rsidRPr="003E4B21">
              <w:rPr>
                <w:sz w:val="28"/>
                <w:szCs w:val="28"/>
              </w:rPr>
              <w:t xml:space="preserve">, Диана, Юля С, </w:t>
            </w:r>
            <w:proofErr w:type="spellStart"/>
            <w:r w:rsidRPr="003E4B21">
              <w:rPr>
                <w:sz w:val="28"/>
                <w:szCs w:val="28"/>
              </w:rPr>
              <w:t>Тася</w:t>
            </w:r>
            <w:proofErr w:type="spellEnd"/>
            <w:r w:rsidRPr="003E4B21">
              <w:rPr>
                <w:sz w:val="28"/>
                <w:szCs w:val="28"/>
              </w:rPr>
              <w:t>, Вера работают по учебнику стр.149, № 169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 и помощь в работе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 работу по образцу.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Ставим себе итоговую оценку</w:t>
            </w:r>
          </w:p>
          <w:p w:rsidR="00922E34" w:rsidRPr="003E4B21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итоговая оценка стала выше?</w:t>
            </w:r>
          </w:p>
          <w:p w:rsidR="00922E34" w:rsidRPr="003E4B21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2E34" w:rsidRPr="00BB27E7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урока? </w:t>
            </w: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pStyle w:val="a3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lastRenderedPageBreak/>
              <w:t xml:space="preserve">Переходим ко 2 задаче. </w:t>
            </w:r>
            <w:r w:rsidRPr="005558E7">
              <w:rPr>
                <w:sz w:val="28"/>
                <w:szCs w:val="28"/>
                <w:shd w:val="clear" w:color="auto" w:fill="F8F8F8"/>
              </w:rPr>
              <w:t xml:space="preserve">Учиться </w:t>
            </w:r>
            <w:proofErr w:type="gramStart"/>
            <w:r w:rsidRPr="005558E7">
              <w:rPr>
                <w:sz w:val="28"/>
                <w:szCs w:val="28"/>
                <w:shd w:val="clear" w:color="auto" w:fill="F8F8F8"/>
              </w:rPr>
              <w:t>различать определения</w:t>
            </w:r>
            <w:proofErr w:type="gramEnd"/>
            <w:r w:rsidRPr="005558E7">
              <w:rPr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sz w:val="28"/>
                <w:szCs w:val="28"/>
                <w:shd w:val="clear" w:color="auto" w:fill="F8F8F8"/>
              </w:rPr>
              <w:t>от других второстепенных  членов предложения.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задание, хором задают вопрос от главного слова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зависимому</w:t>
            </w:r>
            <w:proofErr w:type="gramEnd"/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учились различать второстепенные члены предложения</w:t>
            </w:r>
          </w:p>
          <w:p w:rsidR="00922E34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2E34" w:rsidRPr="00ED011F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0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D01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первое предложение все вместе у доски)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21480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Взаимопомощь со слабым учеником</w:t>
            </w:r>
          </w:p>
          <w:p w:rsidR="00940D9D" w:rsidRDefault="00940D9D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Pr="00521480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21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сильной группы с более сложным заданием (дополни предложения, используя подходящие слова для справок, поставив их в нужную форму.</w:t>
            </w:r>
            <w:proofErr w:type="gramEnd"/>
            <w:r w:rsidRPr="00521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Запиши предложения. </w:t>
            </w:r>
            <w:proofErr w:type="gramStart"/>
            <w:r w:rsidRPr="00521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Разбери их по членам предложения)</w:t>
            </w:r>
            <w:proofErr w:type="gramEnd"/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Проверяют работу 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Оценивают себя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Напоминают</w:t>
            </w:r>
          </w:p>
          <w:p w:rsidR="00922E34" w:rsidRPr="003E4B21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22E34" w:rsidRPr="005558E7" w:rsidTr="00891F7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и отработка 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Pr="003E4B21" w:rsidRDefault="00922E34" w:rsidP="00891F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</w:t>
            </w: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34" w:rsidRPr="00521480" w:rsidRDefault="00922E34" w:rsidP="00891F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  <w:t>Домашнее задание на карточке на выбор: чёрным цветом более простые предложения для разбора, синим – более трудные</w:t>
            </w:r>
          </w:p>
        </w:tc>
      </w:tr>
      <w:tr w:rsidR="00922E34" w:rsidRPr="005558E7" w:rsidTr="00891F7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  ценностного отношения к деятельности, к совместной деятельности, её оценка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Pr="00BB27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Можно ли утверждать, что данное предложение подходит к нашей теме урока?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Учительница гордится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старательными третьеклассниками</w:t>
            </w:r>
            <w:r w:rsidRPr="005558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922E34" w:rsidRPr="00BB27E7" w:rsidRDefault="00922E34" w:rsidP="00891F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Оцените свою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 по любой методике (</w:t>
            </w:r>
            <w:r w:rsidR="0094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мы,</w:t>
            </w:r>
            <w:r w:rsidRPr="00BB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BB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  <w:r w:rsidR="0094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B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B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B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Фразеолог.оборот</w:t>
            </w:r>
            <w:proofErr w:type="spellEnd"/>
            <w:r w:rsidR="0094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Pr="00BB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B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 предложение)</w:t>
            </w:r>
            <w:proofErr w:type="gramEnd"/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доказывают.</w:t>
            </w: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2E34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2E34" w:rsidRPr="0062681D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Дают оценку своей работы</w:t>
            </w:r>
          </w:p>
          <w:p w:rsidR="00922E34" w:rsidRPr="005558E7" w:rsidRDefault="00922E34" w:rsidP="00891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2E34" w:rsidRDefault="00922E34" w:rsidP="00922E34">
      <w:pPr>
        <w:rPr>
          <w:rFonts w:ascii="Times New Roman" w:hAnsi="Times New Roman" w:cs="Times New Roman"/>
          <w:sz w:val="28"/>
          <w:szCs w:val="28"/>
        </w:rPr>
      </w:pPr>
    </w:p>
    <w:p w:rsidR="00922E34" w:rsidRPr="00ED1B94" w:rsidRDefault="00922E34" w:rsidP="00922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"Обмен настроением".</w:t>
      </w:r>
    </w:p>
    <w:p w:rsidR="00922E34" w:rsidRPr="00ED1B94" w:rsidRDefault="00922E34" w:rsidP="00922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Какое у вас сегодня настроение?</w:t>
      </w:r>
    </w:p>
    <w:p w:rsidR="00922E34" w:rsidRPr="00ED1B94" w:rsidRDefault="00922E34" w:rsidP="00922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(У детей на партах лежат "</w:t>
      </w:r>
      <w:r w:rsidR="00940D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Словари</w:t>
      </w:r>
      <w:r w:rsidRPr="00ED1B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настроений".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находят в списке прилагательное, которое описывает их настроение, и объясняют свой выбор.)</w:t>
      </w:r>
      <w:proofErr w:type="gramEnd"/>
    </w:p>
    <w:p w:rsidR="00922E34" w:rsidRDefault="00940D9D" w:rsidP="00922E3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Словарь</w:t>
      </w:r>
      <w:r w:rsidR="00922E34" w:rsidRPr="00ED1B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настроений</w:t>
      </w:r>
    </w:p>
    <w:p w:rsidR="00922E34" w:rsidRPr="009728EC" w:rsidRDefault="00922E34" w:rsidP="00922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Ожидающее  приподнятое радостное  ликующее  солнечное  таинственное серьёзное  сонное  спокойное  плохое беспокойное  печальное  скованное  испуганное  робкое  тревожное  сердитое  чудесное  изумительное  хвастливое  шаловливое  любопытное  победное  бодрое  сосредоточенное  счастливое</w:t>
      </w:r>
    </w:p>
    <w:p w:rsidR="00922E34" w:rsidRDefault="00922E34" w:rsidP="00922E34">
      <w:pPr>
        <w:rPr>
          <w:rFonts w:ascii="Times New Roman" w:hAnsi="Times New Roman" w:cs="Times New Roman"/>
          <w:sz w:val="28"/>
          <w:szCs w:val="28"/>
        </w:rPr>
      </w:pPr>
    </w:p>
    <w:p w:rsidR="00922E34" w:rsidRDefault="00922E34" w:rsidP="00922E34">
      <w:pPr>
        <w:rPr>
          <w:rFonts w:ascii="Times New Roman" w:hAnsi="Times New Roman" w:cs="Times New Roman"/>
          <w:sz w:val="28"/>
          <w:szCs w:val="28"/>
        </w:rPr>
      </w:pPr>
    </w:p>
    <w:p w:rsidR="00922E34" w:rsidRDefault="00922E34" w:rsidP="00922E34">
      <w:pPr>
        <w:rPr>
          <w:rFonts w:ascii="Times New Roman" w:hAnsi="Times New Roman" w:cs="Times New Roman"/>
          <w:sz w:val="28"/>
          <w:szCs w:val="28"/>
        </w:rPr>
      </w:pPr>
    </w:p>
    <w:p w:rsidR="00922E34" w:rsidRDefault="00922E34" w:rsidP="00922E34">
      <w:pPr>
        <w:rPr>
          <w:rFonts w:ascii="Times New Roman" w:hAnsi="Times New Roman" w:cs="Times New Roman"/>
          <w:sz w:val="28"/>
          <w:szCs w:val="28"/>
        </w:rPr>
      </w:pPr>
    </w:p>
    <w:p w:rsidR="00922E34" w:rsidRDefault="00922E34" w:rsidP="00922E34">
      <w:pPr>
        <w:rPr>
          <w:rFonts w:ascii="Times New Roman" w:hAnsi="Times New Roman" w:cs="Times New Roman"/>
          <w:sz w:val="28"/>
          <w:szCs w:val="28"/>
        </w:rPr>
      </w:pPr>
    </w:p>
    <w:p w:rsidR="00922E34" w:rsidRDefault="00922E34" w:rsidP="00922E34">
      <w:pPr>
        <w:rPr>
          <w:rFonts w:ascii="Times New Roman" w:hAnsi="Times New Roman" w:cs="Times New Roman"/>
          <w:sz w:val="28"/>
          <w:szCs w:val="28"/>
        </w:rPr>
      </w:pPr>
    </w:p>
    <w:p w:rsidR="009A44DF" w:rsidRDefault="009A44DF"/>
    <w:sectPr w:rsidR="009A44DF" w:rsidSect="00922E3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4"/>
    <w:rsid w:val="00000672"/>
    <w:rsid w:val="00000DAC"/>
    <w:rsid w:val="000053E3"/>
    <w:rsid w:val="0000542C"/>
    <w:rsid w:val="00020BAA"/>
    <w:rsid w:val="00023C31"/>
    <w:rsid w:val="00031F6C"/>
    <w:rsid w:val="00032E7F"/>
    <w:rsid w:val="00032F65"/>
    <w:rsid w:val="0003459D"/>
    <w:rsid w:val="00044BF1"/>
    <w:rsid w:val="000469A5"/>
    <w:rsid w:val="0004731F"/>
    <w:rsid w:val="00050818"/>
    <w:rsid w:val="00062A63"/>
    <w:rsid w:val="00067AD4"/>
    <w:rsid w:val="00077A6B"/>
    <w:rsid w:val="0008390B"/>
    <w:rsid w:val="00084C71"/>
    <w:rsid w:val="00084FEF"/>
    <w:rsid w:val="00086E7C"/>
    <w:rsid w:val="0009341D"/>
    <w:rsid w:val="000938B4"/>
    <w:rsid w:val="00097872"/>
    <w:rsid w:val="000A0AC0"/>
    <w:rsid w:val="000A29B9"/>
    <w:rsid w:val="000A2B44"/>
    <w:rsid w:val="000A642D"/>
    <w:rsid w:val="000A644D"/>
    <w:rsid w:val="000A696C"/>
    <w:rsid w:val="000B2391"/>
    <w:rsid w:val="000C01E6"/>
    <w:rsid w:val="000D614E"/>
    <w:rsid w:val="000D74CF"/>
    <w:rsid w:val="000E51F3"/>
    <w:rsid w:val="000F09DA"/>
    <w:rsid w:val="000F15DB"/>
    <w:rsid w:val="000F44E4"/>
    <w:rsid w:val="001000B2"/>
    <w:rsid w:val="0010090C"/>
    <w:rsid w:val="00100EAE"/>
    <w:rsid w:val="00105263"/>
    <w:rsid w:val="001139BC"/>
    <w:rsid w:val="00117B89"/>
    <w:rsid w:val="00123CA8"/>
    <w:rsid w:val="001240D9"/>
    <w:rsid w:val="0013299C"/>
    <w:rsid w:val="0013518B"/>
    <w:rsid w:val="00137085"/>
    <w:rsid w:val="001446A4"/>
    <w:rsid w:val="001566B9"/>
    <w:rsid w:val="00157713"/>
    <w:rsid w:val="0016041D"/>
    <w:rsid w:val="0016590C"/>
    <w:rsid w:val="001809CF"/>
    <w:rsid w:val="00183363"/>
    <w:rsid w:val="00183CE4"/>
    <w:rsid w:val="00194D5A"/>
    <w:rsid w:val="001A0C7D"/>
    <w:rsid w:val="001A1361"/>
    <w:rsid w:val="001A440D"/>
    <w:rsid w:val="001A4D76"/>
    <w:rsid w:val="001B0664"/>
    <w:rsid w:val="001B0731"/>
    <w:rsid w:val="001B4072"/>
    <w:rsid w:val="001B5551"/>
    <w:rsid w:val="001B5B83"/>
    <w:rsid w:val="001B78F3"/>
    <w:rsid w:val="001C23BE"/>
    <w:rsid w:val="001C33E9"/>
    <w:rsid w:val="001C3693"/>
    <w:rsid w:val="001C55A9"/>
    <w:rsid w:val="001C64BA"/>
    <w:rsid w:val="001C6567"/>
    <w:rsid w:val="001E4885"/>
    <w:rsid w:val="001F1D7C"/>
    <w:rsid w:val="00206AA3"/>
    <w:rsid w:val="00213A8D"/>
    <w:rsid w:val="002166E1"/>
    <w:rsid w:val="00216B3E"/>
    <w:rsid w:val="00217E05"/>
    <w:rsid w:val="00220EF9"/>
    <w:rsid w:val="00222C87"/>
    <w:rsid w:val="00223085"/>
    <w:rsid w:val="00232470"/>
    <w:rsid w:val="002357D7"/>
    <w:rsid w:val="00242CAB"/>
    <w:rsid w:val="0024333A"/>
    <w:rsid w:val="00250191"/>
    <w:rsid w:val="002532E9"/>
    <w:rsid w:val="00253D23"/>
    <w:rsid w:val="00262AA2"/>
    <w:rsid w:val="00264CDE"/>
    <w:rsid w:val="002727C3"/>
    <w:rsid w:val="0028238E"/>
    <w:rsid w:val="00283109"/>
    <w:rsid w:val="0029385F"/>
    <w:rsid w:val="00296FC2"/>
    <w:rsid w:val="002A4E03"/>
    <w:rsid w:val="002A67F3"/>
    <w:rsid w:val="002A6D72"/>
    <w:rsid w:val="002A6E90"/>
    <w:rsid w:val="002B05C7"/>
    <w:rsid w:val="002B2ADE"/>
    <w:rsid w:val="002B317A"/>
    <w:rsid w:val="002B6499"/>
    <w:rsid w:val="002C3C58"/>
    <w:rsid w:val="002C4C22"/>
    <w:rsid w:val="002C51B6"/>
    <w:rsid w:val="002C77EF"/>
    <w:rsid w:val="002D165C"/>
    <w:rsid w:val="002E43DE"/>
    <w:rsid w:val="002E562F"/>
    <w:rsid w:val="002E6D81"/>
    <w:rsid w:val="002F085B"/>
    <w:rsid w:val="002F199E"/>
    <w:rsid w:val="002F6E07"/>
    <w:rsid w:val="002F7A0F"/>
    <w:rsid w:val="003069FE"/>
    <w:rsid w:val="00307098"/>
    <w:rsid w:val="0031584D"/>
    <w:rsid w:val="003162C7"/>
    <w:rsid w:val="00334A79"/>
    <w:rsid w:val="00340C41"/>
    <w:rsid w:val="00343DB9"/>
    <w:rsid w:val="00344765"/>
    <w:rsid w:val="00346EA7"/>
    <w:rsid w:val="00354816"/>
    <w:rsid w:val="00357511"/>
    <w:rsid w:val="0035779C"/>
    <w:rsid w:val="00361C02"/>
    <w:rsid w:val="003652E2"/>
    <w:rsid w:val="0036666D"/>
    <w:rsid w:val="003668A3"/>
    <w:rsid w:val="00370CAD"/>
    <w:rsid w:val="003733A9"/>
    <w:rsid w:val="003A34AD"/>
    <w:rsid w:val="003A693C"/>
    <w:rsid w:val="003B2D0C"/>
    <w:rsid w:val="003D088D"/>
    <w:rsid w:val="003D115A"/>
    <w:rsid w:val="003D1D43"/>
    <w:rsid w:val="003D2C36"/>
    <w:rsid w:val="003D3A1D"/>
    <w:rsid w:val="003D496D"/>
    <w:rsid w:val="003D4F38"/>
    <w:rsid w:val="003D5658"/>
    <w:rsid w:val="003F37CD"/>
    <w:rsid w:val="003F568E"/>
    <w:rsid w:val="003F6AC2"/>
    <w:rsid w:val="004046DD"/>
    <w:rsid w:val="004165E7"/>
    <w:rsid w:val="00432077"/>
    <w:rsid w:val="00434010"/>
    <w:rsid w:val="00435F17"/>
    <w:rsid w:val="004432DE"/>
    <w:rsid w:val="00454A6C"/>
    <w:rsid w:val="0045528C"/>
    <w:rsid w:val="00456A2A"/>
    <w:rsid w:val="0046016D"/>
    <w:rsid w:val="0046024A"/>
    <w:rsid w:val="00464B88"/>
    <w:rsid w:val="00471C83"/>
    <w:rsid w:val="00472636"/>
    <w:rsid w:val="00473D83"/>
    <w:rsid w:val="00473F78"/>
    <w:rsid w:val="004753E2"/>
    <w:rsid w:val="00475A55"/>
    <w:rsid w:val="0047669C"/>
    <w:rsid w:val="00490720"/>
    <w:rsid w:val="004912BF"/>
    <w:rsid w:val="00492C93"/>
    <w:rsid w:val="00494D57"/>
    <w:rsid w:val="004A207B"/>
    <w:rsid w:val="004A5BE2"/>
    <w:rsid w:val="004B00BC"/>
    <w:rsid w:val="004C2166"/>
    <w:rsid w:val="004C5244"/>
    <w:rsid w:val="004D2D5D"/>
    <w:rsid w:val="004D34E3"/>
    <w:rsid w:val="004E1805"/>
    <w:rsid w:val="004E27A9"/>
    <w:rsid w:val="004F054A"/>
    <w:rsid w:val="004F304C"/>
    <w:rsid w:val="004F5065"/>
    <w:rsid w:val="00507907"/>
    <w:rsid w:val="00517BB6"/>
    <w:rsid w:val="0052292C"/>
    <w:rsid w:val="00522FCD"/>
    <w:rsid w:val="00523E52"/>
    <w:rsid w:val="005244EF"/>
    <w:rsid w:val="00531100"/>
    <w:rsid w:val="00553E7D"/>
    <w:rsid w:val="00562CB4"/>
    <w:rsid w:val="00564455"/>
    <w:rsid w:val="00586291"/>
    <w:rsid w:val="005A240A"/>
    <w:rsid w:val="005A58EA"/>
    <w:rsid w:val="005A58EF"/>
    <w:rsid w:val="005B056C"/>
    <w:rsid w:val="005B132F"/>
    <w:rsid w:val="005B342A"/>
    <w:rsid w:val="005B3FB1"/>
    <w:rsid w:val="005C5A68"/>
    <w:rsid w:val="005D293C"/>
    <w:rsid w:val="005D69E0"/>
    <w:rsid w:val="005E3435"/>
    <w:rsid w:val="005F14D5"/>
    <w:rsid w:val="005F2039"/>
    <w:rsid w:val="005F3957"/>
    <w:rsid w:val="005F467A"/>
    <w:rsid w:val="005F5D6F"/>
    <w:rsid w:val="00601A46"/>
    <w:rsid w:val="006217F7"/>
    <w:rsid w:val="00623B80"/>
    <w:rsid w:val="00626B29"/>
    <w:rsid w:val="0063156D"/>
    <w:rsid w:val="00635FF6"/>
    <w:rsid w:val="00645A3A"/>
    <w:rsid w:val="00647D2B"/>
    <w:rsid w:val="00650DCE"/>
    <w:rsid w:val="00656398"/>
    <w:rsid w:val="00661666"/>
    <w:rsid w:val="006651AB"/>
    <w:rsid w:val="0066578A"/>
    <w:rsid w:val="00681885"/>
    <w:rsid w:val="00683D91"/>
    <w:rsid w:val="006850FC"/>
    <w:rsid w:val="00695E7A"/>
    <w:rsid w:val="006A0295"/>
    <w:rsid w:val="006A6595"/>
    <w:rsid w:val="006B6938"/>
    <w:rsid w:val="006C6995"/>
    <w:rsid w:val="006C6C4B"/>
    <w:rsid w:val="006D43D7"/>
    <w:rsid w:val="006D4DC7"/>
    <w:rsid w:val="006D7DDB"/>
    <w:rsid w:val="006E1BA8"/>
    <w:rsid w:val="006E59B0"/>
    <w:rsid w:val="006E758A"/>
    <w:rsid w:val="006F16DB"/>
    <w:rsid w:val="006F20CB"/>
    <w:rsid w:val="006F2420"/>
    <w:rsid w:val="006F34CF"/>
    <w:rsid w:val="006F4A50"/>
    <w:rsid w:val="006F55C8"/>
    <w:rsid w:val="0070249C"/>
    <w:rsid w:val="00703A5A"/>
    <w:rsid w:val="00710E9D"/>
    <w:rsid w:val="007148B9"/>
    <w:rsid w:val="00716DCC"/>
    <w:rsid w:val="00717334"/>
    <w:rsid w:val="00717E91"/>
    <w:rsid w:val="0072166D"/>
    <w:rsid w:val="00724E29"/>
    <w:rsid w:val="0074034A"/>
    <w:rsid w:val="00744AEB"/>
    <w:rsid w:val="007452F2"/>
    <w:rsid w:val="007503C0"/>
    <w:rsid w:val="00750EAD"/>
    <w:rsid w:val="007532A2"/>
    <w:rsid w:val="00753E9E"/>
    <w:rsid w:val="00760B2F"/>
    <w:rsid w:val="00761E2B"/>
    <w:rsid w:val="00765008"/>
    <w:rsid w:val="007724E8"/>
    <w:rsid w:val="00772854"/>
    <w:rsid w:val="007858F9"/>
    <w:rsid w:val="00794AB6"/>
    <w:rsid w:val="007A33EE"/>
    <w:rsid w:val="007A33F0"/>
    <w:rsid w:val="007A384C"/>
    <w:rsid w:val="007B3E5D"/>
    <w:rsid w:val="007B46BD"/>
    <w:rsid w:val="007B6B71"/>
    <w:rsid w:val="007C651C"/>
    <w:rsid w:val="007C71E8"/>
    <w:rsid w:val="007D494F"/>
    <w:rsid w:val="007E49E0"/>
    <w:rsid w:val="007F08C0"/>
    <w:rsid w:val="007F1613"/>
    <w:rsid w:val="007F2267"/>
    <w:rsid w:val="007F37E4"/>
    <w:rsid w:val="00800AD2"/>
    <w:rsid w:val="00803A0B"/>
    <w:rsid w:val="00803E9F"/>
    <w:rsid w:val="008101EE"/>
    <w:rsid w:val="008126C8"/>
    <w:rsid w:val="00814843"/>
    <w:rsid w:val="00814B9F"/>
    <w:rsid w:val="008168A4"/>
    <w:rsid w:val="00824390"/>
    <w:rsid w:val="00861584"/>
    <w:rsid w:val="00867B47"/>
    <w:rsid w:val="00871C52"/>
    <w:rsid w:val="00872EEF"/>
    <w:rsid w:val="0087777F"/>
    <w:rsid w:val="00892A57"/>
    <w:rsid w:val="0089395C"/>
    <w:rsid w:val="00894B61"/>
    <w:rsid w:val="00894D51"/>
    <w:rsid w:val="008960F1"/>
    <w:rsid w:val="008A3BB4"/>
    <w:rsid w:val="008B0B0D"/>
    <w:rsid w:val="008B19B9"/>
    <w:rsid w:val="008B1CDD"/>
    <w:rsid w:val="008B5870"/>
    <w:rsid w:val="008C18D9"/>
    <w:rsid w:val="008C7845"/>
    <w:rsid w:val="008E35ED"/>
    <w:rsid w:val="008E6833"/>
    <w:rsid w:val="008E6DE6"/>
    <w:rsid w:val="008F1C13"/>
    <w:rsid w:val="008F5D7B"/>
    <w:rsid w:val="009013B8"/>
    <w:rsid w:val="00902C94"/>
    <w:rsid w:val="009046BA"/>
    <w:rsid w:val="00907D26"/>
    <w:rsid w:val="00912DBA"/>
    <w:rsid w:val="00915A8D"/>
    <w:rsid w:val="00922E34"/>
    <w:rsid w:val="00926911"/>
    <w:rsid w:val="009347E4"/>
    <w:rsid w:val="0093535C"/>
    <w:rsid w:val="00940D9D"/>
    <w:rsid w:val="0094243C"/>
    <w:rsid w:val="00944241"/>
    <w:rsid w:val="0094703E"/>
    <w:rsid w:val="00953E0C"/>
    <w:rsid w:val="0097029C"/>
    <w:rsid w:val="00975B58"/>
    <w:rsid w:val="00990285"/>
    <w:rsid w:val="0099510B"/>
    <w:rsid w:val="009A44DF"/>
    <w:rsid w:val="009B0B0F"/>
    <w:rsid w:val="009B1E55"/>
    <w:rsid w:val="009B4C20"/>
    <w:rsid w:val="009C470C"/>
    <w:rsid w:val="009D1AE2"/>
    <w:rsid w:val="009D1D9F"/>
    <w:rsid w:val="009D6968"/>
    <w:rsid w:val="009E4172"/>
    <w:rsid w:val="009F2E9A"/>
    <w:rsid w:val="009F399A"/>
    <w:rsid w:val="009F3BD6"/>
    <w:rsid w:val="009F6E59"/>
    <w:rsid w:val="00A00D72"/>
    <w:rsid w:val="00A1164B"/>
    <w:rsid w:val="00A1689D"/>
    <w:rsid w:val="00A236A5"/>
    <w:rsid w:val="00A2546C"/>
    <w:rsid w:val="00A25AB6"/>
    <w:rsid w:val="00A2725B"/>
    <w:rsid w:val="00A41751"/>
    <w:rsid w:val="00A5047A"/>
    <w:rsid w:val="00A60333"/>
    <w:rsid w:val="00A64C60"/>
    <w:rsid w:val="00A64F7B"/>
    <w:rsid w:val="00A66FC5"/>
    <w:rsid w:val="00A740E2"/>
    <w:rsid w:val="00A75EE2"/>
    <w:rsid w:val="00A808FF"/>
    <w:rsid w:val="00A9011F"/>
    <w:rsid w:val="00A91059"/>
    <w:rsid w:val="00A94CB5"/>
    <w:rsid w:val="00A972B6"/>
    <w:rsid w:val="00AA3CDF"/>
    <w:rsid w:val="00AA6237"/>
    <w:rsid w:val="00AA6FAF"/>
    <w:rsid w:val="00AB4BC1"/>
    <w:rsid w:val="00AB6F9E"/>
    <w:rsid w:val="00AB71A6"/>
    <w:rsid w:val="00AC4B6E"/>
    <w:rsid w:val="00AC54DE"/>
    <w:rsid w:val="00AC67FA"/>
    <w:rsid w:val="00AD120A"/>
    <w:rsid w:val="00AD19F7"/>
    <w:rsid w:val="00AE1C9F"/>
    <w:rsid w:val="00B106D7"/>
    <w:rsid w:val="00B23958"/>
    <w:rsid w:val="00B239EF"/>
    <w:rsid w:val="00B30513"/>
    <w:rsid w:val="00B30953"/>
    <w:rsid w:val="00B320EB"/>
    <w:rsid w:val="00B32F07"/>
    <w:rsid w:val="00B356F7"/>
    <w:rsid w:val="00B42CE6"/>
    <w:rsid w:val="00B462A0"/>
    <w:rsid w:val="00B4771D"/>
    <w:rsid w:val="00B56B23"/>
    <w:rsid w:val="00B57003"/>
    <w:rsid w:val="00B659F9"/>
    <w:rsid w:val="00B71FDB"/>
    <w:rsid w:val="00B86297"/>
    <w:rsid w:val="00B90D55"/>
    <w:rsid w:val="00B9124D"/>
    <w:rsid w:val="00B96A8E"/>
    <w:rsid w:val="00B96CAF"/>
    <w:rsid w:val="00B976AB"/>
    <w:rsid w:val="00BA5C60"/>
    <w:rsid w:val="00BC1B0F"/>
    <w:rsid w:val="00BC31D9"/>
    <w:rsid w:val="00BD6544"/>
    <w:rsid w:val="00BE3B8A"/>
    <w:rsid w:val="00BE5FFA"/>
    <w:rsid w:val="00BE744B"/>
    <w:rsid w:val="00BF331A"/>
    <w:rsid w:val="00BF5FA3"/>
    <w:rsid w:val="00C009D5"/>
    <w:rsid w:val="00C02BA8"/>
    <w:rsid w:val="00C07E85"/>
    <w:rsid w:val="00C16338"/>
    <w:rsid w:val="00C236D1"/>
    <w:rsid w:val="00C254BC"/>
    <w:rsid w:val="00C30760"/>
    <w:rsid w:val="00C30F9D"/>
    <w:rsid w:val="00C3386C"/>
    <w:rsid w:val="00C342B0"/>
    <w:rsid w:val="00C364B4"/>
    <w:rsid w:val="00C45133"/>
    <w:rsid w:val="00C4770D"/>
    <w:rsid w:val="00C551E0"/>
    <w:rsid w:val="00C620D2"/>
    <w:rsid w:val="00C668B5"/>
    <w:rsid w:val="00C71B6A"/>
    <w:rsid w:val="00C8390A"/>
    <w:rsid w:val="00C8470B"/>
    <w:rsid w:val="00C91120"/>
    <w:rsid w:val="00C9442B"/>
    <w:rsid w:val="00C946B2"/>
    <w:rsid w:val="00C9790E"/>
    <w:rsid w:val="00CA1635"/>
    <w:rsid w:val="00CA4578"/>
    <w:rsid w:val="00CB62EC"/>
    <w:rsid w:val="00CC1B39"/>
    <w:rsid w:val="00CC5669"/>
    <w:rsid w:val="00CD2063"/>
    <w:rsid w:val="00CD4887"/>
    <w:rsid w:val="00CD4E52"/>
    <w:rsid w:val="00CD4FC8"/>
    <w:rsid w:val="00CD5EC4"/>
    <w:rsid w:val="00CD65D0"/>
    <w:rsid w:val="00CE6E01"/>
    <w:rsid w:val="00CF5F38"/>
    <w:rsid w:val="00CF71E9"/>
    <w:rsid w:val="00D00ECF"/>
    <w:rsid w:val="00D05D60"/>
    <w:rsid w:val="00D15D10"/>
    <w:rsid w:val="00D2215E"/>
    <w:rsid w:val="00D23F6C"/>
    <w:rsid w:val="00D249FE"/>
    <w:rsid w:val="00D24C2A"/>
    <w:rsid w:val="00D4525C"/>
    <w:rsid w:val="00D47ACA"/>
    <w:rsid w:val="00D53E4D"/>
    <w:rsid w:val="00D6309E"/>
    <w:rsid w:val="00D71430"/>
    <w:rsid w:val="00D72E6A"/>
    <w:rsid w:val="00D73985"/>
    <w:rsid w:val="00D76436"/>
    <w:rsid w:val="00D82169"/>
    <w:rsid w:val="00D933A7"/>
    <w:rsid w:val="00D96B60"/>
    <w:rsid w:val="00DA41E3"/>
    <w:rsid w:val="00DA43C9"/>
    <w:rsid w:val="00DA4952"/>
    <w:rsid w:val="00DB2196"/>
    <w:rsid w:val="00DB7CCB"/>
    <w:rsid w:val="00DC2A8D"/>
    <w:rsid w:val="00DE3F26"/>
    <w:rsid w:val="00DF3416"/>
    <w:rsid w:val="00DF4A9A"/>
    <w:rsid w:val="00DF7D1D"/>
    <w:rsid w:val="00E04374"/>
    <w:rsid w:val="00E044D3"/>
    <w:rsid w:val="00E1146F"/>
    <w:rsid w:val="00E14A39"/>
    <w:rsid w:val="00E238B2"/>
    <w:rsid w:val="00E239E9"/>
    <w:rsid w:val="00E3324B"/>
    <w:rsid w:val="00E337D1"/>
    <w:rsid w:val="00E40994"/>
    <w:rsid w:val="00E440F6"/>
    <w:rsid w:val="00E52DEE"/>
    <w:rsid w:val="00E62C5B"/>
    <w:rsid w:val="00E74D71"/>
    <w:rsid w:val="00E822E6"/>
    <w:rsid w:val="00E83ABD"/>
    <w:rsid w:val="00E87155"/>
    <w:rsid w:val="00E92A42"/>
    <w:rsid w:val="00E9415F"/>
    <w:rsid w:val="00EB135E"/>
    <w:rsid w:val="00EC0218"/>
    <w:rsid w:val="00EC1462"/>
    <w:rsid w:val="00EC59F3"/>
    <w:rsid w:val="00EC5BD4"/>
    <w:rsid w:val="00EC65D0"/>
    <w:rsid w:val="00ED1DD3"/>
    <w:rsid w:val="00ED5A36"/>
    <w:rsid w:val="00ED7976"/>
    <w:rsid w:val="00EE40D4"/>
    <w:rsid w:val="00EE649E"/>
    <w:rsid w:val="00F00A74"/>
    <w:rsid w:val="00F018F8"/>
    <w:rsid w:val="00F03347"/>
    <w:rsid w:val="00F07BB6"/>
    <w:rsid w:val="00F12236"/>
    <w:rsid w:val="00F1361A"/>
    <w:rsid w:val="00F140F9"/>
    <w:rsid w:val="00F15F63"/>
    <w:rsid w:val="00F202C5"/>
    <w:rsid w:val="00F23341"/>
    <w:rsid w:val="00F24BC1"/>
    <w:rsid w:val="00F270B2"/>
    <w:rsid w:val="00F271B9"/>
    <w:rsid w:val="00F324B6"/>
    <w:rsid w:val="00F375F0"/>
    <w:rsid w:val="00F44F46"/>
    <w:rsid w:val="00F50ABB"/>
    <w:rsid w:val="00F579D3"/>
    <w:rsid w:val="00F60781"/>
    <w:rsid w:val="00F61D96"/>
    <w:rsid w:val="00F63BB5"/>
    <w:rsid w:val="00F76533"/>
    <w:rsid w:val="00F769C8"/>
    <w:rsid w:val="00F826F3"/>
    <w:rsid w:val="00F97880"/>
    <w:rsid w:val="00FA0B88"/>
    <w:rsid w:val="00FA120E"/>
    <w:rsid w:val="00FA21F8"/>
    <w:rsid w:val="00FA3611"/>
    <w:rsid w:val="00FA5B09"/>
    <w:rsid w:val="00FA7E90"/>
    <w:rsid w:val="00FB4911"/>
    <w:rsid w:val="00FC0015"/>
    <w:rsid w:val="00FC252E"/>
    <w:rsid w:val="00FC3A10"/>
    <w:rsid w:val="00FD140D"/>
    <w:rsid w:val="00FD19D0"/>
    <w:rsid w:val="00FD2240"/>
    <w:rsid w:val="00FD59B9"/>
    <w:rsid w:val="00FD66F9"/>
    <w:rsid w:val="00FE2688"/>
    <w:rsid w:val="00FE7025"/>
    <w:rsid w:val="00FE77BA"/>
    <w:rsid w:val="00FF2A0A"/>
    <w:rsid w:val="00FF37AE"/>
    <w:rsid w:val="00FF3D4E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1452</Words>
  <Characters>8283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2017-04-14T02:35:00Z</dcterms:created>
  <dcterms:modified xsi:type="dcterms:W3CDTF">2017-04-18T17:14:00Z</dcterms:modified>
</cp:coreProperties>
</file>