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AD" w:rsidRPr="00F235AD" w:rsidRDefault="00F235AD" w:rsidP="00F235AD">
      <w:pPr>
        <w:pBdr>
          <w:bottom w:val="single" w:sz="6" w:space="0" w:color="D6DDB9"/>
        </w:pBdr>
        <w:shd w:val="clear" w:color="auto" w:fill="F9F8EF"/>
        <w:spacing w:before="120" w:after="120" w:line="305" w:lineRule="atLeast"/>
        <w:jc w:val="center"/>
        <w:outlineLvl w:val="1"/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</w:pPr>
      <w:r w:rsidRPr="00F235AD"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 xml:space="preserve">Низаметдинова </w:t>
      </w:r>
      <w:proofErr w:type="spellStart"/>
      <w:r w:rsidRPr="00F235AD"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>Гульсия</w:t>
      </w:r>
      <w:proofErr w:type="spellEnd"/>
      <w:r w:rsidRPr="00F235AD"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 xml:space="preserve"> </w:t>
      </w:r>
      <w:proofErr w:type="spellStart"/>
      <w:r w:rsidRPr="00F235AD">
        <w:rPr>
          <w:rFonts w:ascii="Trebuchet MS" w:eastAsia="Times New Roman" w:hAnsi="Trebuchet MS" w:cs="Times New Roman"/>
          <w:b/>
          <w:bCs/>
          <w:color w:val="27638C"/>
          <w:sz w:val="44"/>
          <w:szCs w:val="44"/>
          <w:lang w:eastAsia="ru-RU"/>
        </w:rPr>
        <w:t>Давлетяровна</w:t>
      </w:r>
      <w:proofErr w:type="spellEnd"/>
    </w:p>
    <w:p w:rsidR="00F235AD" w:rsidRPr="00F235AD" w:rsidRDefault="00F235AD" w:rsidP="00F235AD">
      <w:pPr>
        <w:pBdr>
          <w:bottom w:val="single" w:sz="6" w:space="0" w:color="D6DDB9"/>
        </w:pBdr>
        <w:shd w:val="clear" w:color="auto" w:fill="F9F8EF"/>
        <w:spacing w:before="120" w:after="120" w:line="405" w:lineRule="atLeast"/>
        <w:jc w:val="center"/>
        <w:outlineLvl w:val="0"/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</w:pPr>
      <w:r w:rsidRPr="00F235AD">
        <w:rPr>
          <w:rFonts w:ascii="Trebuchet MS" w:eastAsia="Times New Roman" w:hAnsi="Trebuchet MS" w:cs="Times New Roman"/>
          <w:b/>
          <w:bCs/>
          <w:color w:val="444444"/>
          <w:kern w:val="36"/>
          <w:sz w:val="36"/>
          <w:szCs w:val="36"/>
          <w:lang w:eastAsia="ru-RU"/>
        </w:rPr>
        <w:t>сайт воспитателя</w:t>
      </w:r>
    </w:p>
    <w:p w:rsidR="00F235AD" w:rsidRPr="00F235AD" w:rsidRDefault="00F235AD" w:rsidP="00F235AD">
      <w:pPr>
        <w:shd w:val="clear" w:color="auto" w:fill="FFC200"/>
        <w:spacing w:after="0" w:line="338" w:lineRule="atLeast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Каждый ребенок талантлив! Но талантлив по-своему.</w:t>
      </w:r>
    </w:p>
    <w:p w:rsidR="00F235AD" w:rsidRPr="00F235AD" w:rsidRDefault="00F235AD" w:rsidP="00F235AD">
      <w:pPr>
        <w:shd w:val="clear" w:color="auto" w:fill="FFFFCC"/>
        <w:spacing w:after="15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C:\Users\1\Downloads\Низаметдинова Гульсия Давлетяровна _ сайт воспитателя _ Социальная сеть работников образования_files\p10307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JG6m2p9AwAAq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C:\Users\1\Downloads\Низаметдинова Гульсия Давлетяровна _ сайт воспитателя _ Социальная сеть работников образования_files\p103070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" filled="f" stroked="f">
                <o:lock v:ext="edit" aspectratio="t"/>
                <w10:anchorlock/>
              </v:rect>
            </w:pict>
          </mc:Fallback>
        </mc:AlternateContent>
      </w:r>
    </w:p>
    <w:p w:rsidR="00F235AD" w:rsidRPr="00F235AD" w:rsidRDefault="00F235AD" w:rsidP="00F235AD">
      <w:pPr>
        <w:shd w:val="clear" w:color="auto" w:fill="EEE8AA"/>
        <w:spacing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Профессия: </w:t>
      </w: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воспитатель</w:t>
      </w:r>
    </w:p>
    <w:p w:rsidR="00F235AD" w:rsidRPr="00F235AD" w:rsidRDefault="00F235AD" w:rsidP="00F235AD">
      <w:pPr>
        <w:shd w:val="clear" w:color="auto" w:fill="EEE8AA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Профессиональные </w:t>
      </w:r>
      <w:proofErr w:type="spellStart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интересы</w:t>
      </w:r>
      <w:proofErr w:type="gramStart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:</w:t>
      </w: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</w:t>
      </w:r>
      <w:proofErr w:type="spellEnd"/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жизни всегда можно найти возможности для самопознания и время для размышлений.</w:t>
      </w:r>
    </w:p>
    <w:p w:rsidR="00F235AD" w:rsidRPr="00F235AD" w:rsidRDefault="00F235AD" w:rsidP="00F235AD">
      <w:pPr>
        <w:shd w:val="clear" w:color="auto" w:fill="EEE8AA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Увлечения: </w:t>
      </w: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изготовление поделок из природного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материала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,к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улинария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</w:p>
    <w:p w:rsidR="00F235AD" w:rsidRPr="00F235AD" w:rsidRDefault="00F235AD" w:rsidP="00F235AD">
      <w:pPr>
        <w:shd w:val="clear" w:color="auto" w:fill="EEE8AA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Регион: </w:t>
      </w: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Самарская область</w:t>
      </w:r>
    </w:p>
    <w:p w:rsidR="00F235AD" w:rsidRPr="00F235AD" w:rsidRDefault="00F235AD" w:rsidP="00F235AD">
      <w:pPr>
        <w:shd w:val="clear" w:color="auto" w:fill="EEE8AA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Населенный пункт: </w:t>
      </w: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Б-Черниговский район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.К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раснооктябрьский</w:t>
      </w:r>
      <w:proofErr w:type="spellEnd"/>
    </w:p>
    <w:p w:rsidR="00F235AD" w:rsidRPr="00F235AD" w:rsidRDefault="00F235AD" w:rsidP="00F235AD">
      <w:pPr>
        <w:shd w:val="clear" w:color="auto" w:fill="EEE8AA"/>
        <w:spacing w:before="45" w:after="15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Место работы: </w:t>
      </w: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СП ГБОУ СОШ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.К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раснооктябрьский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детский сад "Колосок"</w:t>
      </w:r>
    </w:p>
    <w:p w:rsidR="00F235AD" w:rsidRPr="00F235AD" w:rsidRDefault="00F235AD" w:rsidP="00F235AD">
      <w:pPr>
        <w:pBdr>
          <w:bottom w:val="single" w:sz="6" w:space="5" w:color="D6DDB9"/>
        </w:pBdr>
        <w:shd w:val="clear" w:color="auto" w:fill="94CE18"/>
        <w:spacing w:before="150" w:after="150" w:line="338" w:lineRule="atLeast"/>
        <w:ind w:left="150" w:right="150"/>
        <w:jc w:val="right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 w:rsidRPr="00F235AD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Навигация</w:t>
      </w:r>
    </w:p>
    <w:p w:rsidR="00F235AD" w:rsidRPr="00F235AD" w:rsidRDefault="00F235AD" w:rsidP="00F235AD">
      <w:pPr>
        <w:numPr>
          <w:ilvl w:val="0"/>
          <w:numId w:val="1"/>
        </w:numPr>
        <w:spacing w:after="0" w:line="338" w:lineRule="atLeast"/>
        <w:ind w:left="150" w:firstLine="0"/>
        <w:textAlignment w:val="top"/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</w:pPr>
      <w:hyperlink r:id="rId6" w:tgtFrame="_blank" w:history="1">
        <w:r w:rsidRPr="00F235AD">
          <w:rPr>
            <w:rFonts w:ascii="Arial" w:eastAsia="Times New Roman" w:hAnsi="Arial" w:cs="Arial"/>
            <w:b/>
            <w:bCs/>
            <w:color w:val="27638C"/>
            <w:sz w:val="23"/>
            <w:szCs w:val="23"/>
            <w:u w:val="single"/>
            <w:lang w:eastAsia="ru-RU"/>
          </w:rPr>
          <w:t>Пригласить друга</w:t>
        </w:r>
      </w:hyperlink>
    </w:p>
    <w:p w:rsidR="00F235AD" w:rsidRPr="00F235AD" w:rsidRDefault="00F235AD" w:rsidP="00F235AD">
      <w:pPr>
        <w:shd w:val="clear" w:color="auto" w:fill="EEE8AA"/>
        <w:spacing w:after="150" w:line="338" w:lineRule="atLeast"/>
        <w:textAlignment w:val="top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Код для вставки ссылки на мой сайт на другие сайты:</w:t>
      </w:r>
      <w:r w:rsidRPr="00F235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br/>
        <w:t xml:space="preserve">Мой &lt;a </w:t>
      </w:r>
      <w:proofErr w:type="spellStart"/>
      <w:r w:rsidRPr="00F235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href</w:t>
      </w:r>
      <w:proofErr w:type="spellEnd"/>
      <w:r w:rsidRPr="00F235AD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= "http://nsportal.ru/nizametdinova-gulsiya-davletyarovna" &gt; сайт воспитателя&lt;/a&gt;</w:t>
      </w:r>
    </w:p>
    <w:p w:rsidR="00F235AD" w:rsidRPr="00F235AD" w:rsidRDefault="00F235AD" w:rsidP="00F235AD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235AD" w:rsidRPr="00F235AD" w:rsidRDefault="00F235AD" w:rsidP="00F235AD">
      <w:pPr>
        <w:shd w:val="clear" w:color="auto" w:fill="EEE8AA"/>
        <w:spacing w:after="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"Духовная жизнь ребенка полноценна лишь </w:t>
      </w:r>
      <w:proofErr w:type="spellStart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тогда</w:t>
      </w:r>
      <w:proofErr w:type="gramStart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,к</w:t>
      </w:r>
      <w:proofErr w:type="gramEnd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огда</w:t>
      </w:r>
      <w:proofErr w:type="spellEnd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он живет в мире </w:t>
      </w:r>
      <w:proofErr w:type="spellStart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игры,сказки,фантазии</w:t>
      </w:r>
      <w:proofErr w:type="spellEnd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и </w:t>
      </w:r>
      <w:proofErr w:type="spellStart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творчества.без</w:t>
      </w:r>
      <w:proofErr w:type="spellEnd"/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 xml:space="preserve"> этого -он засушенный цветок."</w:t>
      </w:r>
    </w:p>
    <w:p w:rsidR="00F235AD" w:rsidRPr="00F235AD" w:rsidRDefault="00F235AD" w:rsidP="00F235AD">
      <w:pPr>
        <w:shd w:val="clear" w:color="auto" w:fill="EEE8AA"/>
        <w:spacing w:after="0" w:line="338" w:lineRule="atLeast"/>
        <w:jc w:val="righ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F235A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В.А.Сухомлинский</w:t>
      </w:r>
      <w:proofErr w:type="spellEnd"/>
      <w:r w:rsidRPr="00F235AD">
        <w:rPr>
          <w:rFonts w:ascii="Arial" w:eastAsia="Times New Roman" w:hAnsi="Arial" w:cs="Arial"/>
          <w:i/>
          <w:iCs/>
          <w:color w:val="444444"/>
          <w:sz w:val="23"/>
          <w:szCs w:val="23"/>
          <w:lang w:eastAsia="ru-RU"/>
        </w:rPr>
        <w:t>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держу в ладошках солнце!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Я дарю его друзьям!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Улыбнитесь-это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ж просто.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Лучик 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солнца-это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вам.</w:t>
      </w:r>
    </w:p>
    <w:p w:rsidR="00F235AD" w:rsidRPr="00F235AD" w:rsidRDefault="00F235AD" w:rsidP="00F235AD">
      <w:pPr>
        <w:pBdr>
          <w:bottom w:val="single" w:sz="6" w:space="5" w:color="D6DDB9"/>
        </w:pBdr>
        <w:shd w:val="clear" w:color="auto" w:fill="94CE18"/>
        <w:spacing w:before="180" w:after="120" w:line="338" w:lineRule="atLeast"/>
        <w:jc w:val="right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514350"/>
            <wp:effectExtent l="0" t="0" r="0" b="0"/>
            <wp:wrapSquare wrapText="bothSides"/>
            <wp:docPr id="7" name="Рисунок 7" descr="C:\Users\1\Downloads\Низаметдинова Гульсия Давлетяровна _ сайт воспитателя _ Социальная сеть работников образования_files\about_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Низаметдинова Гульсия Давлетяровна _ сайт воспитателя _ Социальная сеть работников образования_files\about_m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5AD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О себе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Родилась 10.01.1966г .В 1981 году поступила в Куйбышевское педагогическое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училище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.П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осле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училища работала учителем начальных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классов.С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1987 года работаю воспитателем в детском саду.</w:t>
      </w:r>
    </w:p>
    <w:p w:rsidR="00F235AD" w:rsidRPr="00F235AD" w:rsidRDefault="00F235AD" w:rsidP="00F235AD">
      <w:pPr>
        <w:pBdr>
          <w:bottom w:val="single" w:sz="6" w:space="5" w:color="D6DDB9"/>
        </w:pBdr>
        <w:shd w:val="clear" w:color="auto" w:fill="94CE18"/>
        <w:spacing w:before="180" w:after="120" w:line="338" w:lineRule="atLeast"/>
        <w:jc w:val="right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6" name="Прямоугольник 6" descr="C:\Users\1\Downloads\Низаметдинова Гульсия Давлетяровна _ сайт воспитателя _ Социальная сеть работников образования_files\knig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0;margin-top:0;width:24pt;height:24pt;z-index:251658240;visibility:visible;mso-wrap-style:square;mso-width-percent:0;mso-height-percent:0;mso-wrap-distance-left:0;mso-wrap-distance-top:0;mso-wrap-distance-right:0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DiEIo96AwAApgYAAA4AAAAAAAAAAAAAAAAALgIAAGRycy9lMm9Eb2MueG1sUEsB&#10;Ai0AFAAGAAgAAAAhAEyg6SzYAAAAAwEAAA8AAAAAAAAAAAAAAAAA1AUAAGRycy9kb3ducmV2Lnht&#10;bFBLBQYAAAAABAAEAPMAAADZ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235AD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Книги, которые сформировали мой внутренний мир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Эмерсон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Ралф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"Что бы ни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произошло,оставайтесь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самостоятельным человеком."    Книга "Уверенность в себе"-  "Мудрый человек всегда встает на сторону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тех,кто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 него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нападает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.О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н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больше,чем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они ,заинтересован найти в себе слабое место."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lastRenderedPageBreak/>
        <w:t>Торо Генри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.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"В жизни всегда можно найти возможности для самопознания и время для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размышлений".Книга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"Жизнь в лесу"-   "Если человек уверенно движется по направлению к своей мечте и стремится жить такой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жизнью,какую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он себе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вообразил,.то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успех придет к нему в самый обычный час и совсем неожиданно."</w:t>
      </w:r>
    </w:p>
    <w:p w:rsidR="00F235AD" w:rsidRPr="00F235AD" w:rsidRDefault="00F235AD" w:rsidP="00F235AD">
      <w:pPr>
        <w:pBdr>
          <w:bottom w:val="single" w:sz="6" w:space="5" w:color="D6DDB9"/>
        </w:pBdr>
        <w:shd w:val="clear" w:color="auto" w:fill="94CE18"/>
        <w:spacing w:before="180" w:after="120" w:line="338" w:lineRule="atLeast"/>
        <w:jc w:val="right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790575" cy="514350"/>
            <wp:effectExtent l="0" t="0" r="9525" b="0"/>
            <wp:wrapSquare wrapText="bothSides"/>
            <wp:docPr id="5" name="Рисунок 5" descr="C:\Users\1\Downloads\Низаметдинова Гульсия Давлетяровна _ сайт воспитателя _ Социальная сеть работников образования_files\vzglj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ownloads\Низаметдинова Гульсия Давлетяровна _ сайт воспитателя _ Социальная сеть работников образования_files\vzglja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5AD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Мой взгляд на мир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Лишь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тот,кто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наделен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человеколюбием,может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должным образом и любить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людей,и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ненавидеть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их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.Т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от,чья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воля устремлена на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человеколюбие.не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творит зла.</w:t>
      </w:r>
    </w:p>
    <w:p w:rsidR="00F235AD" w:rsidRPr="00F235AD" w:rsidRDefault="00F235AD" w:rsidP="00F235AD">
      <w:pPr>
        <w:pBdr>
          <w:bottom w:val="single" w:sz="6" w:space="5" w:color="D6DDB9"/>
        </w:pBdr>
        <w:shd w:val="clear" w:color="auto" w:fill="94CE18"/>
        <w:spacing w:before="180" w:after="120" w:line="338" w:lineRule="atLeast"/>
        <w:jc w:val="right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514350"/>
            <wp:effectExtent l="0" t="0" r="0" b="0"/>
            <wp:wrapSquare wrapText="bothSides"/>
            <wp:docPr id="4" name="Рисунок 4" descr="C:\Users\1\Downloads\Низаметдинова Гульсия Давлетяровна _ сайт воспитателя _ Социальная сеть работников образования_files\dosti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ownloads\Низаметдинова Гульсия Давлетяровна _ сайт воспитателя _ Социальная сеть работников образования_files\dostiz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5AD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Мои достижения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Свидетельство о публикации методической разработки на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междуродном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портале "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Мааам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.р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".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Диплом 3 степени за номинацию "Декоративно-прикладное искусство" в конкурсе "Учительская весна".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Сертификаты за подготовку детей к участию в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международных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,в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сероссийских,окружных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конкурсах : "Весна-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Веселинка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"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,"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Звезда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талантов","Поздняя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осень".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Благодарность главы Большечерниговского района за подготовку образовательного учреждения к учебному году.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Благодарность главы </w:t>
      </w:r>
      <w:proofErr w:type="spell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п</w:t>
      </w: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.К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раснооктябрьский</w:t>
      </w:r>
      <w:proofErr w:type="spell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за активное участие в общественной жизни сельского поселения.</w:t>
      </w:r>
    </w:p>
    <w:p w:rsidR="00F235AD" w:rsidRPr="00F235AD" w:rsidRDefault="00F235AD" w:rsidP="00F235AD">
      <w:pPr>
        <w:pBdr>
          <w:bottom w:val="single" w:sz="6" w:space="5" w:color="D6DDB9"/>
        </w:pBdr>
        <w:shd w:val="clear" w:color="auto" w:fill="94CE18"/>
        <w:spacing w:before="180" w:after="120" w:line="338" w:lineRule="atLeast"/>
        <w:jc w:val="right"/>
        <w:textAlignment w:val="top"/>
        <w:outlineLvl w:val="1"/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44444"/>
          <w:sz w:val="23"/>
          <w:szCs w:val="23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14350" cy="514350"/>
            <wp:effectExtent l="0" t="0" r="0" b="0"/>
            <wp:wrapSquare wrapText="bothSides"/>
            <wp:docPr id="3" name="Рисунок 3" descr="C:\Users\1\Downloads\Низаметдинова Гульсия Давлетяровна _ сайт воспитателя _ Социальная сеть работников образования_files\portfol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ownloads\Низаметдинова Гульсия Давлетяровна _ сайт воспитателя _ Социальная сеть работников образования_files\portfoli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5AD">
        <w:rPr>
          <w:rFonts w:ascii="Trebuchet MS" w:eastAsia="Times New Roman" w:hAnsi="Trebuchet MS" w:cs="Arial"/>
          <w:b/>
          <w:bCs/>
          <w:color w:val="FFFFFF"/>
          <w:sz w:val="36"/>
          <w:szCs w:val="36"/>
          <w:lang w:eastAsia="ru-RU"/>
        </w:rPr>
        <w:t>Моё портфолио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proofErr w:type="gramStart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Дети-это</w:t>
      </w:r>
      <w:proofErr w:type="gramEnd"/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 xml:space="preserve"> маленький народ,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 детишек разные характеры.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Трудно  к ним ко всем  найти подход...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Это могут только воспитатели!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Занят кто в дошкольном воспитании,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Тот ребенка должен понимать,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Чтоб детей любить и обожать-</w:t>
      </w:r>
    </w:p>
    <w:p w:rsidR="00F235AD" w:rsidRPr="00F235AD" w:rsidRDefault="00F235AD" w:rsidP="00F235AD">
      <w:pPr>
        <w:shd w:val="clear" w:color="auto" w:fill="F9F8EF"/>
        <w:spacing w:before="45" w:after="45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Ведь мало одного образования!</w:t>
      </w:r>
    </w:p>
    <w:p w:rsidR="00F235AD" w:rsidRPr="00F235AD" w:rsidRDefault="00F235AD" w:rsidP="00F235AD">
      <w:pPr>
        <w:shd w:val="clear" w:color="auto" w:fill="F9F8EF"/>
        <w:spacing w:after="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1" w:history="1">
        <w:r w:rsidRPr="00F235AD">
          <w:rPr>
            <w:rFonts w:ascii="Arial" w:eastAsia="Times New Roman" w:hAnsi="Arial" w:cs="Arial"/>
            <w:color w:val="27638C"/>
            <w:sz w:val="21"/>
            <w:szCs w:val="21"/>
            <w:u w:val="single"/>
            <w:lang w:eastAsia="ru-RU"/>
          </w:rPr>
          <w:t>Добавить учебный материал в портфолио</w:t>
        </w:r>
      </w:hyperlink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br/>
      </w:r>
      <w:hyperlink r:id="rId12" w:history="1">
        <w:r w:rsidRPr="00F235AD">
          <w:rPr>
            <w:rFonts w:ascii="Arial" w:eastAsia="Times New Roman" w:hAnsi="Arial" w:cs="Arial"/>
            <w:color w:val="27638C"/>
            <w:sz w:val="21"/>
            <w:szCs w:val="21"/>
            <w:u w:val="single"/>
            <w:lang w:eastAsia="ru-RU"/>
          </w:rPr>
          <w:t>Код для вставки списка публикаций на другие сайты</w:t>
        </w:r>
      </w:hyperlink>
    </w:p>
    <w:p w:rsidR="00F235AD" w:rsidRPr="00F235AD" w:rsidRDefault="00F235AD" w:rsidP="00F235AD">
      <w:pPr>
        <w:shd w:val="clear" w:color="auto" w:fill="F9F8EF"/>
        <w:spacing w:before="120" w:after="120" w:line="338" w:lineRule="atLeast"/>
        <w:textAlignment w:val="top"/>
        <w:outlineLvl w:val="2"/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6"/>
          <w:szCs w:val="26"/>
          <w:lang w:eastAsia="ru-RU"/>
        </w:rPr>
        <w:t>Мои публикации:</w:t>
      </w:r>
    </w:p>
    <w:p w:rsidR="00F235AD" w:rsidRPr="00F235AD" w:rsidRDefault="00F235AD" w:rsidP="00F235A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35A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F235AD" w:rsidRPr="00F235AD" w:rsidRDefault="00F235AD" w:rsidP="00F235AD">
      <w:pPr>
        <w:shd w:val="clear" w:color="auto" w:fill="F9F8EF"/>
        <w:spacing w:after="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Здоровый образ жизни</w:t>
      </w:r>
    </w:p>
    <w:p w:rsidR="00F235AD" w:rsidRPr="00F235AD" w:rsidRDefault="00F235AD" w:rsidP="00F235A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3" w:history="1">
        <w:proofErr w:type="spellStart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Доклад</w:t>
        </w:r>
        <w:proofErr w:type="gramStart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"Ф</w:t>
        </w:r>
        <w:proofErr w:type="gramEnd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ормирование</w:t>
        </w:r>
        <w:proofErr w:type="spellEnd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 xml:space="preserve"> двигательной активности детей 2-3 лет средствами нетрадиционного физкультурного оборудования"</w:t>
        </w:r>
      </w:hyperlink>
    </w:p>
    <w:p w:rsidR="00F235AD" w:rsidRPr="00F235AD" w:rsidRDefault="00F235AD" w:rsidP="00F235AD">
      <w:pPr>
        <w:numPr>
          <w:ilvl w:val="0"/>
          <w:numId w:val="2"/>
        </w:numPr>
        <w:shd w:val="clear" w:color="auto" w:fill="F9F8EF"/>
        <w:spacing w:after="0" w:line="338" w:lineRule="atLeast"/>
        <w:ind w:left="480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4" w:history="1"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Досуг "День здоровья" для детей и родителей средней группы</w:t>
        </w:r>
      </w:hyperlink>
    </w:p>
    <w:p w:rsidR="00F235AD" w:rsidRPr="00F235AD" w:rsidRDefault="00F235AD" w:rsidP="00F235AD">
      <w:pPr>
        <w:shd w:val="clear" w:color="auto" w:fill="F9F8EF"/>
        <w:spacing w:after="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Разное</w:t>
      </w:r>
    </w:p>
    <w:p w:rsidR="00F235AD" w:rsidRPr="00F235AD" w:rsidRDefault="00F235AD" w:rsidP="00F235AD">
      <w:pPr>
        <w:numPr>
          <w:ilvl w:val="0"/>
          <w:numId w:val="3"/>
        </w:numPr>
        <w:shd w:val="clear" w:color="auto" w:fill="F9F8EF"/>
        <w:spacing w:after="0" w:line="338" w:lineRule="atLeast"/>
        <w:ind w:left="480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5" w:history="1"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Авторская программа дополнительного образования детей по художественной направленности "Волшебные ладошки"</w:t>
        </w:r>
      </w:hyperlink>
    </w:p>
    <w:p w:rsidR="00F235AD" w:rsidRPr="00F235AD" w:rsidRDefault="00F235AD" w:rsidP="00F235AD">
      <w:pPr>
        <w:numPr>
          <w:ilvl w:val="0"/>
          <w:numId w:val="3"/>
        </w:numPr>
        <w:shd w:val="clear" w:color="auto" w:fill="F9F8EF"/>
        <w:spacing w:after="0" w:line="338" w:lineRule="atLeast"/>
        <w:ind w:left="480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6" w:history="1"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 xml:space="preserve">Календарно-тематический план </w:t>
        </w:r>
        <w:proofErr w:type="spellStart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воспитательно</w:t>
        </w:r>
        <w:proofErr w:type="spellEnd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 xml:space="preserve">-образовательной работы с дошкольниками в соответствии с ФГОС </w:t>
        </w:r>
        <w:proofErr w:type="spellStart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ДО</w:t>
        </w:r>
        <w:proofErr w:type="gramStart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.Т</w:t>
        </w:r>
        <w:proofErr w:type="gramEnd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ема</w:t>
        </w:r>
        <w:proofErr w:type="spellEnd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 xml:space="preserve"> недели "</w:t>
        </w:r>
        <w:proofErr w:type="spellStart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Осень,осень</w:t>
        </w:r>
        <w:proofErr w:type="spellEnd"/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 xml:space="preserve"> в гости просим"</w:t>
        </w:r>
      </w:hyperlink>
    </w:p>
    <w:p w:rsidR="00F235AD" w:rsidRPr="00F235AD" w:rsidRDefault="00F235AD" w:rsidP="00F235AD">
      <w:pPr>
        <w:numPr>
          <w:ilvl w:val="0"/>
          <w:numId w:val="3"/>
        </w:numPr>
        <w:shd w:val="clear" w:color="auto" w:fill="F9F8EF"/>
        <w:spacing w:after="0" w:line="338" w:lineRule="atLeast"/>
        <w:ind w:left="480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7" w:history="1"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проект "Русская изба"</w:t>
        </w:r>
      </w:hyperlink>
    </w:p>
    <w:p w:rsidR="00F235AD" w:rsidRPr="00F235AD" w:rsidRDefault="00F235AD" w:rsidP="00F235AD">
      <w:pPr>
        <w:numPr>
          <w:ilvl w:val="0"/>
          <w:numId w:val="3"/>
        </w:numPr>
        <w:shd w:val="clear" w:color="auto" w:fill="F9F8EF"/>
        <w:spacing w:after="0" w:line="338" w:lineRule="atLeast"/>
        <w:ind w:left="480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8" w:history="1"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Проектирование сюжетно-ролевой игры "Новогодняя почта" с детьми средней группы</w:t>
        </w:r>
      </w:hyperlink>
    </w:p>
    <w:p w:rsidR="00F235AD" w:rsidRPr="00F235AD" w:rsidRDefault="00F235AD" w:rsidP="00F235AD">
      <w:pPr>
        <w:shd w:val="clear" w:color="auto" w:fill="F9F8EF"/>
        <w:spacing w:after="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Управление ДОУ</w:t>
      </w:r>
    </w:p>
    <w:p w:rsidR="00F235AD" w:rsidRPr="00F235AD" w:rsidRDefault="00F235AD" w:rsidP="00F235AD">
      <w:pPr>
        <w:numPr>
          <w:ilvl w:val="0"/>
          <w:numId w:val="4"/>
        </w:numPr>
        <w:shd w:val="clear" w:color="auto" w:fill="F9F8EF"/>
        <w:spacing w:after="0" w:line="338" w:lineRule="atLeast"/>
        <w:ind w:left="480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19" w:history="1">
        <w:r w:rsidRPr="00F235AD">
          <w:rPr>
            <w:rFonts w:ascii="Arial" w:eastAsia="Times New Roman" w:hAnsi="Arial" w:cs="Arial"/>
            <w:color w:val="27638C"/>
            <w:sz w:val="23"/>
            <w:szCs w:val="23"/>
            <w:u w:val="single"/>
            <w:lang w:eastAsia="ru-RU"/>
          </w:rPr>
          <w:t>«Социальное партнерство дошкольных образовательных учреждений с семьей».</w:t>
        </w:r>
      </w:hyperlink>
    </w:p>
    <w:p w:rsidR="00F235AD" w:rsidRPr="00F235AD" w:rsidRDefault="00F235AD" w:rsidP="00F235AD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F235A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F235AD" w:rsidRPr="00F235AD" w:rsidRDefault="00F235AD" w:rsidP="00F235AD">
      <w:pPr>
        <w:shd w:val="clear" w:color="auto" w:fill="F9F8EF"/>
        <w:spacing w:after="0" w:line="338" w:lineRule="atLeast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hyperlink r:id="rId20" w:history="1">
        <w:r w:rsidRPr="00F235AD">
          <w:rPr>
            <w:rFonts w:ascii="Arial" w:eastAsia="Times New Roman" w:hAnsi="Arial" w:cs="Arial"/>
            <w:color w:val="27638C"/>
            <w:sz w:val="21"/>
            <w:szCs w:val="21"/>
            <w:u w:val="single"/>
            <w:lang w:eastAsia="ru-RU"/>
          </w:rPr>
          <w:t>Добавить грамоту в портфолио</w:t>
        </w:r>
      </w:hyperlink>
    </w:p>
    <w:p w:rsidR="00F235AD" w:rsidRPr="00F235AD" w:rsidRDefault="00F235AD" w:rsidP="00F235AD">
      <w:pPr>
        <w:shd w:val="clear" w:color="auto" w:fill="F9F8EF"/>
        <w:spacing w:after="0" w:line="338" w:lineRule="atLeast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F235AD" w:rsidRPr="00F235AD" w:rsidRDefault="00F235AD" w:rsidP="00F235AD">
      <w:pPr>
        <w:shd w:val="clear" w:color="auto" w:fill="F9F8EF"/>
        <w:spacing w:after="150" w:line="338" w:lineRule="atLeast"/>
        <w:jc w:val="center"/>
        <w:textAlignment w:val="top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F235AD">
        <w:rPr>
          <w:rFonts w:ascii="Arial" w:eastAsia="Times New Roman" w:hAnsi="Arial" w:cs="Arial"/>
          <w:b/>
          <w:bCs/>
          <w:color w:val="444444"/>
          <w:sz w:val="23"/>
          <w:szCs w:val="23"/>
          <w:lang w:eastAsia="ru-RU"/>
        </w:rPr>
        <w:t>М</w:t>
      </w:r>
    </w:p>
    <w:p w:rsidR="008B698C" w:rsidRDefault="008B698C">
      <w:bookmarkStart w:id="0" w:name="_GoBack"/>
      <w:bookmarkEnd w:id="0"/>
    </w:p>
    <w:sectPr w:rsidR="008B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1051"/>
    <w:multiLevelType w:val="multilevel"/>
    <w:tmpl w:val="360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BB0FFD"/>
    <w:multiLevelType w:val="multilevel"/>
    <w:tmpl w:val="3C1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701DFA"/>
    <w:multiLevelType w:val="multilevel"/>
    <w:tmpl w:val="4BC8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2C7D84"/>
    <w:multiLevelType w:val="multilevel"/>
    <w:tmpl w:val="FC4E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AD"/>
    <w:rsid w:val="008B698C"/>
    <w:rsid w:val="00F2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5AD"/>
    <w:rPr>
      <w:b/>
      <w:bCs/>
    </w:rPr>
  </w:style>
  <w:style w:type="character" w:customStyle="1" w:styleId="apple-converted-space">
    <w:name w:val="apple-converted-space"/>
    <w:basedOn w:val="a0"/>
    <w:rsid w:val="00F235AD"/>
  </w:style>
  <w:style w:type="character" w:styleId="a5">
    <w:name w:val="Hyperlink"/>
    <w:basedOn w:val="a0"/>
    <w:uiPriority w:val="99"/>
    <w:semiHidden/>
    <w:unhideWhenUsed/>
    <w:rsid w:val="00F235AD"/>
    <w:rPr>
      <w:color w:val="0000FF"/>
      <w:u w:val="single"/>
    </w:rPr>
  </w:style>
  <w:style w:type="character" w:styleId="a6">
    <w:name w:val="Emphasis"/>
    <w:basedOn w:val="a0"/>
    <w:uiPriority w:val="20"/>
    <w:qFormat/>
    <w:rsid w:val="00F235A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35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35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35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35AD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3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23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235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5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235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5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3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5AD"/>
    <w:rPr>
      <w:b/>
      <w:bCs/>
    </w:rPr>
  </w:style>
  <w:style w:type="character" w:customStyle="1" w:styleId="apple-converted-space">
    <w:name w:val="apple-converted-space"/>
    <w:basedOn w:val="a0"/>
    <w:rsid w:val="00F235AD"/>
  </w:style>
  <w:style w:type="character" w:styleId="a5">
    <w:name w:val="Hyperlink"/>
    <w:basedOn w:val="a0"/>
    <w:uiPriority w:val="99"/>
    <w:semiHidden/>
    <w:unhideWhenUsed/>
    <w:rsid w:val="00F235AD"/>
    <w:rPr>
      <w:color w:val="0000FF"/>
      <w:u w:val="single"/>
    </w:rPr>
  </w:style>
  <w:style w:type="character" w:styleId="a6">
    <w:name w:val="Emphasis"/>
    <w:basedOn w:val="a0"/>
    <w:uiPriority w:val="20"/>
    <w:qFormat/>
    <w:rsid w:val="00F235AD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235A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F235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235A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F235A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4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1368">
                  <w:marLeft w:val="0"/>
                  <w:marRight w:val="0"/>
                  <w:marTop w:val="0"/>
                  <w:marBottom w:val="0"/>
                  <w:divBdr>
                    <w:top w:val="single" w:sz="6" w:space="0" w:color="808080"/>
                    <w:left w:val="single" w:sz="6" w:space="0" w:color="808080"/>
                    <w:bottom w:val="single" w:sz="6" w:space="0" w:color="808080"/>
                    <w:right w:val="single" w:sz="6" w:space="0" w:color="808080"/>
                  </w:divBdr>
                  <w:divsChild>
                    <w:div w:id="1357199984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31513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  <w:div w:id="10850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1442">
                      <w:marLeft w:val="150"/>
                      <w:marRight w:val="150"/>
                      <w:marTop w:val="150"/>
                      <w:marBottom w:val="150"/>
                      <w:divBdr>
                        <w:top w:val="single" w:sz="6" w:space="4" w:color="A3BA22"/>
                        <w:left w:val="single" w:sz="6" w:space="4" w:color="A3BA22"/>
                        <w:bottom w:val="single" w:sz="6" w:space="4" w:color="A3BA22"/>
                        <w:right w:val="single" w:sz="6" w:space="4" w:color="A3BA22"/>
                      </w:divBdr>
                    </w:div>
                  </w:divsChild>
                </w:div>
              </w:divsChild>
            </w:div>
            <w:div w:id="109786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2552">
                  <w:marLeft w:val="0"/>
                  <w:marRight w:val="0"/>
                  <w:marTop w:val="0"/>
                  <w:marBottom w:val="0"/>
                  <w:divBdr>
                    <w:top w:val="single" w:sz="6" w:space="4" w:color="808080"/>
                    <w:left w:val="single" w:sz="6" w:space="4" w:color="808080"/>
                    <w:bottom w:val="single" w:sz="6" w:space="4" w:color="808080"/>
                    <w:right w:val="single" w:sz="6" w:space="4" w:color="808080"/>
                  </w:divBdr>
                </w:div>
                <w:div w:id="199703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503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12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0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4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91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54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nsportal.ru/detskiy-sad/zdorovyy-obraz-zhizni/2014/05/20/dokladformirovanie-dvigatelnoy-aktivnosti-detey-2-3-let" TargetMode="External"/><Relationship Id="rId18" Type="http://schemas.openxmlformats.org/officeDocument/2006/relationships/hyperlink" Target="http://nsportal.ru/detskiy-sad/raznoe/2016/01/24/proektirovanie-syuzhetno-rolevoy-igry-novogodnyaya-pochta-s-detmi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nsportal.ru/list_public" TargetMode="External"/><Relationship Id="rId17" Type="http://schemas.openxmlformats.org/officeDocument/2006/relationships/hyperlink" Target="http://nsportal.ru/detskiy-sad/raznoe/2014/06/24/proekt-russkaya-izba" TargetMode="External"/><Relationship Id="rId2" Type="http://schemas.openxmlformats.org/officeDocument/2006/relationships/styles" Target="styles.xml"/><Relationship Id="rId16" Type="http://schemas.openxmlformats.org/officeDocument/2006/relationships/hyperlink" Target="http://nsportal.ru/detskiy-sad/materialy-dlya-roditeley/2016/01/24/kalendarno-tematicheskiy-plan-vospitatelno" TargetMode="External"/><Relationship Id="rId20" Type="http://schemas.openxmlformats.org/officeDocument/2006/relationships/hyperlink" Target="http://nsportal.ru/user/449475/edit/portfolio-photo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sportal.ru/invite/1" TargetMode="External"/><Relationship Id="rId11" Type="http://schemas.openxmlformats.org/officeDocument/2006/relationships/hyperlink" Target="http://nsportal.ru/node/add/book-d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sportal.ru/detskiy-sad/raznoe/2017/04/08/avtorskaya-programma-dopolnitelnogo-obrazovaniya-detey-po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://nsportal.ru/detskiy-sad/upravlenie-dou/2016/11/27/sotsialnoe-partnerstvo-doshkolnyh-obrazovatelnyh-uchrezhdeni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://nsportal.ru/detskiy-sad/zdorovyy-obraz-zhizni/2014/06/24/dosug-den-zdorovya-dlya-detey-i-roditeley-sredne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2017-04-08T10:57:00Z</dcterms:created>
  <dcterms:modified xsi:type="dcterms:W3CDTF">2017-04-08T10:59:00Z</dcterms:modified>
</cp:coreProperties>
</file>