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FA" w:rsidRDefault="00EF5A88" w:rsidP="00E127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Мой персональный сайт</w:t>
      </w:r>
    </w:p>
    <w:p w:rsidR="00EF5A88" w:rsidRPr="00EF5A88" w:rsidRDefault="00EF5A88" w:rsidP="00EF5A88">
      <w:pPr>
        <w:jc w:val="center"/>
        <w:rPr>
          <w:b/>
          <w:sz w:val="44"/>
          <w:szCs w:val="44"/>
        </w:rPr>
      </w:pPr>
      <w:hyperlink r:id="rId4" w:tgtFrame="_blank" w:history="1">
        <w:r w:rsidRPr="00EF5A88">
          <w:rPr>
            <w:rStyle w:val="a5"/>
            <w:rFonts w:ascii="Helvetica" w:hAnsi="Helvetica" w:cs="Helvetica"/>
            <w:color w:val="auto"/>
            <w:sz w:val="44"/>
            <w:szCs w:val="44"/>
            <w:shd w:val="clear" w:color="auto" w:fill="FFFFFF"/>
          </w:rPr>
          <w:t>http://www.uchportfolio.ru/ANJELA</w:t>
        </w:r>
      </w:hyperlink>
    </w:p>
    <w:p w:rsidR="00B96C94" w:rsidRDefault="00E127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577850</wp:posOffset>
            </wp:positionV>
            <wp:extent cx="7004685" cy="6555105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460" t="4610" r="2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655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B96C94" w:rsidSect="00B9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127FA"/>
    <w:rsid w:val="000E645C"/>
    <w:rsid w:val="00204331"/>
    <w:rsid w:val="00465114"/>
    <w:rsid w:val="00760348"/>
    <w:rsid w:val="00B96C94"/>
    <w:rsid w:val="00D20FBD"/>
    <w:rsid w:val="00E127FA"/>
    <w:rsid w:val="00E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5A88"/>
  </w:style>
  <w:style w:type="character" w:styleId="a5">
    <w:name w:val="Hyperlink"/>
    <w:basedOn w:val="a0"/>
    <w:uiPriority w:val="99"/>
    <w:semiHidden/>
    <w:unhideWhenUsed/>
    <w:rsid w:val="00EF5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chportfolio.ru/ANJ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Kraftway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Кабинет</cp:lastModifiedBy>
  <cp:revision>2</cp:revision>
  <dcterms:created xsi:type="dcterms:W3CDTF">2017-02-18T10:06:00Z</dcterms:created>
  <dcterms:modified xsi:type="dcterms:W3CDTF">2017-04-03T14:56:00Z</dcterms:modified>
</cp:coreProperties>
</file>